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</w:t>
      </w:r>
      <w:r w:rsidR="00843C0A">
        <w:rPr>
          <w:rFonts w:ascii="Miriam Libre" w:hAnsi="Miriam Libre" w:cs="Miriam Libre"/>
          <w:b/>
          <w:color w:val="FF0000"/>
          <w:sz w:val="68"/>
          <w:szCs w:val="68"/>
        </w:rPr>
        <w:t>8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843C0A">
        <w:rPr>
          <w:rFonts w:ascii="Miriam Libre" w:hAnsi="Miriam Libre" w:cs="Miriam Libre"/>
          <w:sz w:val="36"/>
          <w:szCs w:val="36"/>
        </w:rPr>
        <w:t>13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094C0F">
        <w:rPr>
          <w:rFonts w:ascii="Miriam Libre" w:hAnsi="Miriam Libre" w:cs="Miriam Libre"/>
          <w:sz w:val="36"/>
          <w:szCs w:val="36"/>
        </w:rPr>
        <w:t>1</w:t>
      </w:r>
      <w:r w:rsidR="00843C0A">
        <w:rPr>
          <w:rFonts w:ascii="Miriam Libre" w:hAnsi="Miriam Libre" w:cs="Miriam Libre"/>
          <w:sz w:val="36"/>
          <w:szCs w:val="36"/>
        </w:rPr>
        <w:t>7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bookmarkEnd w:id="1"/>
      <w:r w:rsidR="00094C0F">
        <w:rPr>
          <w:rFonts w:ascii="Miriam Libre" w:hAnsi="Miriam Libre" w:cs="Miriam Libre"/>
          <w:sz w:val="36"/>
          <w:szCs w:val="36"/>
        </w:rPr>
        <w:t>5</w:t>
      </w:r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bookmarkEnd w:id="2"/>
    <w:p w:rsidR="00843C0A" w:rsidRDefault="00843C0A" w:rsidP="00094C0F">
      <w:pPr>
        <w:jc w:val="both"/>
        <w:rPr>
          <w:rFonts w:ascii="Verdana" w:hAnsi="Verdana" w:cs="Miriam Libre"/>
        </w:rPr>
      </w:pPr>
    </w:p>
    <w:p w:rsidR="00B331EF" w:rsidRDefault="00B331EF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Milí kouzelníci a kouzelnice,</w:t>
      </w:r>
    </w:p>
    <w:p w:rsidR="00843C0A" w:rsidRDefault="00B331EF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z</w:t>
      </w:r>
      <w:r w:rsidR="00843C0A">
        <w:rPr>
          <w:rFonts w:ascii="Verdana" w:hAnsi="Verdana" w:cs="Miriam Libre"/>
        </w:rPr>
        <w:t xml:space="preserve"> čarodějnické vesnice se vrátíme zpátky do kouzelnické školy, kde navštívíme knihovnu. Není to knihovna, jakou znáte. Nacházejí se zde kouzelnické knihy a k některým nemáte ani přístup. Pokud zdoláte všechny nástrahy, čeká na vás psací brk. Takový brk se dá i začarovat, aby pisatel neudělal žádnou hrubku. Úkoly za zlaťáky byly zadány. Těším se na </w:t>
      </w:r>
      <w:r w:rsidR="00843C0A">
        <w:rPr>
          <w:rFonts w:ascii="Verdana" w:hAnsi="Verdana" w:cs="Miriam Libre"/>
          <w:b/>
        </w:rPr>
        <w:t xml:space="preserve">středu 29. 1., </w:t>
      </w:r>
      <w:r w:rsidR="00843C0A">
        <w:rPr>
          <w:rFonts w:ascii="Verdana" w:hAnsi="Verdana" w:cs="Miriam Libre"/>
        </w:rPr>
        <w:t>kdy budeme cestovat po České republice a vy můžete získat za naplánovaný výlet další zlaťák.</w:t>
      </w:r>
    </w:p>
    <w:p w:rsidR="00843C0A" w:rsidRDefault="006249C7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  <w:b/>
        </w:rPr>
        <w:t>„</w:t>
      </w:r>
      <w:r w:rsidR="00843C0A">
        <w:rPr>
          <w:rFonts w:ascii="Verdana" w:hAnsi="Verdana" w:cs="Miriam Libre"/>
          <w:b/>
        </w:rPr>
        <w:t>10 minut</w:t>
      </w:r>
      <w:r>
        <w:rPr>
          <w:rFonts w:ascii="Verdana" w:hAnsi="Verdana" w:cs="Miriam Libre"/>
          <w:b/>
        </w:rPr>
        <w:t>“</w:t>
      </w:r>
      <w:r w:rsidR="00843C0A">
        <w:rPr>
          <w:rFonts w:ascii="Verdana" w:hAnsi="Verdana" w:cs="Miriam Libre"/>
          <w:b/>
        </w:rPr>
        <w:t xml:space="preserve"> – </w:t>
      </w:r>
      <w:r w:rsidR="00843C0A">
        <w:rPr>
          <w:rFonts w:ascii="Verdana" w:hAnsi="Verdana" w:cs="Miriam Libre"/>
        </w:rPr>
        <w:t>Připomínám, že tolik minut, si mám každý den NAHLAS číst</w:t>
      </w:r>
    </w:p>
    <w:p w:rsidR="00843C0A" w:rsidRDefault="00843C0A" w:rsidP="00094C0F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Tématem lednových čtenářských dílen i čtenářské karty je </w:t>
      </w:r>
      <w:r>
        <w:rPr>
          <w:rFonts w:ascii="Verdana" w:hAnsi="Verdana" w:cs="Miriam Libre"/>
          <w:b/>
        </w:rPr>
        <w:t>ENCYKLOPEDIE</w:t>
      </w:r>
      <w:r>
        <w:rPr>
          <w:rFonts w:ascii="Verdana" w:hAnsi="Verdana" w:cs="Miriam Libre"/>
        </w:rPr>
        <w:t>. Podívejte se, zda</w:t>
      </w:r>
      <w:r w:rsidR="006249C7">
        <w:rPr>
          <w:rFonts w:ascii="Verdana" w:hAnsi="Verdana" w:cs="Miriam Libre"/>
        </w:rPr>
        <w:t xml:space="preserve"> </w:t>
      </w:r>
      <w:r>
        <w:rPr>
          <w:rFonts w:ascii="Verdana" w:hAnsi="Verdana" w:cs="Miriam Libre"/>
        </w:rPr>
        <w:t>v knihovničce nějak</w:t>
      </w:r>
      <w:r w:rsidR="006249C7">
        <w:rPr>
          <w:rFonts w:ascii="Verdana" w:hAnsi="Verdana" w:cs="Miriam Libre"/>
        </w:rPr>
        <w:t>ou</w:t>
      </w:r>
      <w:r>
        <w:rPr>
          <w:rFonts w:ascii="Verdana" w:hAnsi="Verdana" w:cs="Miriam Libre"/>
        </w:rPr>
        <w:t xml:space="preserve"> encyklopedi</w:t>
      </w:r>
      <w:r w:rsidR="006249C7">
        <w:rPr>
          <w:rFonts w:ascii="Verdana" w:hAnsi="Verdana" w:cs="Miriam Libre"/>
        </w:rPr>
        <w:t>i</w:t>
      </w:r>
      <w:r>
        <w:rPr>
          <w:rFonts w:ascii="Verdana" w:hAnsi="Verdana" w:cs="Miriam Libre"/>
        </w:rPr>
        <w:t xml:space="preserve"> na</w:t>
      </w:r>
      <w:r w:rsidR="006249C7">
        <w:rPr>
          <w:rFonts w:ascii="Verdana" w:hAnsi="Verdana" w:cs="Miriam Libre"/>
        </w:rPr>
        <w:t>jdete</w:t>
      </w:r>
      <w:r>
        <w:rPr>
          <w:rFonts w:ascii="Verdana" w:hAnsi="Verdana" w:cs="Miriam Libre"/>
        </w:rPr>
        <w:t>.</w:t>
      </w:r>
    </w:p>
    <w:p w:rsidR="00CE4631" w:rsidRPr="00843C0A" w:rsidRDefault="00CE4631" w:rsidP="00094C0F">
      <w:pPr>
        <w:jc w:val="both"/>
        <w:rPr>
          <w:rFonts w:ascii="Verdana" w:hAnsi="Verdana" w:cs="Miriam Libre"/>
        </w:rPr>
      </w:pPr>
    </w:p>
    <w:bookmarkEnd w:id="3"/>
    <w:bookmarkEnd w:id="4"/>
    <w:bookmarkEnd w:id="5"/>
    <w:bookmarkEnd w:id="6"/>
    <w:p w:rsidR="00094C0F" w:rsidRDefault="00094C0F" w:rsidP="00094C0F">
      <w:pPr>
        <w:jc w:val="both"/>
        <w:rPr>
          <w:rFonts w:ascii="Verdana" w:hAnsi="Verdana" w:cs="Miriam Libre"/>
        </w:rPr>
      </w:pPr>
    </w:p>
    <w:p w:rsidR="00843C0A" w:rsidRPr="00094C0F" w:rsidRDefault="00843C0A" w:rsidP="00094C0F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094C0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6249C7">
        <w:rPr>
          <w:rFonts w:ascii="Verdana" w:hAnsi="Verdana" w:cs="Miriam Libre"/>
          <w:color w:val="FF0000"/>
        </w:rPr>
        <w:t>Pravopis vyjmenovaných slov. Slovní druhy. Rod, životnost a číslo podstatných jmen. Popis předmětu. Čtení s porozuměním. Co najdeme v encyklopediích?</w:t>
      </w:r>
    </w:p>
    <w:p w:rsidR="009F792D" w:rsidRPr="009F792D" w:rsidRDefault="00581E71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bookmarkStart w:id="11" w:name="_Hlk164320640"/>
      <w:bookmarkEnd w:id="9"/>
      <w:bookmarkEnd w:id="10"/>
      <w:r w:rsidR="006249C7">
        <w:rPr>
          <w:rFonts w:ascii="Verdana" w:hAnsi="Verdana" w:cs="Miriam Libre"/>
          <w:color w:val="FF0000"/>
        </w:rPr>
        <w:t xml:space="preserve">Kmenové zlomky. Numerace s přirozenými čísly (krokování, součtové trojúhelníky). Dělení jednociferným číslem. Slovní úlohy. Kružnice, kruh. </w:t>
      </w:r>
    </w:p>
    <w:p w:rsidR="004023A5" w:rsidRPr="0066729F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bookmarkStart w:id="12" w:name="_Hlk164320625"/>
      <w:r w:rsidR="00BD7DB8">
        <w:rPr>
          <w:rFonts w:ascii="Verdana" w:hAnsi="Verdana" w:cs="Miriam Libre"/>
          <w:color w:val="FF0000"/>
        </w:rPr>
        <w:t xml:space="preserve"> </w:t>
      </w:r>
      <w:r w:rsidR="00094C0F">
        <w:rPr>
          <w:rFonts w:ascii="Verdana" w:hAnsi="Verdana" w:cs="Miriam Libre"/>
          <w:color w:val="FF0000"/>
        </w:rPr>
        <w:t>Povrch ČR</w:t>
      </w:r>
      <w:r w:rsidR="006249C7">
        <w:rPr>
          <w:rFonts w:ascii="Verdana" w:hAnsi="Verdana" w:cs="Miriam Libre"/>
          <w:color w:val="FF0000"/>
        </w:rPr>
        <w:t>. Vodstvo</w:t>
      </w:r>
      <w:r w:rsidR="00094C0F">
        <w:rPr>
          <w:rFonts w:ascii="Verdana" w:hAnsi="Verdana" w:cs="Miriam Libre"/>
          <w:color w:val="FF0000"/>
        </w:rPr>
        <w:t>.</w:t>
      </w:r>
      <w:r w:rsidR="006249C7">
        <w:rPr>
          <w:rFonts w:ascii="Verdana" w:hAnsi="Verdana" w:cs="Miriam Libre"/>
          <w:color w:val="FF0000"/>
        </w:rPr>
        <w:t xml:space="preserve"> Práce s mapou.</w:t>
      </w:r>
    </w:p>
    <w:bookmarkEnd w:id="11"/>
    <w:bookmarkEnd w:id="12"/>
    <w:p w:rsidR="00350048" w:rsidRDefault="009E2F6F" w:rsidP="00BD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6249C7">
        <w:rPr>
          <w:rFonts w:ascii="Verdana" w:hAnsi="Verdana" w:cs="Miriam Libre"/>
          <w:color w:val="FF0000"/>
        </w:rPr>
        <w:t>Živočichové – vlastnosti živočichů.</w:t>
      </w:r>
    </w:p>
    <w:p w:rsidR="00132CE6" w:rsidRDefault="009E2F6F" w:rsidP="009F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Rozšiřování slovní zásoby k jídlu s použitím zájmen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some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/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any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, se slovesy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like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>/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likes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,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have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/has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got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, analogický čas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o'clock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, </w:t>
      </w:r>
      <w:proofErr w:type="spellStart"/>
      <w:r w:rsidR="006249C7" w:rsidRPr="006249C7">
        <w:rPr>
          <w:rFonts w:ascii="Verdana" w:hAnsi="Verdana" w:cs="Arial"/>
          <w:color w:val="FF0000"/>
          <w:shd w:val="clear" w:color="auto" w:fill="FFFFFF"/>
        </w:rPr>
        <w:t>half</w:t>
      </w:r>
      <w:proofErr w:type="spellEnd"/>
      <w:r w:rsidR="006249C7" w:rsidRPr="006249C7">
        <w:rPr>
          <w:rFonts w:ascii="Verdana" w:hAnsi="Verdana" w:cs="Arial"/>
          <w:color w:val="FF0000"/>
          <w:shd w:val="clear" w:color="auto" w:fill="FFFFFF"/>
        </w:rPr>
        <w:t xml:space="preserve"> past.</w:t>
      </w:r>
    </w:p>
    <w:p w:rsidR="009F792D" w:rsidRDefault="009F792D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D6360B" w:rsidRPr="002957FC" w:rsidRDefault="006249C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13</w:t>
      </w:r>
      <w:r w:rsidR="0066729F">
        <w:rPr>
          <w:rFonts w:ascii="Miriam Libre" w:hAnsi="Miriam Libre" w:cs="Miriam Libre"/>
          <w:sz w:val="40"/>
          <w:szCs w:val="40"/>
        </w:rPr>
        <w:t>.</w:t>
      </w:r>
      <w:r w:rsidR="00C00707">
        <w:rPr>
          <w:rFonts w:ascii="Miriam Libre" w:hAnsi="Miriam Libre" w:cs="Miriam Libre"/>
          <w:sz w:val="40"/>
          <w:szCs w:val="40"/>
        </w:rPr>
        <w:t xml:space="preserve"> 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D62B4A">
        <w:rPr>
          <w:rFonts w:ascii="Miriam Libre" w:hAnsi="Miriam Libre" w:cs="Miriam Libre"/>
          <w:b/>
        </w:rPr>
        <w:t>ČJ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 w:rsidR="00D6360B">
        <w:rPr>
          <w:rFonts w:ascii="Miriam Libre" w:hAnsi="Miriam Libre" w:cs="Miriam Libre"/>
        </w:rPr>
        <w:t>PS str. 34/</w:t>
      </w:r>
      <w:proofErr w:type="spellStart"/>
      <w:r w:rsidR="00D6360B">
        <w:rPr>
          <w:rFonts w:ascii="Miriam Libre" w:hAnsi="Miriam Libre" w:cs="Miriam Libre"/>
        </w:rPr>
        <w:t>cv</w:t>
      </w:r>
      <w:proofErr w:type="spellEnd"/>
      <w:r w:rsidR="00D6360B">
        <w:rPr>
          <w:rFonts w:ascii="Miriam Libre" w:hAnsi="Miriam Libre" w:cs="Miriam Libre"/>
        </w:rPr>
        <w:t>. 7</w:t>
      </w:r>
      <w:r w:rsidR="009B61B7">
        <w:rPr>
          <w:rFonts w:ascii="Miriam Libre" w:hAnsi="Miriam Libre" w:cs="Miriam Libre"/>
        </w:rPr>
        <w:t xml:space="preserve"> + pracovní list: pravopisná cvičení (procvičuj si v průběhu týdne, v pátek si z tohoto listu napíšeme diktát)</w:t>
      </w:r>
    </w:p>
    <w:p w:rsidR="00D6360B" w:rsidRPr="00767763" w:rsidRDefault="006249C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14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D62B4A">
        <w:rPr>
          <w:rFonts w:ascii="Miriam Libre" w:hAnsi="Miriam Libre" w:cs="Miriam Libre"/>
          <w:b/>
        </w:rPr>
        <w:t>MAT</w:t>
      </w:r>
      <w:r w:rsidR="00767763">
        <w:rPr>
          <w:rFonts w:ascii="Miriam Libre" w:hAnsi="Miriam Libre" w:cs="Miriam Libre"/>
          <w:b/>
        </w:rPr>
        <w:t xml:space="preserve"> </w:t>
      </w:r>
      <w:r w:rsidR="00767763">
        <w:rPr>
          <w:rFonts w:ascii="Miriam Libre" w:hAnsi="Miriam Libre" w:cs="Miriam Libre"/>
        </w:rPr>
        <w:t>pracovní list (zlomky)</w:t>
      </w:r>
    </w:p>
    <w:p w:rsidR="001C279D" w:rsidRPr="00DE4EFE" w:rsidRDefault="00D6360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matematika – </w:t>
      </w:r>
      <w:r>
        <w:rPr>
          <w:rFonts w:ascii="Miriam Libre" w:hAnsi="Miriam Libre" w:cs="Miriam Libre"/>
          <w:b/>
        </w:rPr>
        <w:t xml:space="preserve">KMENOVÉ ZLOMKY </w:t>
      </w:r>
      <w:r>
        <w:rPr>
          <w:rFonts w:ascii="Miriam Libre" w:hAnsi="Miriam Libre" w:cs="Miriam Libre"/>
        </w:rPr>
        <w:t>(prověrka – úlohy z učebnice, pracovního sešitu</w:t>
      </w:r>
      <w:r w:rsidR="0044042A">
        <w:rPr>
          <w:rFonts w:ascii="Miriam Libre" w:hAnsi="Miriam Libre" w:cs="Miriam Libre"/>
        </w:rPr>
        <w:t xml:space="preserve">, </w:t>
      </w:r>
      <w:r w:rsidR="00767763">
        <w:rPr>
          <w:rFonts w:ascii="Miriam Libre" w:hAnsi="Miriam Libre" w:cs="Miriam Libre"/>
        </w:rPr>
        <w:t>domácího úkolu</w:t>
      </w:r>
      <w:r>
        <w:rPr>
          <w:rFonts w:ascii="Miriam Libre" w:hAnsi="Miriam Libre" w:cs="Miriam Libre"/>
        </w:rPr>
        <w:t>)</w:t>
      </w:r>
      <w:r w:rsidR="00785B45">
        <w:rPr>
          <w:rFonts w:ascii="Miriam Libre" w:hAnsi="Miriam Libre" w:cs="Miriam Libre"/>
          <w:b/>
        </w:rPr>
        <w:t xml:space="preserve"> </w:t>
      </w:r>
      <w:r w:rsidR="00DE4EFE">
        <w:rPr>
          <w:rFonts w:ascii="Miriam Libre" w:hAnsi="Miriam Libre" w:cs="Miriam Libre"/>
          <w:b/>
        </w:rPr>
        <w:t xml:space="preserve">+ </w:t>
      </w:r>
      <w:r w:rsidR="00DE4EFE">
        <w:rPr>
          <w:rFonts w:ascii="Miriam Libre" w:hAnsi="Miriam Libre" w:cs="Miriam Libre"/>
        </w:rPr>
        <w:t>vzájemná poloha dvou přímek v rovině (různoběžky, rovnoběžky, kolmice)</w:t>
      </w:r>
      <w:bookmarkStart w:id="15" w:name="_GoBack"/>
      <w:bookmarkEnd w:id="15"/>
    </w:p>
    <w:p w:rsidR="002957FC" w:rsidRPr="00767763" w:rsidRDefault="006249C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15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2C583E">
        <w:rPr>
          <w:rFonts w:ascii="Miriam Libre" w:hAnsi="Miriam Libre" w:cs="Miriam Libre"/>
          <w:b/>
        </w:rPr>
        <w:t xml:space="preserve">ČJ </w:t>
      </w:r>
      <w:r w:rsidR="00767763">
        <w:rPr>
          <w:rFonts w:ascii="Miriam Libre" w:hAnsi="Miriam Libre" w:cs="Miriam Libre"/>
        </w:rPr>
        <w:t>pracovní list (pravopisná cvičení – rozdáno v pondělí – pokračuj)</w:t>
      </w:r>
    </w:p>
    <w:p w:rsidR="00AB19BF" w:rsidRPr="00D6360B" w:rsidRDefault="00D6360B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přírodověda – </w:t>
      </w:r>
      <w:r>
        <w:rPr>
          <w:rFonts w:ascii="Miriam Libre" w:hAnsi="Miriam Libre" w:cs="Miriam Libre"/>
          <w:b/>
        </w:rPr>
        <w:t xml:space="preserve">DŘEVINY </w:t>
      </w:r>
      <w:r>
        <w:rPr>
          <w:rFonts w:ascii="Miriam Libre" w:hAnsi="Miriam Libre" w:cs="Miriam Libre"/>
        </w:rPr>
        <w:t xml:space="preserve">(prověrka – uč se z pracovního sešitu str. </w:t>
      </w:r>
      <w:proofErr w:type="gramStart"/>
      <w:r>
        <w:rPr>
          <w:rFonts w:ascii="Miriam Libre" w:hAnsi="Miriam Libre" w:cs="Miriam Libre"/>
        </w:rPr>
        <w:t>14 – 21</w:t>
      </w:r>
      <w:proofErr w:type="gramEnd"/>
      <w:r>
        <w:rPr>
          <w:rFonts w:ascii="Miriam Libre" w:hAnsi="Miriam Libre" w:cs="Miriam Libre"/>
        </w:rPr>
        <w:t>)</w:t>
      </w:r>
    </w:p>
    <w:p w:rsidR="00783933" w:rsidRPr="00767763" w:rsidRDefault="006249C7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lastRenderedPageBreak/>
        <w:t>16</w:t>
      </w:r>
      <w:r w:rsidR="00C00707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2C583E">
        <w:rPr>
          <w:rFonts w:ascii="Miriam Libre" w:hAnsi="Miriam Libre" w:cs="Miriam Libre"/>
          <w:b/>
        </w:rPr>
        <w:t>MAT</w:t>
      </w:r>
      <w:r w:rsidR="002957FC">
        <w:rPr>
          <w:rFonts w:ascii="Miriam Libre" w:hAnsi="Miriam Libre" w:cs="Miriam Libre"/>
          <w:b/>
        </w:rPr>
        <w:t xml:space="preserve"> </w:t>
      </w:r>
      <w:r w:rsidR="00767763">
        <w:rPr>
          <w:rFonts w:ascii="Miriam Libre" w:hAnsi="Miriam Libre" w:cs="Miriam Libre"/>
        </w:rPr>
        <w:t>pracovní list (dělení jednociferným číslem)</w:t>
      </w:r>
    </w:p>
    <w:p w:rsidR="009B61B7" w:rsidRPr="009B61B7" w:rsidRDefault="009B61B7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vlastivěda – </w:t>
      </w:r>
      <w:r>
        <w:rPr>
          <w:rFonts w:ascii="Miriam Libre" w:hAnsi="Miriam Libre" w:cs="Miriam Libre"/>
          <w:b/>
        </w:rPr>
        <w:t xml:space="preserve">PRÁCE S MAPOU </w:t>
      </w:r>
      <w:r>
        <w:rPr>
          <w:rFonts w:ascii="Miriam Libre" w:hAnsi="Miriam Libre" w:cs="Miriam Libre"/>
        </w:rPr>
        <w:t>(uč se s mapou)</w:t>
      </w:r>
    </w:p>
    <w:p w:rsidR="0008788F" w:rsidRDefault="00094C0F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6249C7">
        <w:rPr>
          <w:rFonts w:ascii="Miriam Libre" w:hAnsi="Miriam Libre" w:cs="Miriam Libre"/>
          <w:sz w:val="40"/>
          <w:szCs w:val="40"/>
        </w:rPr>
        <w:t>7</w:t>
      </w:r>
      <w:r w:rsidR="001C279D">
        <w:rPr>
          <w:rFonts w:ascii="Miriam Libre" w:hAnsi="Miriam Libre" w:cs="Miriam Libre"/>
          <w:sz w:val="40"/>
          <w:szCs w:val="40"/>
        </w:rPr>
        <w:t>. 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34546">
        <w:rPr>
          <w:rFonts w:ascii="Miriam Libre" w:hAnsi="Miriam Libre" w:cs="Miriam Libre"/>
        </w:rPr>
        <w:t>Úkol nebude zadán.</w:t>
      </w:r>
    </w:p>
    <w:p w:rsidR="009B61B7" w:rsidRPr="009B61B7" w:rsidRDefault="009B61B7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český jazyk – </w:t>
      </w:r>
      <w:r>
        <w:rPr>
          <w:rFonts w:ascii="Miriam Libre" w:hAnsi="Miriam Libre" w:cs="Miriam Libre"/>
          <w:b/>
        </w:rPr>
        <w:t xml:space="preserve">DIKTÁT vyjmenovaná slova </w:t>
      </w:r>
      <w:r>
        <w:rPr>
          <w:rFonts w:ascii="Miriam Libre" w:hAnsi="Miriam Libre" w:cs="Miriam Libre"/>
        </w:rPr>
        <w:t>(pracovní list: pravopisní cvičení)</w:t>
      </w:r>
    </w:p>
    <w:p w:rsidR="002C583E" w:rsidRDefault="002C583E" w:rsidP="002957FC">
      <w:pPr>
        <w:tabs>
          <w:tab w:val="center" w:pos="5233"/>
        </w:tabs>
        <w:jc w:val="center"/>
        <w:rPr>
          <w:rFonts w:ascii="Miriam Libre" w:hAnsi="Miriam Libre" w:cs="Miriam Libre"/>
          <w:color w:val="00B050"/>
          <w:sz w:val="40"/>
          <w:szCs w:val="40"/>
        </w:rPr>
      </w:pPr>
    </w:p>
    <w:p w:rsidR="008B4DF0" w:rsidRPr="0099375B" w:rsidRDefault="004D5FEC" w:rsidP="002957FC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387256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>hodný oděv  a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6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6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Změna vyzvedávání dětí ze školní družiny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 důvodu pohybových aktivit, které se mohou konat mimo školu, bude každý pátek omezeno vyzvedávání Vašich dětí ze školní družiny.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čase od 13 do 14,30 hodin nebude možné děti vyzvednout ani propustit na samostatný odchod.</w:t>
      </w:r>
    </w:p>
    <w:p w:rsid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Změny odchodů je nutné upravit a nahlásit ve školní družině.</w:t>
      </w: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AF65FB" w:rsidRDefault="00AF65FB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cs-CZ" w:bidi="ar-SA"/>
        </w:rPr>
        <w:t>ZÁJEZD NA HORY</w:t>
      </w:r>
    </w:p>
    <w:p w:rsidR="00AF65FB" w:rsidRPr="00AF65FB" w:rsidRDefault="00AF65FB" w:rsidP="00AF65FB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lang w:eastAsia="cs-CZ" w:bidi="ar-SA"/>
        </w:rPr>
        <w:t>V pátek 31. 1. 2025 pořádá Spolek rodičů a přátel školy Plaňany zájezd na lyžování a bobování do Rokytnice nad Jizerou. Přihlášku je nutno vyplnit do 20. 1. 2025.</w:t>
      </w:r>
    </w:p>
    <w:p w:rsidR="001C279D" w:rsidRPr="001C279D" w:rsidRDefault="001C279D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40" w:rsidRDefault="009C1F40" w:rsidP="00E74BCF">
      <w:r>
        <w:separator/>
      </w:r>
    </w:p>
  </w:endnote>
  <w:endnote w:type="continuationSeparator" w:id="0">
    <w:p w:rsidR="009C1F40" w:rsidRDefault="009C1F40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40" w:rsidRDefault="009C1F40" w:rsidP="00E74BCF">
      <w:r>
        <w:separator/>
      </w:r>
    </w:p>
  </w:footnote>
  <w:footnote w:type="continuationSeparator" w:id="0">
    <w:p w:rsidR="009C1F40" w:rsidRDefault="009C1F40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8788F"/>
    <w:rsid w:val="00091434"/>
    <w:rsid w:val="00094C0F"/>
    <w:rsid w:val="0009594D"/>
    <w:rsid w:val="000B1CB5"/>
    <w:rsid w:val="000B3336"/>
    <w:rsid w:val="000B6050"/>
    <w:rsid w:val="000C39E0"/>
    <w:rsid w:val="000D3796"/>
    <w:rsid w:val="000D68C2"/>
    <w:rsid w:val="000E364D"/>
    <w:rsid w:val="000E38F9"/>
    <w:rsid w:val="000E3B92"/>
    <w:rsid w:val="000F0DAE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79D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957FC"/>
    <w:rsid w:val="002A17EF"/>
    <w:rsid w:val="002A4CC0"/>
    <w:rsid w:val="002B1D9E"/>
    <w:rsid w:val="002B3F0F"/>
    <w:rsid w:val="002B46BD"/>
    <w:rsid w:val="002C07E6"/>
    <w:rsid w:val="002C0C81"/>
    <w:rsid w:val="002C583E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3E075C"/>
    <w:rsid w:val="004023A5"/>
    <w:rsid w:val="00402BAA"/>
    <w:rsid w:val="00416C55"/>
    <w:rsid w:val="0041707B"/>
    <w:rsid w:val="00417A5D"/>
    <w:rsid w:val="004345C5"/>
    <w:rsid w:val="0044042A"/>
    <w:rsid w:val="004464AF"/>
    <w:rsid w:val="0046596D"/>
    <w:rsid w:val="00484E27"/>
    <w:rsid w:val="00493676"/>
    <w:rsid w:val="00493D92"/>
    <w:rsid w:val="004B0D46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249C7"/>
    <w:rsid w:val="00625FBF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67763"/>
    <w:rsid w:val="0077151F"/>
    <w:rsid w:val="007752C6"/>
    <w:rsid w:val="00777159"/>
    <w:rsid w:val="007779D5"/>
    <w:rsid w:val="00783933"/>
    <w:rsid w:val="00785197"/>
    <w:rsid w:val="00785B45"/>
    <w:rsid w:val="0078654C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43C0A"/>
    <w:rsid w:val="008647A9"/>
    <w:rsid w:val="008774B9"/>
    <w:rsid w:val="00877C2D"/>
    <w:rsid w:val="00881C58"/>
    <w:rsid w:val="00897649"/>
    <w:rsid w:val="008A058D"/>
    <w:rsid w:val="008A430C"/>
    <w:rsid w:val="008A5259"/>
    <w:rsid w:val="008A6853"/>
    <w:rsid w:val="008A7A33"/>
    <w:rsid w:val="008B4DF0"/>
    <w:rsid w:val="008C0B89"/>
    <w:rsid w:val="008C37EF"/>
    <w:rsid w:val="008C539E"/>
    <w:rsid w:val="008D1DE0"/>
    <w:rsid w:val="008D3075"/>
    <w:rsid w:val="008D3F4B"/>
    <w:rsid w:val="00905AC9"/>
    <w:rsid w:val="00912F88"/>
    <w:rsid w:val="0091713F"/>
    <w:rsid w:val="009209F5"/>
    <w:rsid w:val="0092408A"/>
    <w:rsid w:val="0093168A"/>
    <w:rsid w:val="00933999"/>
    <w:rsid w:val="009472EA"/>
    <w:rsid w:val="009526A1"/>
    <w:rsid w:val="00962984"/>
    <w:rsid w:val="0096319B"/>
    <w:rsid w:val="00966C07"/>
    <w:rsid w:val="00973E6A"/>
    <w:rsid w:val="009879A2"/>
    <w:rsid w:val="009914FE"/>
    <w:rsid w:val="00992622"/>
    <w:rsid w:val="0099375B"/>
    <w:rsid w:val="009A0E8F"/>
    <w:rsid w:val="009B00D1"/>
    <w:rsid w:val="009B61B7"/>
    <w:rsid w:val="009C1F40"/>
    <w:rsid w:val="009D4160"/>
    <w:rsid w:val="009D4C37"/>
    <w:rsid w:val="009E2F6F"/>
    <w:rsid w:val="009F245F"/>
    <w:rsid w:val="009F792D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19BF"/>
    <w:rsid w:val="00AB25DC"/>
    <w:rsid w:val="00AB2F4C"/>
    <w:rsid w:val="00AB48A4"/>
    <w:rsid w:val="00AD66D9"/>
    <w:rsid w:val="00AF1764"/>
    <w:rsid w:val="00AF65FB"/>
    <w:rsid w:val="00B04244"/>
    <w:rsid w:val="00B0649C"/>
    <w:rsid w:val="00B117F2"/>
    <w:rsid w:val="00B2132E"/>
    <w:rsid w:val="00B23E28"/>
    <w:rsid w:val="00B331EF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D4937"/>
    <w:rsid w:val="00BD7DB8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4631"/>
    <w:rsid w:val="00CE7454"/>
    <w:rsid w:val="00CF541C"/>
    <w:rsid w:val="00D059FC"/>
    <w:rsid w:val="00D2660D"/>
    <w:rsid w:val="00D2699C"/>
    <w:rsid w:val="00D31589"/>
    <w:rsid w:val="00D379D0"/>
    <w:rsid w:val="00D62B4A"/>
    <w:rsid w:val="00D6360B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E4EFE"/>
    <w:rsid w:val="00DF36AD"/>
    <w:rsid w:val="00DF7CE2"/>
    <w:rsid w:val="00E06611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55D75"/>
    <w:rsid w:val="00F659D8"/>
    <w:rsid w:val="00F66D81"/>
    <w:rsid w:val="00F67817"/>
    <w:rsid w:val="00F7624F"/>
    <w:rsid w:val="00F8790C"/>
    <w:rsid w:val="00F9652A"/>
    <w:rsid w:val="00FA2FD8"/>
    <w:rsid w:val="00FC3750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CFAA"/>
  <w15:docId w15:val="{7F1637C0-4427-4DC3-B211-D185610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Standardnpsmoodstavce"/>
    <w:rsid w:val="0084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7DCC-1ED4-4F94-8A74-D8005864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cp:lastPrinted>2024-10-18T05:26:00Z</cp:lastPrinted>
  <dcterms:created xsi:type="dcterms:W3CDTF">2025-01-03T10:54:00Z</dcterms:created>
  <dcterms:modified xsi:type="dcterms:W3CDTF">2025-01-09T18:32:00Z</dcterms:modified>
  <dc:language>cs-CZ</dc:language>
</cp:coreProperties>
</file>