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156DDF">
        <w:rPr>
          <w:rFonts w:ascii="Times New Roman" w:eastAsia="BatangChe" w:hAnsi="Times New Roman" w:cs="Times New Roman"/>
          <w:b/>
          <w:bCs/>
          <w:sz w:val="56"/>
          <w:szCs w:val="56"/>
        </w:rPr>
        <w:t>2</w:t>
      </w:r>
      <w:r w:rsidR="0089552D">
        <w:rPr>
          <w:rFonts w:ascii="Times New Roman" w:eastAsia="BatangChe" w:hAnsi="Times New Roman" w:cs="Times New Roman"/>
          <w:b/>
          <w:bCs/>
          <w:sz w:val="56"/>
          <w:szCs w:val="56"/>
        </w:rPr>
        <w:t>1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156DDF">
        <w:rPr>
          <w:rFonts w:ascii="Times New Roman" w:eastAsia="BatangChe" w:hAnsi="Times New Roman" w:cs="Times New Roman"/>
          <w:sz w:val="40"/>
          <w:szCs w:val="40"/>
        </w:rPr>
        <w:t>2</w:t>
      </w:r>
      <w:r w:rsidR="00F71CF1">
        <w:rPr>
          <w:rFonts w:ascii="Times New Roman" w:eastAsia="BatangChe" w:hAnsi="Times New Roman" w:cs="Times New Roman"/>
          <w:sz w:val="40"/>
          <w:szCs w:val="40"/>
        </w:rPr>
        <w:t>7</w:t>
      </w:r>
      <w:r w:rsidR="00E90CF4">
        <w:rPr>
          <w:rFonts w:ascii="Times New Roman" w:eastAsia="BatangChe" w:hAnsi="Times New Roman" w:cs="Times New Roman"/>
          <w:sz w:val="40"/>
          <w:szCs w:val="40"/>
        </w:rPr>
        <w:t>.1</w:t>
      </w:r>
      <w:r w:rsidR="00DE5A1F">
        <w:rPr>
          <w:rFonts w:ascii="Times New Roman" w:eastAsia="BatangChe" w:hAnsi="Times New Roman" w:cs="Times New Roman"/>
          <w:sz w:val="40"/>
          <w:szCs w:val="40"/>
        </w:rPr>
        <w:t>.</w:t>
      </w:r>
      <w:r>
        <w:rPr>
          <w:rFonts w:ascii="Times New Roman" w:eastAsia="BatangChe" w:hAnsi="Times New Roman" w:cs="Times New Roman"/>
          <w:sz w:val="40"/>
          <w:szCs w:val="40"/>
        </w:rPr>
        <w:t xml:space="preserve"> DO </w:t>
      </w:r>
      <w:r w:rsidR="00F71CF1">
        <w:rPr>
          <w:rFonts w:ascii="Times New Roman" w:eastAsia="BatangChe" w:hAnsi="Times New Roman" w:cs="Times New Roman"/>
          <w:sz w:val="40"/>
          <w:szCs w:val="40"/>
        </w:rPr>
        <w:t>31</w:t>
      </w:r>
      <w:r w:rsidR="005F7E46">
        <w:rPr>
          <w:rFonts w:ascii="Times New Roman" w:eastAsia="BatangChe" w:hAnsi="Times New Roman" w:cs="Times New Roman"/>
          <w:sz w:val="40"/>
          <w:szCs w:val="40"/>
        </w:rPr>
        <w:t>.</w:t>
      </w:r>
      <w:r w:rsidR="00442FCE">
        <w:rPr>
          <w:rFonts w:ascii="Times New Roman" w:eastAsia="BatangChe" w:hAnsi="Times New Roman" w:cs="Times New Roman"/>
          <w:sz w:val="40"/>
          <w:szCs w:val="40"/>
        </w:rPr>
        <w:t>1</w:t>
      </w:r>
      <w:r w:rsidR="00090238"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442FCE">
        <w:rPr>
          <w:rFonts w:ascii="Times New Roman" w:eastAsia="BatangChe" w:hAnsi="Times New Roman" w:cs="Times New Roman"/>
          <w:sz w:val="40"/>
          <w:szCs w:val="40"/>
        </w:rPr>
        <w:t>5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F1290C" w:rsidRDefault="00F1290C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</w:p>
    <w:p w:rsidR="002159EE" w:rsidRDefault="002159EE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 xml:space="preserve">SLUNEČNÍ PAPRSKY TOHOTO TÝDNE, KTERÉ NÁS POHLADÍ </w:t>
      </w:r>
    </w:p>
    <w:p w:rsidR="002159EE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</w:t>
      </w:r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 w:rsidRPr="00A963FB">
        <w:rPr>
          <w:rFonts w:ascii="Times New Roman" w:eastAsia="BatangChe" w:hAnsi="Times New Roman"/>
          <w:sz w:val="24"/>
          <w:szCs w:val="24"/>
        </w:rPr>
        <w:t xml:space="preserve">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</w:t>
      </w:r>
      <w:r w:rsidR="00DE5A1F">
        <w:rPr>
          <w:rFonts w:ascii="Times New Roman" w:eastAsia="BatangChe" w:hAnsi="Times New Roman"/>
          <w:sz w:val="24"/>
          <w:szCs w:val="24"/>
        </w:rPr>
        <w:t xml:space="preserve"> </w:t>
      </w:r>
      <w:r w:rsidR="00954AE0" w:rsidRPr="00954AE0">
        <w:rPr>
          <w:rFonts w:ascii="Times New Roman" w:eastAsia="BatangChe" w:hAnsi="Times New Roman"/>
          <w:color w:val="FF0000"/>
          <w:sz w:val="24"/>
          <w:szCs w:val="24"/>
        </w:rPr>
        <w:t>A</w:t>
      </w:r>
      <w:r w:rsidR="00787E61">
        <w:rPr>
          <w:rFonts w:ascii="Times New Roman" w:eastAsia="BatangChe" w:hAnsi="Times New Roman"/>
          <w:color w:val="FF0000"/>
          <w:sz w:val="24"/>
          <w:szCs w:val="24"/>
        </w:rPr>
        <w:t>,</w:t>
      </w:r>
      <w:r w:rsidR="006811DD">
        <w:rPr>
          <w:rFonts w:ascii="Times New Roman" w:eastAsia="BatangChe" w:hAnsi="Times New Roman"/>
          <w:color w:val="FF0000"/>
          <w:sz w:val="24"/>
          <w:szCs w:val="24"/>
        </w:rPr>
        <w:t xml:space="preserve"> M</w:t>
      </w:r>
      <w:r w:rsidR="00A65B8D">
        <w:rPr>
          <w:rFonts w:ascii="Times New Roman" w:eastAsia="BatangChe" w:hAnsi="Times New Roman"/>
          <w:color w:val="FF0000"/>
          <w:sz w:val="24"/>
          <w:szCs w:val="24"/>
        </w:rPr>
        <w:t>, E</w:t>
      </w:r>
      <w:r w:rsidR="00CE3C50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2D0393">
        <w:rPr>
          <w:rFonts w:ascii="Times New Roman" w:eastAsia="BatangChe" w:hAnsi="Times New Roman"/>
          <w:color w:val="FF0000"/>
          <w:sz w:val="24"/>
          <w:szCs w:val="24"/>
        </w:rPr>
        <w:t>L</w:t>
      </w:r>
      <w:r w:rsidR="009F2BEE">
        <w:rPr>
          <w:rFonts w:ascii="Times New Roman" w:eastAsia="BatangChe" w:hAnsi="Times New Roman"/>
          <w:color w:val="FF0000"/>
          <w:sz w:val="24"/>
          <w:szCs w:val="24"/>
        </w:rPr>
        <w:t>, I, U</w:t>
      </w:r>
      <w:r w:rsidR="008F0082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D3387E">
        <w:rPr>
          <w:rFonts w:ascii="Times New Roman" w:eastAsia="BatangChe" w:hAnsi="Times New Roman"/>
          <w:color w:val="FF0000"/>
          <w:sz w:val="24"/>
          <w:szCs w:val="24"/>
        </w:rPr>
        <w:t>P, J</w:t>
      </w:r>
      <w:r w:rsidR="009F7AC9">
        <w:rPr>
          <w:rFonts w:ascii="Times New Roman" w:eastAsia="BatangChe" w:hAnsi="Times New Roman"/>
          <w:color w:val="FF0000"/>
          <w:sz w:val="24"/>
          <w:szCs w:val="24"/>
        </w:rPr>
        <w:t>, T,</w:t>
      </w:r>
      <w:r w:rsidR="00653222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B57A04">
        <w:rPr>
          <w:rFonts w:ascii="Times New Roman" w:eastAsia="BatangChe" w:hAnsi="Times New Roman"/>
          <w:color w:val="FF0000"/>
          <w:sz w:val="24"/>
          <w:szCs w:val="24"/>
        </w:rPr>
        <w:t>D</w:t>
      </w:r>
      <w:r w:rsidR="00D0609D">
        <w:rPr>
          <w:rFonts w:ascii="Times New Roman" w:eastAsia="BatangChe" w:hAnsi="Times New Roman"/>
          <w:color w:val="FF0000"/>
          <w:sz w:val="24"/>
          <w:szCs w:val="24"/>
        </w:rPr>
        <w:t>, Y</w:t>
      </w:r>
      <w:r w:rsidR="004146FE">
        <w:rPr>
          <w:rFonts w:ascii="Times New Roman" w:eastAsia="BatangChe" w:hAnsi="Times New Roman"/>
          <w:color w:val="FF0000"/>
          <w:sz w:val="24"/>
          <w:szCs w:val="24"/>
        </w:rPr>
        <w:t>, R, N</w:t>
      </w:r>
      <w:r w:rsidR="00B33382">
        <w:rPr>
          <w:rFonts w:ascii="Times New Roman" w:eastAsia="BatangChe" w:hAnsi="Times New Roman"/>
          <w:color w:val="FF0000"/>
          <w:sz w:val="24"/>
          <w:szCs w:val="24"/>
        </w:rPr>
        <w:t>, K</w:t>
      </w:r>
      <w:r w:rsidR="00CC46FC">
        <w:rPr>
          <w:rFonts w:ascii="Times New Roman" w:eastAsia="BatangChe" w:hAnsi="Times New Roman"/>
          <w:color w:val="FF0000"/>
          <w:sz w:val="24"/>
          <w:szCs w:val="24"/>
        </w:rPr>
        <w:t>, Z,V,C, H</w:t>
      </w:r>
      <w:r w:rsidR="00156DDF">
        <w:rPr>
          <w:rFonts w:ascii="Times New Roman" w:eastAsia="BatangChe" w:hAnsi="Times New Roman"/>
          <w:color w:val="FF0000"/>
          <w:sz w:val="24"/>
          <w:szCs w:val="24"/>
        </w:rPr>
        <w:t>, CH</w:t>
      </w:r>
      <w:r w:rsidR="00FA3D8D">
        <w:rPr>
          <w:rFonts w:ascii="Times New Roman" w:eastAsia="BatangChe" w:hAnsi="Times New Roman"/>
          <w:color w:val="FF0000"/>
          <w:sz w:val="24"/>
          <w:szCs w:val="24"/>
        </w:rPr>
        <w:t>, B, Ž</w:t>
      </w:r>
      <w:r w:rsidR="00F71CF1">
        <w:rPr>
          <w:rFonts w:ascii="Times New Roman" w:eastAsia="BatangChe" w:hAnsi="Times New Roman"/>
          <w:color w:val="FF0000"/>
          <w:sz w:val="24"/>
          <w:szCs w:val="24"/>
        </w:rPr>
        <w:t>,C,H,CH, B</w:t>
      </w:r>
      <w:r w:rsidR="0055396B">
        <w:rPr>
          <w:rFonts w:ascii="Times New Roman" w:eastAsia="BatangChe" w:hAnsi="Times New Roman"/>
          <w:color w:val="FF0000"/>
          <w:sz w:val="24"/>
          <w:szCs w:val="24"/>
        </w:rPr>
        <w:t>,</w:t>
      </w:r>
      <w:r w:rsidR="00F71CF1">
        <w:rPr>
          <w:rFonts w:ascii="Times New Roman" w:eastAsia="BatangChe" w:hAnsi="Times New Roman"/>
          <w:color w:val="FF0000"/>
          <w:sz w:val="24"/>
          <w:szCs w:val="24"/>
        </w:rPr>
        <w:t>Ž,Š,Č,</w:t>
      </w:r>
      <w:r w:rsidR="00FA3D8D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0609D">
        <w:rPr>
          <w:rFonts w:ascii="Times New Roman" w:eastAsia="BatangChe" w:hAnsi="Times New Roman"/>
          <w:color w:val="FF0000"/>
          <w:sz w:val="24"/>
          <w:szCs w:val="24"/>
        </w:rPr>
        <w:t xml:space="preserve">. </w:t>
      </w:r>
      <w:r w:rsidR="00954AE0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E0628" w:rsidRPr="00954AE0">
        <w:rPr>
          <w:rFonts w:ascii="Times New Roman" w:eastAsia="BatangChe" w:hAnsi="Times New Roman"/>
          <w:sz w:val="24"/>
          <w:szCs w:val="24"/>
        </w:rPr>
        <w:t>HLÁSKUJEME</w:t>
      </w:r>
      <w:r w:rsidR="00DE0628">
        <w:rPr>
          <w:rFonts w:ascii="Times New Roman" w:eastAsia="BatangChe" w:hAnsi="Times New Roman"/>
          <w:sz w:val="24"/>
          <w:szCs w:val="24"/>
        </w:rPr>
        <w:t xml:space="preserve"> KRÁTK</w:t>
      </w:r>
      <w:r w:rsidR="00D71135">
        <w:rPr>
          <w:rFonts w:ascii="Times New Roman" w:eastAsia="BatangChe" w:hAnsi="Times New Roman"/>
          <w:sz w:val="24"/>
          <w:szCs w:val="24"/>
        </w:rPr>
        <w:t>É</w:t>
      </w:r>
      <w:r w:rsidR="00D64296">
        <w:rPr>
          <w:rFonts w:ascii="Times New Roman" w:eastAsia="BatangChe" w:hAnsi="Times New Roman"/>
          <w:sz w:val="24"/>
          <w:szCs w:val="24"/>
        </w:rPr>
        <w:t xml:space="preserve">. </w:t>
      </w:r>
      <w:r w:rsidR="00D71135">
        <w:rPr>
          <w:rFonts w:ascii="Times New Roman" w:eastAsia="BatangChe" w:hAnsi="Times New Roman"/>
          <w:sz w:val="24"/>
          <w:szCs w:val="24"/>
        </w:rPr>
        <w:t xml:space="preserve">ROZKLAD SLOV NA JEDNOTLIVÉ HLÁSKA. </w:t>
      </w:r>
      <w:r w:rsidR="00D64296">
        <w:rPr>
          <w:rFonts w:ascii="Times New Roman" w:eastAsia="BatangChe" w:hAnsi="Times New Roman"/>
          <w:sz w:val="24"/>
          <w:szCs w:val="24"/>
        </w:rPr>
        <w:t>ČTEME A PÍŠEME PÍSMENA.</w:t>
      </w:r>
      <w:r w:rsidR="007605DE">
        <w:rPr>
          <w:rFonts w:ascii="Times New Roman" w:eastAsia="BatangChe" w:hAnsi="Times New Roman"/>
          <w:sz w:val="24"/>
          <w:szCs w:val="24"/>
        </w:rPr>
        <w:t xml:space="preserve"> ROZVÍJÍME SLOVNÍ ZÁSOBU.</w:t>
      </w:r>
      <w:r w:rsidR="00E235F8">
        <w:rPr>
          <w:rFonts w:ascii="Times New Roman" w:eastAsia="BatangChe" w:hAnsi="Times New Roman"/>
          <w:sz w:val="24"/>
          <w:szCs w:val="24"/>
        </w:rPr>
        <w:t xml:space="preserve"> </w:t>
      </w:r>
      <w:r w:rsidR="009F7AC9">
        <w:rPr>
          <w:rFonts w:ascii="Times New Roman" w:eastAsia="BatangChe" w:hAnsi="Times New Roman"/>
          <w:sz w:val="24"/>
          <w:szCs w:val="24"/>
        </w:rPr>
        <w:t>UČÍME SE ZIMNÍ BÁSNĚ.</w:t>
      </w:r>
      <w:r w:rsidR="00D71135">
        <w:rPr>
          <w:rFonts w:ascii="Times New Roman" w:eastAsia="BatangChe" w:hAnsi="Times New Roman"/>
          <w:sz w:val="24"/>
          <w:szCs w:val="24"/>
        </w:rPr>
        <w:t xml:space="preserve"> ROZLIŠOVÁNÍ A VYHLEDÁVÁNÍ TVARŮ MALÝCH TISKACÍCH PÍSMEN.</w:t>
      </w:r>
    </w:p>
    <w:p w:rsidR="00A54150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MATEMATIKA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OSA SOUMĚRNOSTI, POLOVINA</w:t>
      </w:r>
      <w:r w:rsidR="0010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KROKOVÁNÍ</w:t>
      </w:r>
      <w:r w:rsidR="003A1725" w:rsidRPr="0047082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86D83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082F" w:rsidRPr="00D71135">
        <w:rPr>
          <w:rFonts w:ascii="Times New Roman" w:hAnsi="Times New Roman" w:cs="Times New Roman"/>
          <w:color w:val="000000" w:themeColor="text1"/>
          <w:sz w:val="24"/>
          <w:szCs w:val="24"/>
        </w:rPr>
        <w:t>ŠIPKOVÝ ZÁPIS</w:t>
      </w:r>
      <w:r w:rsidR="00177C5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54150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SČÍTÁME DO </w:t>
      </w:r>
      <w:r w:rsidR="009F7AC9">
        <w:rPr>
          <w:rFonts w:ascii="Times New Roman" w:hAnsi="Times New Roman" w:cs="Times New Roman"/>
          <w:color w:val="000000" w:themeColor="text1"/>
          <w:sz w:val="24"/>
          <w:szCs w:val="24"/>
        </w:rPr>
        <w:t>9,10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1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EVIDUJEME POČET PRVKŮ.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ORIENTACE V ROVINĚ.</w:t>
      </w:r>
      <w:r w:rsidR="00A6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VLÁČKY. PÍŠEME ČÍSLICE 1,2,3,4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082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177C5E">
        <w:rPr>
          <w:rFonts w:ascii="Times New Roman" w:hAnsi="Times New Roman" w:cs="Times New Roman"/>
          <w:color w:val="FF0000"/>
          <w:sz w:val="24"/>
          <w:szCs w:val="24"/>
        </w:rPr>
        <w:t>,0</w:t>
      </w:r>
      <w:r w:rsidR="009F7AC9">
        <w:rPr>
          <w:rFonts w:ascii="Times New Roman" w:hAnsi="Times New Roman" w:cs="Times New Roman"/>
          <w:color w:val="FF0000"/>
          <w:sz w:val="24"/>
          <w:szCs w:val="24"/>
        </w:rPr>
        <w:t>,6</w:t>
      </w:r>
      <w:r w:rsidR="004146FE">
        <w:rPr>
          <w:rFonts w:ascii="Times New Roman" w:hAnsi="Times New Roman" w:cs="Times New Roman"/>
          <w:color w:val="FF0000"/>
          <w:sz w:val="24"/>
          <w:szCs w:val="24"/>
        </w:rPr>
        <w:t>,7</w:t>
      </w:r>
      <w:r w:rsidR="008740C0">
        <w:rPr>
          <w:rFonts w:ascii="Times New Roman" w:hAnsi="Times New Roman" w:cs="Times New Roman"/>
          <w:color w:val="FF0000"/>
          <w:sz w:val="24"/>
          <w:szCs w:val="24"/>
        </w:rPr>
        <w:t>,8</w:t>
      </w:r>
      <w:r w:rsidR="00D71135">
        <w:rPr>
          <w:rFonts w:ascii="Times New Roman" w:hAnsi="Times New Roman" w:cs="Times New Roman"/>
          <w:color w:val="FF0000"/>
          <w:sz w:val="24"/>
          <w:szCs w:val="24"/>
        </w:rPr>
        <w:t>,9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82F" w:rsidRPr="0047082F">
        <w:rPr>
          <w:rFonts w:ascii="Times New Roman" w:hAnsi="Times New Roman" w:cs="Times New Roman"/>
          <w:color w:val="FF0000"/>
          <w:sz w:val="24"/>
          <w:szCs w:val="24"/>
        </w:rPr>
        <w:t>ODČÍTÁNÍ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 POROVNÁVÁNÍ.</w:t>
      </w:r>
      <w:r w:rsidR="0041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135">
        <w:rPr>
          <w:rFonts w:ascii="Times New Roman" w:hAnsi="Times New Roman" w:cs="Times New Roman"/>
          <w:color w:val="000000" w:themeColor="text1"/>
          <w:sz w:val="24"/>
          <w:szCs w:val="24"/>
        </w:rPr>
        <w:t>SOUČTOVÉ TROJÚHELNÍKY.</w:t>
      </w:r>
      <w:r w:rsidR="00156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PARKETY.</w:t>
      </w:r>
    </w:p>
    <w:p w:rsidR="000111F0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PRVOUKA </w:t>
      </w:r>
      <w:r w:rsidR="00E62FE4"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 w:rsidR="00E62FE4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F225BA">
        <w:rPr>
          <w:rFonts w:ascii="Miriam Libre" w:hAnsi="Miriam Libre" w:cs="Miriam Libre"/>
          <w:color w:val="000000" w:themeColor="text1"/>
          <w:sz w:val="28"/>
          <w:szCs w:val="28"/>
        </w:rPr>
        <w:t>ZIMA – ZMĚNY V</w:t>
      </w:r>
      <w:r w:rsidR="005876D9">
        <w:rPr>
          <w:rFonts w:ascii="Miriam Libre" w:hAnsi="Miriam Libre" w:cs="Miriam Libre"/>
          <w:color w:val="000000" w:themeColor="text1"/>
          <w:sz w:val="28"/>
          <w:szCs w:val="28"/>
        </w:rPr>
        <w:t> </w:t>
      </w:r>
      <w:r w:rsidR="00F225BA">
        <w:rPr>
          <w:rFonts w:ascii="Miriam Libre" w:hAnsi="Miriam Libre" w:cs="Miriam Libre"/>
          <w:color w:val="000000" w:themeColor="text1"/>
          <w:sz w:val="28"/>
          <w:szCs w:val="28"/>
        </w:rPr>
        <w:t>PŘÍRODĚ</w:t>
      </w:r>
      <w:r w:rsidR="005876D9">
        <w:rPr>
          <w:rFonts w:ascii="Miriam Libre" w:hAnsi="Miriam Libre" w:cs="Miriam Libre"/>
          <w:color w:val="000000" w:themeColor="text1"/>
          <w:sz w:val="28"/>
          <w:szCs w:val="28"/>
        </w:rPr>
        <w:t>.</w:t>
      </w:r>
      <w:r w:rsidR="00DA78CC">
        <w:rPr>
          <w:rFonts w:ascii="Miriam Libre" w:hAnsi="Miriam Libre" w:cs="Miriam Libre"/>
          <w:color w:val="000000" w:themeColor="text1"/>
          <w:sz w:val="28"/>
          <w:szCs w:val="28"/>
        </w:rPr>
        <w:t xml:space="preserve"> BEZPEČNOST A OCHRANA ZDRAVÍ.</w:t>
      </w:r>
    </w:p>
    <w:p w:rsidR="00334D80" w:rsidRDefault="000111F0" w:rsidP="00334D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222222"/>
          <w:shd w:val="clear" w:color="auto" w:fill="FFFFFF"/>
        </w:rPr>
      </w:pPr>
      <w:r>
        <w:rPr>
          <w:rFonts w:ascii="Miriam Libre" w:hAnsi="Miriam Libre" w:cs="Miriam Libre"/>
          <w:color w:val="00A933"/>
          <w:sz w:val="36"/>
          <w:szCs w:val="36"/>
        </w:rPr>
        <w:t>ANGLICKÝ JAZYK 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25F4">
        <w:rPr>
          <w:rFonts w:ascii="Arial" w:hAnsi="Arial" w:cs="Arial"/>
          <w:color w:val="222222"/>
          <w:shd w:val="clear" w:color="auto" w:fill="FFFFFF"/>
        </w:rPr>
        <w:t>Procvičování slovní zásoby týkající se zimy a oblečení s používáním množného čísla.</w:t>
      </w:r>
      <w:bookmarkStart w:id="0" w:name="_GoBack"/>
      <w:bookmarkEnd w:id="0"/>
    </w:p>
    <w:p w:rsidR="009C185A" w:rsidRPr="009C185A" w:rsidRDefault="009C185A" w:rsidP="00334D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222222"/>
          <w:shd w:val="clear" w:color="auto" w:fill="FFFFFF"/>
        </w:rPr>
      </w:pPr>
    </w:p>
    <w:p w:rsidR="00540243" w:rsidRPr="00DE6D13" w:rsidRDefault="002159EE" w:rsidP="00334D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  <w:r w:rsidR="004B1D25">
        <w:rPr>
          <w:rFonts w:ascii="Miriam Libre" w:hAnsi="Miriam Libre" w:cs="Miriam Libre"/>
          <w:color w:val="FF8000"/>
          <w:sz w:val="40"/>
          <w:szCs w:val="40"/>
        </w:rPr>
        <w:t xml:space="preserve"> </w:t>
      </w:r>
      <w:r w:rsidR="00540243">
        <w:rPr>
          <w:rFonts w:ascii="Miriam Libre" w:hAnsi="Miriam Libre" w:cs="Miriam Libre"/>
          <w:color w:val="FF0000"/>
          <w:sz w:val="28"/>
          <w:szCs w:val="28"/>
        </w:rPr>
        <w:t>ČTEME Z ČTECÍHO LISTU č.</w:t>
      </w:r>
      <w:proofErr w:type="gramStart"/>
      <w:r w:rsidR="00816B7D">
        <w:rPr>
          <w:rFonts w:ascii="Miriam Libre" w:hAnsi="Miriam Libre" w:cs="Miriam Libre"/>
          <w:color w:val="FF0000"/>
          <w:sz w:val="28"/>
          <w:szCs w:val="28"/>
        </w:rPr>
        <w:t>1-</w:t>
      </w:r>
      <w:r w:rsidR="00B33382">
        <w:rPr>
          <w:rFonts w:ascii="Miriam Libre" w:hAnsi="Miriam Libre" w:cs="Miriam Libre"/>
          <w:color w:val="FF0000"/>
          <w:sz w:val="28"/>
          <w:szCs w:val="28"/>
        </w:rPr>
        <w:t xml:space="preserve"> </w:t>
      </w:r>
      <w:r w:rsidR="00E03D51">
        <w:rPr>
          <w:rFonts w:ascii="Miriam Libre" w:hAnsi="Miriam Libre" w:cs="Miriam Libre"/>
          <w:color w:val="FF0000"/>
          <w:sz w:val="28"/>
          <w:szCs w:val="28"/>
        </w:rPr>
        <w:t>7</w:t>
      </w:r>
      <w:proofErr w:type="gramEnd"/>
      <w:r w:rsidR="00E03D51">
        <w:rPr>
          <w:rFonts w:ascii="Miriam Libre" w:hAnsi="Miriam Libre" w:cs="Miriam Libre"/>
          <w:color w:val="FF0000"/>
          <w:sz w:val="28"/>
          <w:szCs w:val="28"/>
        </w:rPr>
        <w:t xml:space="preserve"> </w:t>
      </w:r>
      <w:r w:rsidR="00540243">
        <w:rPr>
          <w:rFonts w:ascii="Miriam Libre" w:hAnsi="Miriam Libre" w:cs="Miriam Libre"/>
          <w:color w:val="FF0000"/>
          <w:sz w:val="28"/>
          <w:szCs w:val="28"/>
        </w:rPr>
        <w:t xml:space="preserve">všechny SLOUPKY </w:t>
      </w:r>
    </w:p>
    <w:p w:rsidR="00605AE2" w:rsidRPr="00605AE2" w:rsidRDefault="00156DDF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2</w:t>
      </w:r>
      <w:r w:rsidR="00164E98">
        <w:rPr>
          <w:rFonts w:ascii="Miriam Libre" w:hAnsi="Miriam Libre" w:cs="Miriam Libre"/>
          <w:color w:val="000000" w:themeColor="text1"/>
          <w:sz w:val="28"/>
          <w:szCs w:val="28"/>
        </w:rPr>
        <w:t>7</w:t>
      </w:r>
      <w:r w:rsidR="00474BCE">
        <w:rPr>
          <w:rFonts w:ascii="Miriam Libre" w:hAnsi="Miriam Libre" w:cs="Miriam Libre"/>
          <w:color w:val="000000" w:themeColor="text1"/>
          <w:sz w:val="28"/>
          <w:szCs w:val="28"/>
        </w:rPr>
        <w:t>.1.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PONDĚLÍ  </w:t>
      </w:r>
      <w:proofErr w:type="gramStart"/>
      <w:r w:rsidR="006D60AB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>:</w:t>
      </w:r>
      <w:proofErr w:type="gramEnd"/>
      <w:r w:rsidR="007478A3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7D6A85" w:rsidRPr="00605AE2">
        <w:rPr>
          <w:rFonts w:ascii="Miriam Libre" w:hAnsi="Miriam Libre" w:cs="Miriam Libre"/>
          <w:color w:val="000000" w:themeColor="text1"/>
          <w:sz w:val="28"/>
          <w:szCs w:val="28"/>
        </w:rPr>
        <w:t>MATEMATIKA</w:t>
      </w:r>
      <w:r w:rsidR="005876D9">
        <w:rPr>
          <w:rFonts w:ascii="Miriam Libre" w:hAnsi="Miriam Libre" w:cs="Miriam Libre"/>
          <w:color w:val="000000" w:themeColor="text1"/>
          <w:sz w:val="28"/>
          <w:szCs w:val="28"/>
        </w:rPr>
        <w:t xml:space="preserve">  PS </w:t>
      </w:r>
      <w:r w:rsidR="00F57619">
        <w:rPr>
          <w:rFonts w:ascii="Miriam Libre" w:hAnsi="Miriam Libre" w:cs="Miriam Libre"/>
          <w:color w:val="000000" w:themeColor="text1"/>
          <w:sz w:val="28"/>
          <w:szCs w:val="28"/>
        </w:rPr>
        <w:t xml:space="preserve">STR. </w:t>
      </w:r>
      <w:r w:rsidR="003D0FBE">
        <w:rPr>
          <w:rFonts w:ascii="Miriam Libre" w:hAnsi="Miriam Libre" w:cs="Miriam Libre"/>
          <w:color w:val="000000" w:themeColor="text1"/>
          <w:sz w:val="28"/>
          <w:szCs w:val="28"/>
        </w:rPr>
        <w:t>54</w:t>
      </w:r>
      <w:r w:rsidR="003F2055">
        <w:rPr>
          <w:rFonts w:ascii="Miriam Libre" w:hAnsi="Miriam Libre" w:cs="Miriam Libre"/>
          <w:color w:val="000000" w:themeColor="text1"/>
          <w:sz w:val="28"/>
          <w:szCs w:val="28"/>
        </w:rPr>
        <w:t>/cv.3</w:t>
      </w:r>
    </w:p>
    <w:p w:rsidR="00177C5E" w:rsidRDefault="00156DDF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Miriam Libre" w:hAnsi="Miriam Libre" w:cs="Miriam Libre"/>
          <w:color w:val="000000" w:themeColor="text1"/>
          <w:sz w:val="24"/>
          <w:szCs w:val="24"/>
        </w:rPr>
        <w:t>2</w:t>
      </w:r>
      <w:r w:rsidR="00164E98">
        <w:rPr>
          <w:rFonts w:ascii="Miriam Libre" w:hAnsi="Miriam Libre" w:cs="Miriam Libre"/>
          <w:color w:val="000000" w:themeColor="text1"/>
          <w:sz w:val="24"/>
          <w:szCs w:val="24"/>
        </w:rPr>
        <w:t>8</w:t>
      </w:r>
      <w:r w:rsidR="00474BCE">
        <w:rPr>
          <w:rFonts w:ascii="Miriam Libre" w:hAnsi="Miriam Libre" w:cs="Miriam Libre"/>
          <w:color w:val="000000" w:themeColor="text1"/>
          <w:sz w:val="24"/>
          <w:szCs w:val="24"/>
        </w:rPr>
        <w:t>.1.</w:t>
      </w:r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ÚTERÝ     </w:t>
      </w:r>
      <w:r w:rsidR="007478A3">
        <w:rPr>
          <w:rFonts w:ascii="Miriam Libre" w:hAnsi="Miriam Libre" w:cs="Miriam Libre"/>
          <w:color w:val="000000" w:themeColor="text1"/>
          <w:sz w:val="24"/>
          <w:szCs w:val="24"/>
        </w:rPr>
        <w:t xml:space="preserve">     </w:t>
      </w:r>
      <w:r w:rsidR="001146C4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proofErr w:type="gramStart"/>
      <w:r w:rsidR="001146C4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:</w:t>
      </w:r>
      <w:proofErr w:type="gramEnd"/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7478A3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1C2301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 </w:t>
      </w:r>
      <w:r w:rsidR="008740C0">
        <w:rPr>
          <w:rFonts w:ascii="Miriam Libre" w:hAnsi="Miriam Libre" w:cs="Miriam Libre"/>
          <w:color w:val="000000" w:themeColor="text1"/>
          <w:sz w:val="24"/>
          <w:szCs w:val="24"/>
        </w:rPr>
        <w:t xml:space="preserve">ČESKÝ JAZYK </w:t>
      </w:r>
      <w:r w:rsidR="003A63FC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C75B4E">
        <w:rPr>
          <w:rFonts w:ascii="Miriam Libre" w:hAnsi="Miriam Libre" w:cs="Miriam Libre"/>
          <w:color w:val="000000" w:themeColor="text1"/>
          <w:sz w:val="24"/>
          <w:szCs w:val="24"/>
        </w:rPr>
        <w:t>ŠKOLÁK PEPA str</w:t>
      </w:r>
      <w:r w:rsidR="003D0FBE">
        <w:rPr>
          <w:rFonts w:ascii="Miriam Libre" w:hAnsi="Miriam Libre" w:cs="Miriam Libre"/>
          <w:color w:val="000000" w:themeColor="text1"/>
          <w:sz w:val="24"/>
          <w:szCs w:val="24"/>
        </w:rPr>
        <w:t>.85</w:t>
      </w:r>
      <w:r w:rsidR="00C75B4E">
        <w:rPr>
          <w:rFonts w:ascii="Miriam Libre" w:hAnsi="Miriam Libre" w:cs="Miriam Libre"/>
          <w:color w:val="000000" w:themeColor="text1"/>
          <w:sz w:val="24"/>
          <w:szCs w:val="24"/>
        </w:rPr>
        <w:t>/cv.</w:t>
      </w:r>
      <w:r w:rsidR="003D0FBE">
        <w:rPr>
          <w:rFonts w:ascii="Miriam Libre" w:hAnsi="Miriam Libre" w:cs="Miriam Libre"/>
          <w:color w:val="000000" w:themeColor="text1"/>
          <w:sz w:val="24"/>
          <w:szCs w:val="24"/>
        </w:rPr>
        <w:t>5</w:t>
      </w:r>
    </w:p>
    <w:p w:rsidR="00177C5E" w:rsidRDefault="00156DDF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2</w:t>
      </w:r>
      <w:r w:rsidR="00164E98">
        <w:rPr>
          <w:rFonts w:ascii="Miriam Libre" w:hAnsi="Miriam Libre" w:cs="Miriam Libre"/>
          <w:color w:val="000000" w:themeColor="text1"/>
          <w:sz w:val="28"/>
          <w:szCs w:val="28"/>
        </w:rPr>
        <w:t>9</w:t>
      </w:r>
      <w:r w:rsidR="00474BCE">
        <w:rPr>
          <w:rFonts w:ascii="Miriam Libre" w:hAnsi="Miriam Libre" w:cs="Miriam Libre"/>
          <w:color w:val="000000" w:themeColor="text1"/>
          <w:sz w:val="28"/>
          <w:szCs w:val="28"/>
        </w:rPr>
        <w:t>.1.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STŘEDA   </w:t>
      </w:r>
      <w:r w:rsidR="001146C4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proofErr w:type="gramStart"/>
      <w:r w:rsidR="007478A3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7478A3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A0256D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MATEMATIKA – </w:t>
      </w:r>
      <w:r w:rsidR="003F2055">
        <w:rPr>
          <w:rFonts w:ascii="Miriam Libre" w:hAnsi="Miriam Libre" w:cs="Miriam Libre"/>
          <w:color w:val="000000" w:themeColor="text1"/>
          <w:sz w:val="28"/>
          <w:szCs w:val="28"/>
        </w:rPr>
        <w:t>PS STR. 5</w:t>
      </w:r>
      <w:r w:rsidR="0005659D">
        <w:rPr>
          <w:rFonts w:ascii="Miriam Libre" w:hAnsi="Miriam Libre" w:cs="Miriam Libre"/>
          <w:color w:val="000000" w:themeColor="text1"/>
          <w:sz w:val="28"/>
          <w:szCs w:val="28"/>
        </w:rPr>
        <w:t>5</w:t>
      </w:r>
      <w:r w:rsidR="003F2055">
        <w:rPr>
          <w:rFonts w:ascii="Miriam Libre" w:hAnsi="Miriam Libre" w:cs="Miriam Libre"/>
          <w:color w:val="000000" w:themeColor="text1"/>
          <w:sz w:val="28"/>
          <w:szCs w:val="28"/>
        </w:rPr>
        <w:t>/cv.</w:t>
      </w:r>
      <w:r w:rsidR="0005659D">
        <w:rPr>
          <w:rFonts w:ascii="Miriam Libre" w:hAnsi="Miriam Libre" w:cs="Miriam Libre"/>
          <w:color w:val="000000" w:themeColor="text1"/>
          <w:sz w:val="28"/>
          <w:szCs w:val="28"/>
        </w:rPr>
        <w:t>1</w:t>
      </w:r>
    </w:p>
    <w:p w:rsidR="00C75B4E" w:rsidRDefault="00156DDF" w:rsidP="00C75B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Miriam Libre" w:hAnsi="Miriam Libre" w:cs="Miriam Libre"/>
          <w:sz w:val="28"/>
          <w:szCs w:val="28"/>
        </w:rPr>
        <w:t>3</w:t>
      </w:r>
      <w:r w:rsidR="00164E98">
        <w:rPr>
          <w:rFonts w:ascii="Miriam Libre" w:hAnsi="Miriam Libre" w:cs="Miriam Libre"/>
          <w:sz w:val="28"/>
          <w:szCs w:val="28"/>
        </w:rPr>
        <w:t>0</w:t>
      </w:r>
      <w:r w:rsidR="00474BCE">
        <w:rPr>
          <w:rFonts w:ascii="Miriam Libre" w:hAnsi="Miriam Libre" w:cs="Miriam Libre"/>
          <w:sz w:val="28"/>
          <w:szCs w:val="28"/>
        </w:rPr>
        <w:t>.1.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ČTVRTEK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7478A3">
        <w:rPr>
          <w:rFonts w:ascii="Miriam Libre" w:hAnsi="Miriam Libre" w:cs="Miriam Libre"/>
          <w:sz w:val="28"/>
          <w:szCs w:val="28"/>
        </w:rPr>
        <w:t xml:space="preserve"> </w:t>
      </w:r>
      <w:r w:rsidR="002159EE" w:rsidRPr="00F1290C">
        <w:rPr>
          <w:rFonts w:ascii="Miriam Libre" w:hAnsi="Miriam Libre" w:cs="Miriam Libre"/>
          <w:sz w:val="24"/>
          <w:szCs w:val="24"/>
        </w:rPr>
        <w:t>:</w:t>
      </w:r>
      <w:proofErr w:type="gramEnd"/>
      <w:r w:rsidR="002159EE" w:rsidRPr="00F1290C">
        <w:rPr>
          <w:rFonts w:ascii="Miriam Libre" w:hAnsi="Miriam Libre" w:cs="Miriam Libre"/>
          <w:sz w:val="24"/>
          <w:szCs w:val="24"/>
        </w:rPr>
        <w:t xml:space="preserve">  </w:t>
      </w:r>
      <w:r w:rsidR="00164E98">
        <w:rPr>
          <w:rFonts w:ascii="Miriam Libre" w:hAnsi="Miriam Libre" w:cs="Miriam Libre"/>
          <w:color w:val="FF0000"/>
          <w:sz w:val="28"/>
          <w:szCs w:val="28"/>
        </w:rPr>
        <w:t>ČTEME Z ČTECÍHO LISTU č.7 všechny SLOUPKY</w:t>
      </w:r>
    </w:p>
    <w:p w:rsidR="002159EE" w:rsidRPr="00DE6D13" w:rsidRDefault="00164E98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31</w:t>
      </w:r>
      <w:r w:rsidR="00474BCE">
        <w:rPr>
          <w:rFonts w:ascii="Miriam Libre" w:hAnsi="Miriam Libre" w:cs="Miriam Libre"/>
          <w:sz w:val="28"/>
          <w:szCs w:val="28"/>
        </w:rPr>
        <w:t>.1.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PÁTEK     </w:t>
      </w:r>
      <w:r w:rsidR="007478A3">
        <w:rPr>
          <w:rFonts w:ascii="Miriam Libre" w:hAnsi="Miriam Libre" w:cs="Miriam Libre"/>
          <w:sz w:val="28"/>
          <w:szCs w:val="28"/>
        </w:rPr>
        <w:t xml:space="preserve"> </w:t>
      </w:r>
      <w:proofErr w:type="gramStart"/>
      <w:r w:rsidR="007478A3">
        <w:rPr>
          <w:rFonts w:ascii="Miriam Libre" w:hAnsi="Miriam Libre" w:cs="Miriam Libre"/>
          <w:sz w:val="28"/>
          <w:szCs w:val="28"/>
        </w:rPr>
        <w:t xml:space="preserve"> 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7478A3">
        <w:rPr>
          <w:rFonts w:ascii="Miriam Libre" w:hAnsi="Miriam Libre" w:cs="Miriam Libre"/>
          <w:sz w:val="28"/>
          <w:szCs w:val="28"/>
        </w:rPr>
        <w:t xml:space="preserve"> </w:t>
      </w:r>
      <w:r>
        <w:rPr>
          <w:rFonts w:ascii="Miriam Libre" w:hAnsi="Miriam Libre" w:cs="Miriam Libre"/>
          <w:sz w:val="28"/>
          <w:szCs w:val="28"/>
        </w:rPr>
        <w:t>POLOLETNÍ PRÁZDNINY</w:t>
      </w:r>
    </w:p>
    <w:p w:rsidR="00A16D0E" w:rsidRDefault="00A16D0E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A27C1F" w:rsidRDefault="00A27C1F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D19F7" w:rsidRDefault="009C60E1" w:rsidP="005D19F7">
      <w:pPr>
        <w:rPr>
          <w:rFonts w:ascii="Times New Roman" w:eastAsia="BatangChe" w:hAnsi="Times New Roman" w:cs="Times New Roman"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  <w:r w:rsidR="005D19F7" w:rsidRPr="005D19F7">
        <w:rPr>
          <w:rFonts w:ascii="Times New Roman" w:eastAsia="BatangChe" w:hAnsi="Times New Roman" w:cs="Times New Roman"/>
          <w:sz w:val="24"/>
          <w:szCs w:val="24"/>
          <w:u w:val="single"/>
        </w:rPr>
        <w:t xml:space="preserve"> </w:t>
      </w:r>
    </w:p>
    <w:p w:rsidR="00A20A10" w:rsidRDefault="00A20A10" w:rsidP="00A20A10">
      <w:pPr>
        <w:widowControl w:val="0"/>
        <w:suppressAutoHyphens/>
        <w:spacing w:after="0" w:line="240" w:lineRule="auto"/>
        <w:rPr>
          <w:rFonts w:ascii="Cambria Math" w:eastAsia="Times New Roman" w:hAnsi="Cambria Math" w:cs="Courier New"/>
          <w:color w:val="FF0000"/>
          <w:sz w:val="28"/>
          <w:szCs w:val="28"/>
        </w:rPr>
      </w:pPr>
      <w:r w:rsidRPr="00CA3C1D">
        <w:rPr>
          <w:rFonts w:ascii="Cambria Math" w:eastAsia="Times New Roman" w:hAnsi="Cambria Math" w:cs="Courier New"/>
          <w:color w:val="002060"/>
          <w:sz w:val="28"/>
          <w:szCs w:val="28"/>
        </w:rPr>
        <w:t>Připomínáme</w:t>
      </w: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 zaplacení nevratné zálohy 1000 Kč</w:t>
      </w:r>
      <w:r w:rsidR="00CA3C1D"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 DO KONCE LEDNA</w:t>
      </w: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 </w:t>
      </w:r>
      <w:r w:rsidRPr="00CA3C1D">
        <w:rPr>
          <w:rFonts w:ascii="Cambria Math" w:eastAsia="Times New Roman" w:hAnsi="Cambria Math" w:cs="Courier New"/>
          <w:color w:val="002060"/>
          <w:sz w:val="28"/>
          <w:szCs w:val="28"/>
        </w:rPr>
        <w:t xml:space="preserve">na školu v přírodě na účet </w:t>
      </w:r>
      <w:proofErr w:type="gramStart"/>
      <w:r w:rsidRPr="00D84F05">
        <w:rPr>
          <w:rFonts w:ascii="Cambria Math" w:eastAsia="Times New Roman" w:hAnsi="Cambria Math" w:cs="Courier New"/>
          <w:color w:val="002060"/>
          <w:sz w:val="28"/>
          <w:szCs w:val="28"/>
        </w:rPr>
        <w:t>školy :</w:t>
      </w:r>
      <w:proofErr w:type="gramEnd"/>
    </w:p>
    <w:p w:rsidR="00A20A10" w:rsidRDefault="00A20A10" w:rsidP="00E82E70">
      <w:pPr>
        <w:widowControl w:val="0"/>
        <w:suppressAutoHyphens/>
        <w:spacing w:after="0" w:line="240" w:lineRule="auto"/>
        <w:ind w:left="2832" w:firstLine="708"/>
        <w:rPr>
          <w:rFonts w:ascii="Cambria Math" w:eastAsia="Times New Roman" w:hAnsi="Cambria Math" w:cs="Courier New"/>
          <w:color w:val="FF0000"/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>15039151/0100</w:t>
      </w:r>
    </w:p>
    <w:p w:rsidR="00A20A10" w:rsidRDefault="00A20A10" w:rsidP="00A20A10">
      <w:pPr>
        <w:widowControl w:val="0"/>
        <w:suppressAutoHyphens/>
        <w:spacing w:after="0" w:line="240" w:lineRule="auto"/>
        <w:ind w:left="1416" w:firstLine="708"/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A20A10" w:rsidRPr="00E82E70" w:rsidRDefault="00A20A10" w:rsidP="00A20A10">
      <w:pPr>
        <w:widowControl w:val="0"/>
        <w:suppressAutoHyphens/>
        <w:spacing w:after="0" w:line="240" w:lineRule="auto"/>
        <w:rPr>
          <w:rFonts w:ascii="Cambria Math" w:eastAsia="Times New Roman" w:hAnsi="Cambria Math" w:cs="Courier New"/>
          <w:color w:val="002060"/>
          <w:sz w:val="28"/>
          <w:szCs w:val="28"/>
        </w:rPr>
      </w:pPr>
      <w:r w:rsidRPr="00E82E70">
        <w:rPr>
          <w:rFonts w:ascii="Cambria Math" w:eastAsia="Times New Roman" w:hAnsi="Cambria Math" w:cs="Courier New"/>
          <w:color w:val="002060"/>
          <w:sz w:val="28"/>
          <w:szCs w:val="28"/>
        </w:rPr>
        <w:t xml:space="preserve">Do sdělení pro příjemce napište jméno </w:t>
      </w:r>
      <w:proofErr w:type="gramStart"/>
      <w:r w:rsidRPr="00E82E70">
        <w:rPr>
          <w:rFonts w:ascii="Cambria Math" w:eastAsia="Times New Roman" w:hAnsi="Cambria Math" w:cs="Courier New"/>
          <w:color w:val="002060"/>
          <w:sz w:val="28"/>
          <w:szCs w:val="28"/>
        </w:rPr>
        <w:t>žáka  a</w:t>
      </w:r>
      <w:proofErr w:type="gramEnd"/>
      <w:r w:rsidRPr="00E82E70">
        <w:rPr>
          <w:rFonts w:ascii="Cambria Math" w:eastAsia="Times New Roman" w:hAnsi="Cambria Math" w:cs="Courier New"/>
          <w:color w:val="002060"/>
          <w:sz w:val="28"/>
          <w:szCs w:val="28"/>
        </w:rPr>
        <w:t xml:space="preserve"> třídu.</w:t>
      </w:r>
    </w:p>
    <w:p w:rsidR="00A20A10" w:rsidRPr="00E82E70" w:rsidRDefault="00A20A10" w:rsidP="00A20A10">
      <w:pPr>
        <w:widowControl w:val="0"/>
        <w:suppressAutoHyphens/>
        <w:spacing w:after="0" w:line="240" w:lineRule="auto"/>
        <w:rPr>
          <w:rFonts w:ascii="Cambria Math" w:eastAsia="Times New Roman" w:hAnsi="Cambria Math" w:cs="Courier New"/>
          <w:color w:val="002060"/>
          <w:sz w:val="28"/>
          <w:szCs w:val="28"/>
        </w:rPr>
      </w:pPr>
      <w:r w:rsidRPr="00E82E70">
        <w:rPr>
          <w:rFonts w:ascii="Cambria Math" w:eastAsia="Times New Roman" w:hAnsi="Cambria Math" w:cs="Courier New"/>
          <w:color w:val="002060"/>
          <w:sz w:val="28"/>
          <w:szCs w:val="28"/>
        </w:rPr>
        <w:t xml:space="preserve">Případně hotově u pí. </w:t>
      </w:r>
      <w:proofErr w:type="spellStart"/>
      <w:r w:rsidRPr="00E82E70">
        <w:rPr>
          <w:rFonts w:ascii="Cambria Math" w:eastAsia="Times New Roman" w:hAnsi="Cambria Math" w:cs="Courier New"/>
          <w:color w:val="002060"/>
          <w:sz w:val="28"/>
          <w:szCs w:val="28"/>
        </w:rPr>
        <w:t>Trumpusové</w:t>
      </w:r>
      <w:proofErr w:type="spellEnd"/>
      <w:r w:rsidRPr="00E82E70">
        <w:rPr>
          <w:rFonts w:ascii="Cambria Math" w:eastAsia="Times New Roman" w:hAnsi="Cambria Math" w:cs="Courier New"/>
          <w:color w:val="002060"/>
          <w:sz w:val="28"/>
          <w:szCs w:val="28"/>
        </w:rPr>
        <w:t xml:space="preserve">. </w:t>
      </w:r>
    </w:p>
    <w:p w:rsidR="005D19F7" w:rsidRPr="005D19F7" w:rsidRDefault="005D19F7" w:rsidP="005D19F7">
      <w:pPr>
        <w:rPr>
          <w:rFonts w:ascii="Times New Roman" w:eastAsia="BatangChe" w:hAnsi="Times New Roman" w:cs="Times New Roman"/>
          <w:sz w:val="24"/>
          <w:szCs w:val="24"/>
        </w:rPr>
      </w:pPr>
    </w:p>
    <w:p w:rsidR="0064414C" w:rsidRPr="00900B41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900B41">
        <w:rPr>
          <w:rFonts w:ascii="Cambria Math" w:eastAsia="Times New Roman" w:hAnsi="Cambria Math" w:cs="Courier New"/>
        </w:rPr>
        <w:t>.</w:t>
      </w:r>
    </w:p>
    <w:p w:rsidR="00F65E4D" w:rsidRPr="00900B41" w:rsidRDefault="00F65E4D" w:rsidP="00F65E4D">
      <w:pPr>
        <w:widowControl w:val="0"/>
        <w:suppressAutoHyphens/>
        <w:spacing w:after="0" w:line="240" w:lineRule="auto"/>
        <w:ind w:left="360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 xml:space="preserve"> </w:t>
      </w:r>
    </w:p>
    <w:p w:rsidR="00F65E4D" w:rsidRDefault="00F65E4D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>
        <w:rPr>
          <w:rFonts w:ascii="Cambria Math" w:eastAsia="Times New Roman" w:hAnsi="Cambria Math" w:cs="Courier New"/>
          <w:sz w:val="28"/>
          <w:szCs w:val="28"/>
        </w:rPr>
        <w:t>ŽÁDÁME RODIČE, ABY OMLUVENKY ZAPIS</w:t>
      </w:r>
      <w:r w:rsidR="00900B41">
        <w:rPr>
          <w:rFonts w:ascii="Cambria Math" w:eastAsia="Times New Roman" w:hAnsi="Cambria Math" w:cs="Courier New"/>
          <w:sz w:val="28"/>
          <w:szCs w:val="28"/>
        </w:rPr>
        <w:t>O</w:t>
      </w:r>
      <w:r>
        <w:rPr>
          <w:rFonts w:ascii="Cambria Math" w:eastAsia="Times New Roman" w:hAnsi="Cambria Math" w:cs="Courier New"/>
          <w:sz w:val="28"/>
          <w:szCs w:val="28"/>
        </w:rPr>
        <w:t>VALI VŽDY DO BAKALÁŘE.</w:t>
      </w:r>
    </w:p>
    <w:p w:rsidR="00EF5FE6" w:rsidRDefault="00EF5FE6" w:rsidP="002C762D">
      <w:pPr>
        <w:widowControl w:val="0"/>
        <w:suppressAutoHyphens/>
        <w:spacing w:after="0" w:line="240" w:lineRule="auto"/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24292A" w:rsidRDefault="0024292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KAPESNÍKY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>, KTERÉ DĚTI PŘINESLY DO ŠKOLY</w:t>
      </w:r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POUŽÍVÁME, KDYŽ DOJDE </w:t>
      </w:r>
      <w:r w:rsidR="000C39CA">
        <w:rPr>
          <w:rFonts w:ascii="Times New Roman" w:eastAsia="BatangChe" w:hAnsi="Times New Roman" w:cs="Times New Roman"/>
          <w:color w:val="002060"/>
          <w:sz w:val="24"/>
          <w:szCs w:val="24"/>
        </w:rPr>
        <w:t>BALÍČEK KAPESNÍČKŮ, KTERÝ MÁ MÍT KAŽDÝ ŽÁK VE SVÉ TAŠCE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. </w:t>
      </w:r>
    </w:p>
    <w:p w:rsidR="00900B41" w:rsidRDefault="007E7AFA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PROSÍME O KONTROLU ŠKOLNÍCH POTŘEB – OŘEZANÉ TUŽKY, PASTELKY, LEPIDLO.</w:t>
      </w:r>
      <w:r w:rsidR="00900B41" w:rsidRPr="00257B7B"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 </w:t>
      </w:r>
    </w:p>
    <w:p w:rsidR="00436D97" w:rsidRDefault="00245458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>Dne 31.1. 2025 POLOLETNÍ PRÁZDNINY – VYSVĚDČEÍ BUDE VYDÁNO 4</w:t>
      </w:r>
      <w:r w:rsidR="00E03D51">
        <w:rPr>
          <w:rFonts w:ascii="Cambria Math" w:eastAsia="Times New Roman" w:hAnsi="Cambria Math" w:cs="Courier New"/>
          <w:color w:val="FF0000"/>
          <w:sz w:val="28"/>
          <w:szCs w:val="28"/>
        </w:rPr>
        <w:t>.</w:t>
      </w:r>
      <w:r>
        <w:rPr>
          <w:rFonts w:ascii="Cambria Math" w:eastAsia="Times New Roman" w:hAnsi="Cambria Math" w:cs="Courier New"/>
          <w:color w:val="FF0000"/>
          <w:sz w:val="28"/>
          <w:szCs w:val="28"/>
        </w:rPr>
        <w:t>VH VE ČTVRTEK 30.1.2025.</w:t>
      </w:r>
    </w:p>
    <w:p w:rsidR="0089552D" w:rsidRDefault="0089552D" w:rsidP="0089552D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89552D" w:rsidRDefault="0089552D" w:rsidP="0089552D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89552D" w:rsidRDefault="0089552D" w:rsidP="0089552D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89552D" w:rsidRDefault="0089552D" w:rsidP="0089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BatangChe" w:hAnsi="Times New Roman" w:cs="Times New Roman"/>
          <w:color w:val="002060"/>
          <w:sz w:val="24"/>
          <w:szCs w:val="24"/>
        </w:rPr>
      </w:pPr>
    </w:p>
    <w:p w:rsidR="0089552D" w:rsidRDefault="0089552D" w:rsidP="0089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VÁŽENÍ RODIČE,</w:t>
      </w:r>
    </w:p>
    <w:p w:rsidR="0089552D" w:rsidRDefault="0089552D" w:rsidP="0089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ZVEME VÁS NA</w:t>
      </w:r>
    </w:p>
    <w:p w:rsidR="0089552D" w:rsidRDefault="0089552D" w:rsidP="0089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BatangChe" w:hAnsi="Times New Roman" w:cs="Times New Roman"/>
          <w:color w:val="FF0000"/>
          <w:sz w:val="40"/>
          <w:szCs w:val="40"/>
        </w:rPr>
      </w:pPr>
      <w:r w:rsidRPr="00A45C0D">
        <w:rPr>
          <w:rFonts w:ascii="Times New Roman" w:eastAsia="BatangChe" w:hAnsi="Times New Roman" w:cs="Times New Roman"/>
          <w:color w:val="FF0000"/>
          <w:sz w:val="40"/>
          <w:szCs w:val="40"/>
        </w:rPr>
        <w:t>SLAVNOSTN</w:t>
      </w:r>
      <w:r w:rsidR="009F4FB0">
        <w:rPr>
          <w:rFonts w:ascii="Times New Roman" w:eastAsia="BatangChe" w:hAnsi="Times New Roman" w:cs="Times New Roman"/>
          <w:color w:val="FF0000"/>
          <w:sz w:val="40"/>
          <w:szCs w:val="40"/>
        </w:rPr>
        <w:t>Í</w:t>
      </w:r>
      <w:r w:rsidRPr="00A45C0D">
        <w:rPr>
          <w:rFonts w:ascii="Times New Roman" w:eastAsia="BatangChe" w:hAnsi="Times New Roman" w:cs="Times New Roman"/>
          <w:color w:val="FF0000"/>
          <w:sz w:val="40"/>
          <w:szCs w:val="40"/>
        </w:rPr>
        <w:t xml:space="preserve"> PŘEDÁNÍ PERA VŠEM PRVŇÁČKŮM</w:t>
      </w:r>
      <w:r>
        <w:rPr>
          <w:rFonts w:ascii="Times New Roman" w:eastAsia="BatangChe" w:hAnsi="Times New Roman" w:cs="Times New Roman"/>
          <w:color w:val="FF0000"/>
          <w:sz w:val="40"/>
          <w:szCs w:val="40"/>
        </w:rPr>
        <w:t>,</w:t>
      </w:r>
    </w:p>
    <w:p w:rsidR="0089552D" w:rsidRDefault="0089552D" w:rsidP="0089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BatangChe" w:hAnsi="Times New Roman" w:cs="Times New Roman"/>
          <w:color w:val="002060"/>
          <w:sz w:val="24"/>
          <w:szCs w:val="24"/>
        </w:rPr>
      </w:pPr>
      <w:r w:rsidRPr="00A45C0D">
        <w:rPr>
          <w:rFonts w:ascii="Times New Roman" w:eastAsia="BatangChe" w:hAnsi="Times New Roman" w:cs="Times New Roman"/>
          <w:color w:val="002060"/>
          <w:sz w:val="24"/>
          <w:szCs w:val="24"/>
        </w:rPr>
        <w:t>KTERÉ SE USKUTEČNÍ</w:t>
      </w:r>
    </w:p>
    <w:p w:rsidR="0089552D" w:rsidRDefault="0089552D" w:rsidP="0089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BatangChe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color w:val="002060"/>
          <w:sz w:val="24"/>
          <w:szCs w:val="24"/>
        </w:rPr>
        <w:t>DNE  11.2.</w:t>
      </w:r>
      <w:proofErr w:type="gramEnd"/>
      <w:r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2024 OD 15,45 HODIN</w:t>
      </w:r>
    </w:p>
    <w:p w:rsidR="0089552D" w:rsidRDefault="0089552D" w:rsidP="0089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VE ŠKOLNÍ JÍDELNĚ.</w:t>
      </w:r>
    </w:p>
    <w:p w:rsidR="0089552D" w:rsidRPr="00A45C0D" w:rsidRDefault="0089552D" w:rsidP="0089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. </w:t>
      </w:r>
    </w:p>
    <w:p w:rsidR="0089552D" w:rsidRDefault="0089552D" w:rsidP="0089552D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</w:p>
    <w:p w:rsidR="00436D97" w:rsidRDefault="00436D97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436D97" w:rsidRDefault="00436D97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3F07A8" w:rsidRDefault="003F07A8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3F07A8" w:rsidRDefault="003F07A8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3F07A8" w:rsidRDefault="003F07A8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3F07A8" w:rsidRDefault="003F07A8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3F07A8" w:rsidRDefault="003F07A8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3F07A8" w:rsidRDefault="003F07A8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3F07A8" w:rsidRDefault="003F07A8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3F07A8" w:rsidRDefault="003F07A8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3F07A8" w:rsidRDefault="003F07A8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3F07A8" w:rsidRDefault="003F07A8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3F07A8" w:rsidRDefault="003F07A8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sectPr w:rsidR="003F07A8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352" w:rsidRDefault="00717352" w:rsidP="005D1FF5">
      <w:pPr>
        <w:spacing w:after="0" w:line="240" w:lineRule="auto"/>
      </w:pPr>
      <w:r>
        <w:separator/>
      </w:r>
    </w:p>
  </w:endnote>
  <w:endnote w:type="continuationSeparator" w:id="0">
    <w:p w:rsidR="00717352" w:rsidRDefault="00717352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352" w:rsidRDefault="00717352" w:rsidP="005D1FF5">
      <w:pPr>
        <w:spacing w:after="0" w:line="240" w:lineRule="auto"/>
      </w:pPr>
      <w:r>
        <w:separator/>
      </w:r>
    </w:p>
  </w:footnote>
  <w:footnote w:type="continuationSeparator" w:id="0">
    <w:p w:rsidR="00717352" w:rsidRDefault="00717352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AF107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0033B"/>
    <w:rsid w:val="000111F0"/>
    <w:rsid w:val="00034BA0"/>
    <w:rsid w:val="00041126"/>
    <w:rsid w:val="00056352"/>
    <w:rsid w:val="0005659D"/>
    <w:rsid w:val="00060521"/>
    <w:rsid w:val="00063362"/>
    <w:rsid w:val="0006626B"/>
    <w:rsid w:val="00067ECD"/>
    <w:rsid w:val="000725F4"/>
    <w:rsid w:val="00074714"/>
    <w:rsid w:val="00083E4E"/>
    <w:rsid w:val="00087944"/>
    <w:rsid w:val="00090238"/>
    <w:rsid w:val="00093C33"/>
    <w:rsid w:val="00097621"/>
    <w:rsid w:val="000A04A8"/>
    <w:rsid w:val="000A4D48"/>
    <w:rsid w:val="000A64AF"/>
    <w:rsid w:val="000B368B"/>
    <w:rsid w:val="000B6D63"/>
    <w:rsid w:val="000C39CA"/>
    <w:rsid w:val="000D15E7"/>
    <w:rsid w:val="000D1F1A"/>
    <w:rsid w:val="000E4707"/>
    <w:rsid w:val="000F4228"/>
    <w:rsid w:val="000F6CEC"/>
    <w:rsid w:val="000F6CEE"/>
    <w:rsid w:val="001040A9"/>
    <w:rsid w:val="00107710"/>
    <w:rsid w:val="001146C4"/>
    <w:rsid w:val="00114A64"/>
    <w:rsid w:val="0011501F"/>
    <w:rsid w:val="001160CE"/>
    <w:rsid w:val="00116748"/>
    <w:rsid w:val="00122F95"/>
    <w:rsid w:val="00150146"/>
    <w:rsid w:val="00156DDF"/>
    <w:rsid w:val="00164262"/>
    <w:rsid w:val="00164E98"/>
    <w:rsid w:val="00166365"/>
    <w:rsid w:val="00173107"/>
    <w:rsid w:val="00176951"/>
    <w:rsid w:val="00177C5E"/>
    <w:rsid w:val="00181B0F"/>
    <w:rsid w:val="00182C7E"/>
    <w:rsid w:val="00190D74"/>
    <w:rsid w:val="0019685C"/>
    <w:rsid w:val="001A4282"/>
    <w:rsid w:val="001B173F"/>
    <w:rsid w:val="001B3FFF"/>
    <w:rsid w:val="001C066D"/>
    <w:rsid w:val="001C2301"/>
    <w:rsid w:val="001C37C5"/>
    <w:rsid w:val="001D2151"/>
    <w:rsid w:val="001D3039"/>
    <w:rsid w:val="001F0AE6"/>
    <w:rsid w:val="001F19EF"/>
    <w:rsid w:val="001F2CD5"/>
    <w:rsid w:val="00214052"/>
    <w:rsid w:val="002159EE"/>
    <w:rsid w:val="00215A2A"/>
    <w:rsid w:val="00226F5C"/>
    <w:rsid w:val="00227C23"/>
    <w:rsid w:val="00235A8A"/>
    <w:rsid w:val="0024292A"/>
    <w:rsid w:val="00243366"/>
    <w:rsid w:val="002438A3"/>
    <w:rsid w:val="00245458"/>
    <w:rsid w:val="00247889"/>
    <w:rsid w:val="00250180"/>
    <w:rsid w:val="00257B7B"/>
    <w:rsid w:val="00261260"/>
    <w:rsid w:val="002633FC"/>
    <w:rsid w:val="0026507C"/>
    <w:rsid w:val="00281024"/>
    <w:rsid w:val="00283D8F"/>
    <w:rsid w:val="00291A6F"/>
    <w:rsid w:val="002A069C"/>
    <w:rsid w:val="002B2D4F"/>
    <w:rsid w:val="002B4128"/>
    <w:rsid w:val="002B6851"/>
    <w:rsid w:val="002B760B"/>
    <w:rsid w:val="002C1708"/>
    <w:rsid w:val="002C194D"/>
    <w:rsid w:val="002C762D"/>
    <w:rsid w:val="002D0393"/>
    <w:rsid w:val="002D25EC"/>
    <w:rsid w:val="002D28CD"/>
    <w:rsid w:val="002E0278"/>
    <w:rsid w:val="002E07CE"/>
    <w:rsid w:val="002E19C1"/>
    <w:rsid w:val="002F42C9"/>
    <w:rsid w:val="002F4663"/>
    <w:rsid w:val="00303371"/>
    <w:rsid w:val="00306DE1"/>
    <w:rsid w:val="0031183F"/>
    <w:rsid w:val="003164FB"/>
    <w:rsid w:val="00316D4B"/>
    <w:rsid w:val="003172B9"/>
    <w:rsid w:val="003329E6"/>
    <w:rsid w:val="00334D80"/>
    <w:rsid w:val="0033685D"/>
    <w:rsid w:val="00345671"/>
    <w:rsid w:val="003513F9"/>
    <w:rsid w:val="0035446B"/>
    <w:rsid w:val="00354E3B"/>
    <w:rsid w:val="00356667"/>
    <w:rsid w:val="003658E5"/>
    <w:rsid w:val="003658F8"/>
    <w:rsid w:val="00376269"/>
    <w:rsid w:val="00377F01"/>
    <w:rsid w:val="003814AA"/>
    <w:rsid w:val="00381EC7"/>
    <w:rsid w:val="00383FAF"/>
    <w:rsid w:val="00384E94"/>
    <w:rsid w:val="003A1725"/>
    <w:rsid w:val="003A4A56"/>
    <w:rsid w:val="003A63FC"/>
    <w:rsid w:val="003C0CC7"/>
    <w:rsid w:val="003C146A"/>
    <w:rsid w:val="003D0FBE"/>
    <w:rsid w:val="003D36DB"/>
    <w:rsid w:val="003D4D1D"/>
    <w:rsid w:val="003D52B6"/>
    <w:rsid w:val="003E574C"/>
    <w:rsid w:val="003E5D75"/>
    <w:rsid w:val="003F0659"/>
    <w:rsid w:val="003F07A8"/>
    <w:rsid w:val="003F2055"/>
    <w:rsid w:val="003F2077"/>
    <w:rsid w:val="004146FE"/>
    <w:rsid w:val="00423FBD"/>
    <w:rsid w:val="004241F1"/>
    <w:rsid w:val="004348A4"/>
    <w:rsid w:val="00435D2D"/>
    <w:rsid w:val="004366B5"/>
    <w:rsid w:val="00436D97"/>
    <w:rsid w:val="00441F55"/>
    <w:rsid w:val="00442FCE"/>
    <w:rsid w:val="0044599B"/>
    <w:rsid w:val="00447A06"/>
    <w:rsid w:val="004535AC"/>
    <w:rsid w:val="00453A47"/>
    <w:rsid w:val="0045605A"/>
    <w:rsid w:val="00465721"/>
    <w:rsid w:val="004658FD"/>
    <w:rsid w:val="004660A3"/>
    <w:rsid w:val="0047082F"/>
    <w:rsid w:val="00474BCE"/>
    <w:rsid w:val="00481215"/>
    <w:rsid w:val="00486D83"/>
    <w:rsid w:val="004935F7"/>
    <w:rsid w:val="00494AF0"/>
    <w:rsid w:val="004A03F9"/>
    <w:rsid w:val="004A54C4"/>
    <w:rsid w:val="004B1D25"/>
    <w:rsid w:val="004C2E4E"/>
    <w:rsid w:val="004C587D"/>
    <w:rsid w:val="004F11CA"/>
    <w:rsid w:val="004F32F5"/>
    <w:rsid w:val="004F3A2C"/>
    <w:rsid w:val="005003B9"/>
    <w:rsid w:val="00507F71"/>
    <w:rsid w:val="0051008D"/>
    <w:rsid w:val="00512BBD"/>
    <w:rsid w:val="00512F04"/>
    <w:rsid w:val="00525575"/>
    <w:rsid w:val="00535804"/>
    <w:rsid w:val="00535DD1"/>
    <w:rsid w:val="00540243"/>
    <w:rsid w:val="00547A2D"/>
    <w:rsid w:val="005503BC"/>
    <w:rsid w:val="00550EA1"/>
    <w:rsid w:val="00551710"/>
    <w:rsid w:val="0055396B"/>
    <w:rsid w:val="00555083"/>
    <w:rsid w:val="005604AA"/>
    <w:rsid w:val="005663A7"/>
    <w:rsid w:val="00571EF7"/>
    <w:rsid w:val="00581A59"/>
    <w:rsid w:val="005866B2"/>
    <w:rsid w:val="005876D9"/>
    <w:rsid w:val="00587F56"/>
    <w:rsid w:val="0059732D"/>
    <w:rsid w:val="005A37A7"/>
    <w:rsid w:val="005B4C26"/>
    <w:rsid w:val="005C09D8"/>
    <w:rsid w:val="005D19F7"/>
    <w:rsid w:val="005D1FF5"/>
    <w:rsid w:val="005D36A1"/>
    <w:rsid w:val="005E3115"/>
    <w:rsid w:val="005E38B8"/>
    <w:rsid w:val="005F7E46"/>
    <w:rsid w:val="00601143"/>
    <w:rsid w:val="00605AE2"/>
    <w:rsid w:val="00606A6F"/>
    <w:rsid w:val="00612A49"/>
    <w:rsid w:val="00614F3B"/>
    <w:rsid w:val="00616671"/>
    <w:rsid w:val="00624976"/>
    <w:rsid w:val="00627FF0"/>
    <w:rsid w:val="0064414C"/>
    <w:rsid w:val="0065302D"/>
    <w:rsid w:val="00653222"/>
    <w:rsid w:val="00653CAC"/>
    <w:rsid w:val="00656B39"/>
    <w:rsid w:val="00657C7E"/>
    <w:rsid w:val="00662D76"/>
    <w:rsid w:val="0066622E"/>
    <w:rsid w:val="006737F5"/>
    <w:rsid w:val="00674F61"/>
    <w:rsid w:val="0067524F"/>
    <w:rsid w:val="006804E9"/>
    <w:rsid w:val="006811DD"/>
    <w:rsid w:val="006814AC"/>
    <w:rsid w:val="00684244"/>
    <w:rsid w:val="006A0187"/>
    <w:rsid w:val="006A32E3"/>
    <w:rsid w:val="006B0542"/>
    <w:rsid w:val="006B0A99"/>
    <w:rsid w:val="006C23F8"/>
    <w:rsid w:val="006C71EC"/>
    <w:rsid w:val="006C7E9C"/>
    <w:rsid w:val="006D314C"/>
    <w:rsid w:val="006D60AB"/>
    <w:rsid w:val="006E2F48"/>
    <w:rsid w:val="006E72B9"/>
    <w:rsid w:val="006E77CD"/>
    <w:rsid w:val="006F1C3E"/>
    <w:rsid w:val="006F386B"/>
    <w:rsid w:val="006F5887"/>
    <w:rsid w:val="006F714C"/>
    <w:rsid w:val="00717352"/>
    <w:rsid w:val="00724182"/>
    <w:rsid w:val="00741AA4"/>
    <w:rsid w:val="007461C5"/>
    <w:rsid w:val="00746FDB"/>
    <w:rsid w:val="007478A3"/>
    <w:rsid w:val="00747B5B"/>
    <w:rsid w:val="007523CC"/>
    <w:rsid w:val="007605DE"/>
    <w:rsid w:val="007615CF"/>
    <w:rsid w:val="007657FA"/>
    <w:rsid w:val="00775201"/>
    <w:rsid w:val="00777DA8"/>
    <w:rsid w:val="0078219F"/>
    <w:rsid w:val="00787E61"/>
    <w:rsid w:val="0079144A"/>
    <w:rsid w:val="007957B6"/>
    <w:rsid w:val="00795907"/>
    <w:rsid w:val="007979B4"/>
    <w:rsid w:val="007A37F5"/>
    <w:rsid w:val="007B0450"/>
    <w:rsid w:val="007B3428"/>
    <w:rsid w:val="007B7F03"/>
    <w:rsid w:val="007C0014"/>
    <w:rsid w:val="007C1C8D"/>
    <w:rsid w:val="007C24E8"/>
    <w:rsid w:val="007C4FA6"/>
    <w:rsid w:val="007D6A85"/>
    <w:rsid w:val="007D6C92"/>
    <w:rsid w:val="007E0003"/>
    <w:rsid w:val="007E5E89"/>
    <w:rsid w:val="007E7AFA"/>
    <w:rsid w:val="007F18C1"/>
    <w:rsid w:val="0080167D"/>
    <w:rsid w:val="0080281F"/>
    <w:rsid w:val="00802AE7"/>
    <w:rsid w:val="00805CE4"/>
    <w:rsid w:val="008117B8"/>
    <w:rsid w:val="0081400B"/>
    <w:rsid w:val="00816B7D"/>
    <w:rsid w:val="00827491"/>
    <w:rsid w:val="00832ABA"/>
    <w:rsid w:val="00834D0F"/>
    <w:rsid w:val="00840B4C"/>
    <w:rsid w:val="00844720"/>
    <w:rsid w:val="008545C4"/>
    <w:rsid w:val="00861BA3"/>
    <w:rsid w:val="008735F3"/>
    <w:rsid w:val="008740C0"/>
    <w:rsid w:val="00877301"/>
    <w:rsid w:val="0089552D"/>
    <w:rsid w:val="008A068A"/>
    <w:rsid w:val="008A6E8F"/>
    <w:rsid w:val="008D791A"/>
    <w:rsid w:val="008E088E"/>
    <w:rsid w:val="008E0ACE"/>
    <w:rsid w:val="008E2A8C"/>
    <w:rsid w:val="008E44CE"/>
    <w:rsid w:val="008E73FF"/>
    <w:rsid w:val="008E742C"/>
    <w:rsid w:val="008E7609"/>
    <w:rsid w:val="008F0082"/>
    <w:rsid w:val="008F6C00"/>
    <w:rsid w:val="00900B41"/>
    <w:rsid w:val="009018DF"/>
    <w:rsid w:val="00906250"/>
    <w:rsid w:val="009109A8"/>
    <w:rsid w:val="00913080"/>
    <w:rsid w:val="00913BB1"/>
    <w:rsid w:val="00920CD3"/>
    <w:rsid w:val="0093123A"/>
    <w:rsid w:val="009356A4"/>
    <w:rsid w:val="009457F8"/>
    <w:rsid w:val="00952804"/>
    <w:rsid w:val="0095286B"/>
    <w:rsid w:val="009547BC"/>
    <w:rsid w:val="00954AE0"/>
    <w:rsid w:val="00957835"/>
    <w:rsid w:val="00975E9F"/>
    <w:rsid w:val="00984D0F"/>
    <w:rsid w:val="00995020"/>
    <w:rsid w:val="009B1030"/>
    <w:rsid w:val="009B2DFF"/>
    <w:rsid w:val="009C185A"/>
    <w:rsid w:val="009C60E1"/>
    <w:rsid w:val="009E1589"/>
    <w:rsid w:val="009E3AFC"/>
    <w:rsid w:val="009F2BEE"/>
    <w:rsid w:val="009F4F64"/>
    <w:rsid w:val="009F4FB0"/>
    <w:rsid w:val="009F7AC9"/>
    <w:rsid w:val="00A01B1F"/>
    <w:rsid w:val="00A0256D"/>
    <w:rsid w:val="00A041A4"/>
    <w:rsid w:val="00A04BCA"/>
    <w:rsid w:val="00A06CC6"/>
    <w:rsid w:val="00A14AE3"/>
    <w:rsid w:val="00A150AA"/>
    <w:rsid w:val="00A16D0E"/>
    <w:rsid w:val="00A20A10"/>
    <w:rsid w:val="00A27C1F"/>
    <w:rsid w:val="00A312D8"/>
    <w:rsid w:val="00A31C22"/>
    <w:rsid w:val="00A44E78"/>
    <w:rsid w:val="00A45C0D"/>
    <w:rsid w:val="00A5149B"/>
    <w:rsid w:val="00A54150"/>
    <w:rsid w:val="00A54416"/>
    <w:rsid w:val="00A54E03"/>
    <w:rsid w:val="00A657F8"/>
    <w:rsid w:val="00A65B8D"/>
    <w:rsid w:val="00A6741C"/>
    <w:rsid w:val="00A701B4"/>
    <w:rsid w:val="00A708D5"/>
    <w:rsid w:val="00A72504"/>
    <w:rsid w:val="00A72849"/>
    <w:rsid w:val="00A750E7"/>
    <w:rsid w:val="00A8216E"/>
    <w:rsid w:val="00A8484F"/>
    <w:rsid w:val="00A8485A"/>
    <w:rsid w:val="00A90C2E"/>
    <w:rsid w:val="00A91211"/>
    <w:rsid w:val="00A91CCC"/>
    <w:rsid w:val="00A9336B"/>
    <w:rsid w:val="00A963FB"/>
    <w:rsid w:val="00A96F60"/>
    <w:rsid w:val="00AA2A6E"/>
    <w:rsid w:val="00AA7902"/>
    <w:rsid w:val="00AB58A3"/>
    <w:rsid w:val="00AD7EBA"/>
    <w:rsid w:val="00AF5856"/>
    <w:rsid w:val="00AF769E"/>
    <w:rsid w:val="00B15DAC"/>
    <w:rsid w:val="00B3013B"/>
    <w:rsid w:val="00B33382"/>
    <w:rsid w:val="00B35F96"/>
    <w:rsid w:val="00B405F5"/>
    <w:rsid w:val="00B415CC"/>
    <w:rsid w:val="00B53716"/>
    <w:rsid w:val="00B567E5"/>
    <w:rsid w:val="00B57A04"/>
    <w:rsid w:val="00B629A1"/>
    <w:rsid w:val="00B6319B"/>
    <w:rsid w:val="00B7072D"/>
    <w:rsid w:val="00B82585"/>
    <w:rsid w:val="00BA3626"/>
    <w:rsid w:val="00BA4E47"/>
    <w:rsid w:val="00BB07D4"/>
    <w:rsid w:val="00BB12F8"/>
    <w:rsid w:val="00BB4648"/>
    <w:rsid w:val="00BB6043"/>
    <w:rsid w:val="00BB7B89"/>
    <w:rsid w:val="00BC1CA4"/>
    <w:rsid w:val="00BC3178"/>
    <w:rsid w:val="00BC69F6"/>
    <w:rsid w:val="00BE2E6C"/>
    <w:rsid w:val="00BF52EA"/>
    <w:rsid w:val="00BF679A"/>
    <w:rsid w:val="00C007C4"/>
    <w:rsid w:val="00C041DC"/>
    <w:rsid w:val="00C131DD"/>
    <w:rsid w:val="00C17DC3"/>
    <w:rsid w:val="00C23A76"/>
    <w:rsid w:val="00C274E1"/>
    <w:rsid w:val="00C4758F"/>
    <w:rsid w:val="00C54622"/>
    <w:rsid w:val="00C61B2B"/>
    <w:rsid w:val="00C66E90"/>
    <w:rsid w:val="00C74318"/>
    <w:rsid w:val="00C75054"/>
    <w:rsid w:val="00C75B4E"/>
    <w:rsid w:val="00C77FB4"/>
    <w:rsid w:val="00C97142"/>
    <w:rsid w:val="00CA3C1D"/>
    <w:rsid w:val="00CB4AA4"/>
    <w:rsid w:val="00CB701F"/>
    <w:rsid w:val="00CC0FAB"/>
    <w:rsid w:val="00CC46FC"/>
    <w:rsid w:val="00CC5246"/>
    <w:rsid w:val="00CD2F02"/>
    <w:rsid w:val="00CD38BF"/>
    <w:rsid w:val="00CD3FC7"/>
    <w:rsid w:val="00CD6B02"/>
    <w:rsid w:val="00CE3C50"/>
    <w:rsid w:val="00CE57E6"/>
    <w:rsid w:val="00D0110B"/>
    <w:rsid w:val="00D028D5"/>
    <w:rsid w:val="00D0305A"/>
    <w:rsid w:val="00D0609D"/>
    <w:rsid w:val="00D20DE2"/>
    <w:rsid w:val="00D251F9"/>
    <w:rsid w:val="00D3291C"/>
    <w:rsid w:val="00D3387E"/>
    <w:rsid w:val="00D378FF"/>
    <w:rsid w:val="00D41463"/>
    <w:rsid w:val="00D43973"/>
    <w:rsid w:val="00D44F07"/>
    <w:rsid w:val="00D52F6A"/>
    <w:rsid w:val="00D563CF"/>
    <w:rsid w:val="00D63C11"/>
    <w:rsid w:val="00D64296"/>
    <w:rsid w:val="00D71135"/>
    <w:rsid w:val="00D73EFC"/>
    <w:rsid w:val="00D81361"/>
    <w:rsid w:val="00D84F05"/>
    <w:rsid w:val="00D91ECC"/>
    <w:rsid w:val="00D976A0"/>
    <w:rsid w:val="00DA2484"/>
    <w:rsid w:val="00DA78CC"/>
    <w:rsid w:val="00DB3605"/>
    <w:rsid w:val="00DC3330"/>
    <w:rsid w:val="00DC40EA"/>
    <w:rsid w:val="00DC5D4F"/>
    <w:rsid w:val="00DD6D59"/>
    <w:rsid w:val="00DD72FC"/>
    <w:rsid w:val="00DE005F"/>
    <w:rsid w:val="00DE0628"/>
    <w:rsid w:val="00DE16F7"/>
    <w:rsid w:val="00DE381B"/>
    <w:rsid w:val="00DE5A1F"/>
    <w:rsid w:val="00DE6D13"/>
    <w:rsid w:val="00E03D51"/>
    <w:rsid w:val="00E235F8"/>
    <w:rsid w:val="00E3140B"/>
    <w:rsid w:val="00E40199"/>
    <w:rsid w:val="00E547F0"/>
    <w:rsid w:val="00E57085"/>
    <w:rsid w:val="00E62FE4"/>
    <w:rsid w:val="00E65E65"/>
    <w:rsid w:val="00E738E2"/>
    <w:rsid w:val="00E82E70"/>
    <w:rsid w:val="00E85A10"/>
    <w:rsid w:val="00E87D8F"/>
    <w:rsid w:val="00E90CF4"/>
    <w:rsid w:val="00E90DF4"/>
    <w:rsid w:val="00E91240"/>
    <w:rsid w:val="00EA2D96"/>
    <w:rsid w:val="00EA499D"/>
    <w:rsid w:val="00EA5A53"/>
    <w:rsid w:val="00EC775A"/>
    <w:rsid w:val="00ED05F2"/>
    <w:rsid w:val="00EE1AB3"/>
    <w:rsid w:val="00EF5FE6"/>
    <w:rsid w:val="00EF60C1"/>
    <w:rsid w:val="00EF7E15"/>
    <w:rsid w:val="00F0434F"/>
    <w:rsid w:val="00F1029F"/>
    <w:rsid w:val="00F1290C"/>
    <w:rsid w:val="00F225BA"/>
    <w:rsid w:val="00F27E7F"/>
    <w:rsid w:val="00F31A4A"/>
    <w:rsid w:val="00F41AD7"/>
    <w:rsid w:val="00F44893"/>
    <w:rsid w:val="00F44FCC"/>
    <w:rsid w:val="00F46CD2"/>
    <w:rsid w:val="00F50FCA"/>
    <w:rsid w:val="00F55872"/>
    <w:rsid w:val="00F57619"/>
    <w:rsid w:val="00F627EC"/>
    <w:rsid w:val="00F65912"/>
    <w:rsid w:val="00F65E4D"/>
    <w:rsid w:val="00F71CF1"/>
    <w:rsid w:val="00F74521"/>
    <w:rsid w:val="00F74C97"/>
    <w:rsid w:val="00F763C0"/>
    <w:rsid w:val="00F76AC6"/>
    <w:rsid w:val="00F81B9D"/>
    <w:rsid w:val="00F83FC5"/>
    <w:rsid w:val="00F97F77"/>
    <w:rsid w:val="00FA07B4"/>
    <w:rsid w:val="00FA3D8D"/>
    <w:rsid w:val="00FB18A8"/>
    <w:rsid w:val="00FB19EE"/>
    <w:rsid w:val="00FB2AAA"/>
    <w:rsid w:val="00FD2A0F"/>
    <w:rsid w:val="00FD4AFB"/>
    <w:rsid w:val="00FE2A1A"/>
    <w:rsid w:val="00FE6297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E1C5A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1B9AC-B8ED-4DF7-B11F-D1A2E867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3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15</cp:revision>
  <cp:lastPrinted>2024-12-06T06:44:00Z</cp:lastPrinted>
  <dcterms:created xsi:type="dcterms:W3CDTF">2025-01-23T06:28:00Z</dcterms:created>
  <dcterms:modified xsi:type="dcterms:W3CDTF">2025-01-24T09:10:00Z</dcterms:modified>
</cp:coreProperties>
</file>