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416C55" w:rsidRDefault="00416C55">
      <w:pPr>
        <w:jc w:val="center"/>
        <w:rPr>
          <w:rFonts w:ascii="Miriam Libre" w:hAnsi="Miriam Libre" w:cs="Miriam Libre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>
        <w:rPr>
          <w:rFonts w:ascii="Miriam Libre" w:hAnsi="Miriam Libre" w:cs="Miriam Libre"/>
          <w:sz w:val="72"/>
          <w:szCs w:val="72"/>
        </w:rPr>
        <w:t xml:space="preserve">Plán </w:t>
      </w:r>
      <w:r>
        <w:rPr>
          <w:rFonts w:ascii="Miriam Libre" w:hAnsi="Miriam Libre" w:cs="Miriam Libre"/>
          <w:sz w:val="72"/>
          <w:szCs w:val="72"/>
        </w:rPr>
        <w:t>kouzelnické školy</w:t>
      </w:r>
      <w:r w:rsidR="004D5FEC">
        <w:rPr>
          <w:rFonts w:ascii="Miriam Libre" w:hAnsi="Miriam Libre" w:cs="Miriam Libre"/>
          <w:sz w:val="72"/>
          <w:szCs w:val="72"/>
        </w:rPr>
        <w:t xml:space="preserve">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 w:rsidR="00350048">
        <w:rPr>
          <w:rFonts w:ascii="Miriam Libre" w:hAnsi="Miriam Libre" w:cs="Miriam Libre"/>
          <w:b/>
          <w:color w:val="FF0000"/>
          <w:sz w:val="72"/>
          <w:szCs w:val="72"/>
        </w:rPr>
        <w:t>6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350048">
        <w:rPr>
          <w:rFonts w:ascii="Miriam Libre" w:hAnsi="Miriam Libre" w:cs="Miriam Libre"/>
          <w:sz w:val="36"/>
          <w:szCs w:val="36"/>
        </w:rPr>
        <w:t>7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350048">
        <w:rPr>
          <w:rFonts w:ascii="Miriam Libre" w:hAnsi="Miriam Libre" w:cs="Miriam Libre"/>
          <w:sz w:val="36"/>
          <w:szCs w:val="36"/>
        </w:rPr>
        <w:t>10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350048">
        <w:rPr>
          <w:rFonts w:ascii="Miriam Libre" w:hAnsi="Miriam Libre" w:cs="Miriam Libre"/>
          <w:sz w:val="36"/>
          <w:szCs w:val="36"/>
        </w:rPr>
        <w:t>11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10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416C55">
      <w:pPr>
        <w:jc w:val="center"/>
        <w:rPr>
          <w:rFonts w:ascii="Algerian" w:hAnsi="Algerian" w:cs="Miriam Libre"/>
          <w:sz w:val="100"/>
          <w:szCs w:val="100"/>
        </w:rPr>
      </w:pPr>
      <w:r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CB3671" w:rsidRDefault="00350048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měsíc utekl jako voda a někteří z vás se mohou posunout na své cestě kouzelným světem do kouzelnické školy – školního hradu. Školní hrad se nachází na kopci a dá se k němu dostat pouze školním expresem. Jízdenka na školní expres stojí dva zlaťáky, které můžete získat za dva splněné úkoly v průběhu měsíce října.</w:t>
      </w:r>
    </w:p>
    <w:p w:rsidR="00CB3671" w:rsidRDefault="00581E71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Vaše</w:t>
      </w:r>
      <w:r w:rsidR="00CB3671">
        <w:rPr>
          <w:rFonts w:ascii="Verdana" w:hAnsi="Verdana" w:cs="Miriam Libre"/>
        </w:rPr>
        <w:t xml:space="preserve"> hesla do školního mailu</w:t>
      </w:r>
      <w:r>
        <w:rPr>
          <w:rFonts w:ascii="Verdana" w:hAnsi="Verdana" w:cs="Miriam Libre"/>
        </w:rPr>
        <w:t xml:space="preserve"> </w:t>
      </w:r>
      <w:r w:rsidR="00350048">
        <w:rPr>
          <w:rFonts w:ascii="Verdana" w:hAnsi="Verdana" w:cs="Miriam Libre"/>
        </w:rPr>
        <w:t xml:space="preserve">byla obnovena. Již se dostanete do svého školního mailu a můžeme začít pracovat i online. </w:t>
      </w:r>
    </w:p>
    <w:bookmarkEnd w:id="3"/>
    <w:bookmarkEnd w:id="4"/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TOHOTO TÝDNE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r w:rsidR="007F00B3">
        <w:rPr>
          <w:rFonts w:ascii="Verdana" w:hAnsi="Verdana" w:cs="Miriam Libre"/>
          <w:color w:val="FF0000"/>
        </w:rPr>
        <w:t>Řady</w:t>
      </w:r>
      <w:r w:rsidR="00CB3671">
        <w:rPr>
          <w:rFonts w:ascii="Verdana" w:hAnsi="Verdana" w:cs="Miriam Libre"/>
          <w:color w:val="FF0000"/>
        </w:rPr>
        <w:t xml:space="preserve"> vyjmenovaných slov</w:t>
      </w:r>
      <w:r w:rsidR="004023A5">
        <w:rPr>
          <w:rFonts w:ascii="Verdana" w:hAnsi="Verdana" w:cs="Miriam Libre"/>
          <w:color w:val="FF0000"/>
        </w:rPr>
        <w:t>, slova příbuzná</w:t>
      </w:r>
      <w:r w:rsidR="00CB3671">
        <w:rPr>
          <w:rFonts w:ascii="Verdana" w:hAnsi="Verdana" w:cs="Miriam Libre"/>
          <w:color w:val="FF0000"/>
        </w:rPr>
        <w:t xml:space="preserve">. </w:t>
      </w:r>
      <w:bookmarkStart w:id="9" w:name="_Hlk164320591"/>
      <w:bookmarkStart w:id="10" w:name="_Hlk166231363"/>
      <w:bookmarkEnd w:id="8"/>
      <w:r w:rsidR="00350048">
        <w:rPr>
          <w:rFonts w:ascii="Verdana" w:hAnsi="Verdana" w:cs="Miriam Libre"/>
          <w:color w:val="FF0000"/>
        </w:rPr>
        <w:t>Slovní druhy. Stavba slova (kořen, předpona, příponová část). Předpona x předložka. Pověst. Osnova příběhu.</w:t>
      </w:r>
    </w:p>
    <w:p w:rsidR="003C4785" w:rsidRPr="0066729F" w:rsidRDefault="00581E71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4023A5">
        <w:rPr>
          <w:rFonts w:ascii="Verdana" w:hAnsi="Verdana" w:cs="Miriam Libre"/>
          <w:color w:val="FF0000"/>
        </w:rPr>
        <w:t xml:space="preserve">Hledáme skrytý objekt (hodnota neznámé). </w:t>
      </w:r>
      <w:r w:rsidR="00350048">
        <w:rPr>
          <w:rFonts w:ascii="Verdana" w:hAnsi="Verdana" w:cs="Miriam Libre"/>
          <w:color w:val="FF0000"/>
        </w:rPr>
        <w:t>Numerace s přirozenými čísly, opakované odčítání. Konstrukce mnohoúhelníků ve čtvercové síti. Délka úsečky.</w:t>
      </w:r>
    </w:p>
    <w:p w:rsidR="004023A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CB3671">
        <w:rPr>
          <w:rFonts w:ascii="Verdana" w:hAnsi="Verdana" w:cs="Miriam Libre"/>
          <w:color w:val="FF0000"/>
        </w:rPr>
        <w:t>Orientace v krajině.</w:t>
      </w:r>
      <w:r w:rsidR="00EF24E4">
        <w:rPr>
          <w:rFonts w:ascii="Verdana" w:hAnsi="Verdana" w:cs="Miriam Libre"/>
          <w:color w:val="FF0000"/>
        </w:rPr>
        <w:t xml:space="preserve"> </w:t>
      </w:r>
      <w:r w:rsidR="00350048">
        <w:rPr>
          <w:rFonts w:ascii="Verdana" w:hAnsi="Verdana" w:cs="Miriam Libre"/>
          <w:color w:val="FF0000"/>
        </w:rPr>
        <w:t>Pracujeme s plánkem.</w:t>
      </w:r>
    </w:p>
    <w:bookmarkEnd w:id="11"/>
    <w:bookmarkEnd w:id="12"/>
    <w:p w:rsidR="00350048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Houby.</w:t>
      </w:r>
      <w:r w:rsidR="004023A5">
        <w:rPr>
          <w:rFonts w:ascii="Verdana" w:hAnsi="Verdana" w:cs="Miriam Libre"/>
          <w:color w:val="FF0000"/>
        </w:rPr>
        <w:t xml:space="preserve"> </w:t>
      </w:r>
    </w:p>
    <w:p w:rsidR="00F04A0D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2475C3" w:rsidRDefault="002475C3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  <w:bookmarkStart w:id="13" w:name="_Hlk152750678"/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581E71" w:rsidRPr="008A430C" w:rsidRDefault="00350048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7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8A430C">
        <w:rPr>
          <w:rFonts w:ascii="Miriam Libre" w:hAnsi="Miriam Libre" w:cs="Miriam Libre"/>
          <w:b/>
        </w:rPr>
        <w:t>MAT</w:t>
      </w:r>
      <w:proofErr w:type="gramEnd"/>
      <w:r w:rsidR="008A430C">
        <w:rPr>
          <w:rFonts w:ascii="Miriam Libre" w:hAnsi="Miriam Libre" w:cs="Miriam Libre"/>
          <w:b/>
        </w:rPr>
        <w:t xml:space="preserve"> </w:t>
      </w:r>
      <w:r w:rsidR="008A430C">
        <w:rPr>
          <w:rFonts w:ascii="Miriam Libre" w:hAnsi="Miriam Libre" w:cs="Miriam Libre"/>
        </w:rPr>
        <w:t>početní operace do 1 000 (pracovní list)</w:t>
      </w:r>
    </w:p>
    <w:p w:rsidR="009914FE" w:rsidRPr="009209F5" w:rsidRDefault="00350048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8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8A430C">
        <w:rPr>
          <w:rFonts w:ascii="Miriam Libre" w:hAnsi="Miriam Libre" w:cs="Miriam Libre"/>
          <w:b/>
        </w:rPr>
        <w:t>ČJ</w:t>
      </w:r>
      <w:r w:rsidR="009209F5">
        <w:rPr>
          <w:rFonts w:ascii="Miriam Libre" w:hAnsi="Miriam Libre" w:cs="Miriam Libre"/>
          <w:b/>
        </w:rPr>
        <w:t xml:space="preserve"> </w:t>
      </w:r>
      <w:r w:rsidR="008A430C">
        <w:rPr>
          <w:rFonts w:ascii="Miriam Libre" w:hAnsi="Miriam Libre" w:cs="Miriam Libre"/>
        </w:rPr>
        <w:t>PS str. 13/</w:t>
      </w:r>
      <w:proofErr w:type="spellStart"/>
      <w:r w:rsidR="008A430C">
        <w:rPr>
          <w:rFonts w:ascii="Miriam Libre" w:hAnsi="Miriam Libre" w:cs="Miriam Libre"/>
        </w:rPr>
        <w:t>cv</w:t>
      </w:r>
      <w:proofErr w:type="spellEnd"/>
      <w:r w:rsidR="008A430C">
        <w:rPr>
          <w:rFonts w:ascii="Miriam Libre" w:hAnsi="Miriam Libre" w:cs="Miriam Libre"/>
        </w:rPr>
        <w:t>. 2 (kořen slova, slova příbuzná)</w:t>
      </w:r>
    </w:p>
    <w:p w:rsidR="00783933" w:rsidRPr="009209F5" w:rsidRDefault="00350048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9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EF24E4">
        <w:rPr>
          <w:rFonts w:ascii="Miriam Libre" w:hAnsi="Miriam Libre" w:cs="Miriam Libre"/>
          <w:b/>
        </w:rPr>
        <w:t xml:space="preserve">MAT </w:t>
      </w:r>
      <w:r w:rsidR="008A430C">
        <w:rPr>
          <w:rFonts w:ascii="Miriam Libre" w:hAnsi="Miriam Libre" w:cs="Miriam Libre"/>
        </w:rPr>
        <w:t>součinové čtverce (pracovní list)</w:t>
      </w:r>
    </w:p>
    <w:p w:rsidR="00B92466" w:rsidRPr="008A430C" w:rsidRDefault="008A430C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t xml:space="preserve">projektový den na téma </w:t>
      </w:r>
      <w:r>
        <w:rPr>
          <w:rFonts w:ascii="Miriam Libre" w:hAnsi="Miriam Libre" w:cs="Miriam Libre"/>
          <w:b/>
        </w:rPr>
        <w:t>HOUBY</w:t>
      </w:r>
    </w:p>
    <w:p w:rsidR="00783933" w:rsidRDefault="008A430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10</w:t>
      </w:r>
      <w:r w:rsidR="0099375B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CB3671">
        <w:rPr>
          <w:rFonts w:ascii="Miriam Libre" w:hAnsi="Miriam Libre" w:cs="Miriam Libre"/>
          <w:b/>
        </w:rPr>
        <w:t>ČJ</w:t>
      </w:r>
      <w:r w:rsidR="00581E71">
        <w:rPr>
          <w:rFonts w:ascii="Miriam Libre" w:hAnsi="Miriam Libre" w:cs="Miriam Libre"/>
        </w:rPr>
        <w:t xml:space="preserve"> </w:t>
      </w:r>
      <w:r>
        <w:rPr>
          <w:rFonts w:ascii="Miriam Libre" w:hAnsi="Miriam Libre" w:cs="Miriam Libre"/>
        </w:rPr>
        <w:t>pracovní list (stavba slova)</w:t>
      </w:r>
    </w:p>
    <w:p w:rsidR="008A430C" w:rsidRPr="008A430C" w:rsidRDefault="008A430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>DIKTÁT</w:t>
      </w:r>
      <w:r>
        <w:rPr>
          <w:rFonts w:ascii="Miriam Libre" w:hAnsi="Miriam Libre" w:cs="Miriam Libre"/>
        </w:rPr>
        <w:t xml:space="preserve"> (opakování pravopisu ze 3. ročníku)</w:t>
      </w:r>
    </w:p>
    <w:p w:rsidR="009209F5" w:rsidRPr="009209F5" w:rsidRDefault="008A430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11</w:t>
      </w:r>
      <w:r w:rsidR="0099375B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3843F4">
        <w:rPr>
          <w:rFonts w:ascii="Miriam Libre" w:hAnsi="Miriam Libre" w:cs="Miriam Libre"/>
        </w:rPr>
        <w:t>Úkol nebude zadán.</w:t>
      </w:r>
    </w:p>
    <w:p w:rsidR="0099375B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Na </w:t>
      </w:r>
      <w:r w:rsidRPr="0099375B">
        <w:rPr>
          <w:rFonts w:ascii="Miriam Libre" w:hAnsi="Miriam Libre" w:cs="Miriam Libre"/>
          <w:b/>
        </w:rPr>
        <w:t xml:space="preserve">pondělí </w:t>
      </w:r>
      <w:r w:rsidR="008A430C">
        <w:rPr>
          <w:rFonts w:ascii="Miriam Libre" w:hAnsi="Miriam Libre" w:cs="Miriam Libre"/>
          <w:b/>
        </w:rPr>
        <w:t>14</w:t>
      </w:r>
      <w:r w:rsidRPr="0099375B">
        <w:rPr>
          <w:rFonts w:ascii="Miriam Libre" w:hAnsi="Miriam Libre" w:cs="Miriam Libre"/>
          <w:b/>
        </w:rPr>
        <w:t xml:space="preserve">. </w:t>
      </w:r>
      <w:r w:rsidR="00581E71">
        <w:rPr>
          <w:rFonts w:ascii="Miriam Libre" w:hAnsi="Miriam Libre" w:cs="Miriam Libre"/>
          <w:b/>
        </w:rPr>
        <w:t>10</w:t>
      </w:r>
      <w:r w:rsidRPr="0099375B">
        <w:rPr>
          <w:rFonts w:ascii="Miriam Libre" w:hAnsi="Miriam Libre" w:cs="Miriam Libre"/>
          <w:b/>
        </w:rPr>
        <w:t>.</w:t>
      </w:r>
      <w:r>
        <w:rPr>
          <w:rFonts w:ascii="Miriam Libre" w:hAnsi="Miriam Libre" w:cs="Miriam Libre"/>
        </w:rPr>
        <w:t xml:space="preserve"> budeme potřebovat vhodné oblečení na tělesnou výchovu a obuv.</w:t>
      </w:r>
    </w:p>
    <w:p w:rsidR="008A430C" w:rsidRPr="008A430C" w:rsidRDefault="008A430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Termín </w:t>
      </w:r>
      <w:r w:rsidR="00DF36AD">
        <w:rPr>
          <w:rFonts w:ascii="Miriam Libre" w:hAnsi="Miriam Libre" w:cs="Miriam Libre"/>
        </w:rPr>
        <w:t>2.</w:t>
      </w:r>
      <w:bookmarkStart w:id="15" w:name="_GoBack"/>
      <w:bookmarkEnd w:id="15"/>
      <w:r>
        <w:rPr>
          <w:rFonts w:ascii="Miriam Libre" w:hAnsi="Miriam Libre" w:cs="Miriam Libre"/>
        </w:rPr>
        <w:t xml:space="preserve"> čtenářské karty – </w:t>
      </w:r>
      <w:r>
        <w:rPr>
          <w:rFonts w:ascii="Miriam Libre" w:hAnsi="Miriam Libre" w:cs="Miriam Libre"/>
          <w:b/>
        </w:rPr>
        <w:t xml:space="preserve">BÁJE, POVĚSTI – </w:t>
      </w:r>
      <w:r>
        <w:rPr>
          <w:rFonts w:ascii="Miriam Libre" w:hAnsi="Miriam Libre" w:cs="Miriam Libre"/>
        </w:rPr>
        <w:t>úterý 5. 11.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lastRenderedPageBreak/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128F7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V pondělí máme odpolední vyučování. Čtvrtou vyučovací hodinu mají děti volno (volno slouží k odpočinku a na to, aby si zašly na oběd). Děti mají možnost využít školní družinu nebo mohou tuto hodinu strávit v naší kmenové třídě. </w:t>
      </w:r>
    </w:p>
    <w:p w:rsidR="00581E71" w:rsidRDefault="00581E71" w:rsidP="00393CBB">
      <w:pPr>
        <w:rPr>
          <w:rFonts w:ascii="Times New Roman" w:eastAsia="Miriam Libre" w:hAnsi="Times New Roman" w:cs="Times New Roman"/>
        </w:rPr>
      </w:pPr>
    </w:p>
    <w:p w:rsidR="00581E71" w:rsidRDefault="00581E71" w:rsidP="00393CBB">
      <w:pPr>
        <w:rPr>
          <w:rFonts w:ascii="Times New Roman" w:eastAsia="Miriam Libre" w:hAnsi="Times New Roman" w:cs="Times New Roman"/>
        </w:rPr>
      </w:pPr>
      <w:bookmarkStart w:id="16" w:name="_Hlk178832616"/>
      <w:r>
        <w:rPr>
          <w:rFonts w:ascii="Times New Roman" w:eastAsia="Miriam Libre" w:hAnsi="Times New Roman" w:cs="Times New Roman"/>
        </w:rPr>
        <w:t>V </w:t>
      </w:r>
      <w:r w:rsidRPr="009209F5">
        <w:rPr>
          <w:rFonts w:ascii="Times New Roman" w:eastAsia="Miriam Libre" w:hAnsi="Times New Roman" w:cs="Times New Roman"/>
          <w:b/>
        </w:rPr>
        <w:t>úterý 15. 10. 2024</w:t>
      </w:r>
      <w:r>
        <w:rPr>
          <w:rFonts w:ascii="Times New Roman" w:eastAsia="Miriam Libre" w:hAnsi="Times New Roman" w:cs="Times New Roman"/>
        </w:rPr>
        <w:t xml:space="preserve"> pojedeme do Hudebního divadla Karlín na muzikál </w:t>
      </w:r>
      <w:r w:rsidRPr="009209F5">
        <w:rPr>
          <w:rFonts w:ascii="Times New Roman" w:eastAsia="Miriam Libre" w:hAnsi="Times New Roman" w:cs="Times New Roman"/>
          <w:b/>
        </w:rPr>
        <w:t>Kapka medu pro Verunku</w:t>
      </w:r>
      <w:r>
        <w:rPr>
          <w:rFonts w:ascii="Times New Roman" w:eastAsia="Miriam Libre" w:hAnsi="Times New Roman" w:cs="Times New Roman"/>
        </w:rPr>
        <w:t xml:space="preserve">. </w:t>
      </w:r>
      <w:r w:rsidR="002C74AB">
        <w:rPr>
          <w:rFonts w:ascii="Times New Roman" w:eastAsia="Miriam Libre" w:hAnsi="Times New Roman" w:cs="Times New Roman"/>
        </w:rPr>
        <w:t>Sraz u šatních skříněk bude cca v 7,30 hodin</w:t>
      </w:r>
      <w:r>
        <w:rPr>
          <w:rFonts w:ascii="Times New Roman" w:eastAsia="Miriam Libre" w:hAnsi="Times New Roman" w:cs="Times New Roman"/>
        </w:rPr>
        <w:t xml:space="preserve">. Návrat bude </w:t>
      </w:r>
      <w:r w:rsidR="009209F5">
        <w:rPr>
          <w:rFonts w:ascii="Times New Roman" w:eastAsia="Miriam Libre" w:hAnsi="Times New Roman" w:cs="Times New Roman"/>
        </w:rPr>
        <w:t>kolem 14,30 – 15,00</w:t>
      </w:r>
      <w:r w:rsidR="002C74AB">
        <w:rPr>
          <w:rFonts w:ascii="Times New Roman" w:eastAsia="Miriam Libre" w:hAnsi="Times New Roman" w:cs="Times New Roman"/>
        </w:rPr>
        <w:t xml:space="preserve"> hodin</w:t>
      </w:r>
      <w:r w:rsidR="009209F5">
        <w:rPr>
          <w:rFonts w:ascii="Times New Roman" w:eastAsia="Miriam Libre" w:hAnsi="Times New Roman" w:cs="Times New Roman"/>
        </w:rPr>
        <w:t xml:space="preserve"> ke škole. Oběd bude odhlášen. Vstupenky na představení a doprava budou hrazeny z projektu.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</w:p>
    <w:bookmarkEnd w:id="16"/>
    <w:p w:rsidR="00EF24E4" w:rsidRDefault="00EF24E4" w:rsidP="00393CBB">
      <w:pPr>
        <w:rPr>
          <w:rFonts w:ascii="Times New Roman" w:eastAsia="Miriam Libre" w:hAnsi="Times New Roman" w:cs="Times New Roman"/>
        </w:rPr>
      </w:pPr>
    </w:p>
    <w:p w:rsidR="00ED676E" w:rsidRPr="00EF24E4" w:rsidRDefault="00ED676E" w:rsidP="00ED676E">
      <w:pPr>
        <w:pStyle w:val="Odstavecseseznamem"/>
        <w:rPr>
          <w:rFonts w:ascii="Times New Roman" w:eastAsia="Miriam Libre" w:hAnsi="Times New Roman" w:cs="Times New Roman"/>
        </w:rPr>
      </w:pPr>
    </w:p>
    <w:p w:rsidR="006568D2" w:rsidRPr="0099375B" w:rsidRDefault="006568D2" w:rsidP="00393CBB">
      <w:pPr>
        <w:rPr>
          <w:rFonts w:ascii="Times New Roman" w:eastAsia="Miriam Libre" w:hAnsi="Times New Roman" w:cs="Times New Roman"/>
        </w:rPr>
      </w:pPr>
    </w:p>
    <w:p w:rsidR="00293E20" w:rsidRPr="003F3306" w:rsidRDefault="00293E20" w:rsidP="00293E20">
      <w:pPr>
        <w:jc w:val="both"/>
        <w:rPr>
          <w:rFonts w:ascii="Times New Roman" w:eastAsia="Miriam Libre" w:hAnsi="Times New Roman" w:cs="Times New Roman"/>
          <w:sz w:val="28"/>
          <w:szCs w:val="28"/>
        </w:rPr>
      </w:pPr>
      <w:bookmarkStart w:id="17" w:name="_Hlk164847034"/>
      <w:bookmarkStart w:id="18" w:name="_Hlk152750907"/>
      <w:bookmarkStart w:id="19" w:name="_Hlk149123294"/>
      <w:bookmarkStart w:id="20" w:name="_Hlk149123474"/>
    </w:p>
    <w:bookmarkEnd w:id="17"/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46596D" w:rsidRPr="002F72DF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bookmarkEnd w:id="18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9"/>
    <w:bookmarkEnd w:id="20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A45" w:rsidRDefault="00761A45" w:rsidP="00E74BCF">
      <w:r>
        <w:separator/>
      </w:r>
    </w:p>
  </w:endnote>
  <w:endnote w:type="continuationSeparator" w:id="0">
    <w:p w:rsidR="00761A45" w:rsidRDefault="00761A45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A45" w:rsidRDefault="00761A45" w:rsidP="00E74BCF">
      <w:r>
        <w:separator/>
      </w:r>
    </w:p>
  </w:footnote>
  <w:footnote w:type="continuationSeparator" w:id="0">
    <w:p w:rsidR="00761A45" w:rsidRDefault="00761A45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40CB3"/>
    <w:rsid w:val="001456A2"/>
    <w:rsid w:val="0015337F"/>
    <w:rsid w:val="0016282E"/>
    <w:rsid w:val="00175F56"/>
    <w:rsid w:val="0019392C"/>
    <w:rsid w:val="001A6F98"/>
    <w:rsid w:val="001B703F"/>
    <w:rsid w:val="001C2C5C"/>
    <w:rsid w:val="001E2616"/>
    <w:rsid w:val="001F7ADC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C74AB"/>
    <w:rsid w:val="002D27E3"/>
    <w:rsid w:val="002D2AED"/>
    <w:rsid w:val="002E42F2"/>
    <w:rsid w:val="002F5DE4"/>
    <w:rsid w:val="002F72DF"/>
    <w:rsid w:val="00304B61"/>
    <w:rsid w:val="00307530"/>
    <w:rsid w:val="00310D44"/>
    <w:rsid w:val="003241F7"/>
    <w:rsid w:val="0032730F"/>
    <w:rsid w:val="00327B5D"/>
    <w:rsid w:val="00332011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300BF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92C14"/>
    <w:rsid w:val="00795D8F"/>
    <w:rsid w:val="007A27C9"/>
    <w:rsid w:val="007A2BAF"/>
    <w:rsid w:val="007A37B4"/>
    <w:rsid w:val="007A40E7"/>
    <w:rsid w:val="007B5945"/>
    <w:rsid w:val="007E0EB8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81C58"/>
    <w:rsid w:val="00897649"/>
    <w:rsid w:val="008A430C"/>
    <w:rsid w:val="008A5259"/>
    <w:rsid w:val="008A7A33"/>
    <w:rsid w:val="008B4DF0"/>
    <w:rsid w:val="008C0B89"/>
    <w:rsid w:val="008C37EF"/>
    <w:rsid w:val="008C539E"/>
    <w:rsid w:val="008D1DE0"/>
    <w:rsid w:val="008D3075"/>
    <w:rsid w:val="008D3F4B"/>
    <w:rsid w:val="0091713F"/>
    <w:rsid w:val="009209F5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E17FE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880"/>
    <w:rsid w:val="00DD4888"/>
    <w:rsid w:val="00DD5160"/>
    <w:rsid w:val="00DD6155"/>
    <w:rsid w:val="00DE49E7"/>
    <w:rsid w:val="00DF36AD"/>
    <w:rsid w:val="00DF7CE2"/>
    <w:rsid w:val="00E25C27"/>
    <w:rsid w:val="00E25E57"/>
    <w:rsid w:val="00E2628F"/>
    <w:rsid w:val="00E3374B"/>
    <w:rsid w:val="00E3546A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C893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2A47-447C-48D6-A09C-275EDF73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2024-10-03T07:54:00Z</cp:lastPrinted>
  <dcterms:created xsi:type="dcterms:W3CDTF">2024-10-03T07:55:00Z</dcterms:created>
  <dcterms:modified xsi:type="dcterms:W3CDTF">2024-10-03T07:55:00Z</dcterms:modified>
  <dc:language>cs-CZ</dc:language>
</cp:coreProperties>
</file>