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4A67" w14:textId="119FC72E" w:rsidR="00B552FD" w:rsidRDefault="002C781C" w:rsidP="002C78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781C">
        <w:rPr>
          <w:rFonts w:ascii="Times New Roman" w:hAnsi="Times New Roman" w:cs="Times New Roman"/>
          <w:b/>
          <w:sz w:val="32"/>
          <w:szCs w:val="32"/>
          <w:u w:val="single"/>
        </w:rPr>
        <w:t>Žádost o prominutí poplatku za školské služby – školní družin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</w:t>
      </w:r>
      <w:r w:rsidRPr="002C781C">
        <w:rPr>
          <w:rFonts w:ascii="Times New Roman" w:hAnsi="Times New Roman" w:cs="Times New Roman"/>
          <w:b/>
          <w:sz w:val="32"/>
          <w:szCs w:val="32"/>
          <w:u w:val="single"/>
        </w:rPr>
        <w:t>, školní klub na školní rok 2024/2025</w:t>
      </w:r>
    </w:p>
    <w:p w14:paraId="39A8E2E3" w14:textId="1F14FAA1" w:rsidR="002C781C" w:rsidRDefault="002C781C" w:rsidP="002C78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2DFB601" w14:textId="0DF10AC5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 ………………………………………………………………………….</w:t>
      </w:r>
    </w:p>
    <w:p w14:paraId="7336EA1A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3318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………………………………….</w:t>
      </w:r>
    </w:p>
    <w:p w14:paraId="7E085A9D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79399" w14:textId="423172A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 žáka: …………………………………………………….</w:t>
      </w:r>
    </w:p>
    <w:p w14:paraId="2BF93F49" w14:textId="13FD90D0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9455F" w14:textId="4D8A8749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zákonného zástupce žáka: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A60362F" w14:textId="680B8C5A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4C63" w14:textId="08F47CFC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zákonného zástupce žáka: ……………………………………………………………</w:t>
      </w:r>
    </w:p>
    <w:p w14:paraId="051BCB9D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E12BC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D21DD" w14:textId="5811AA96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za: školní družinu    ANO x NE</w:t>
      </w:r>
    </w:p>
    <w:p w14:paraId="38CA12BC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3FBDC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školní klub         ANO x NE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445B61" w14:textId="1EFCC6CF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3AC71" w14:textId="6C6AF53D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vědom/a/, že poplatek za školské služby může být prominut jen v případě doložení „Oznámení o přiznání dávky sociální podpory – přídavek na dítě“, které k žádosti dokládám.</w:t>
      </w:r>
    </w:p>
    <w:p w14:paraId="188C68E3" w14:textId="5DA094C5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82E44" w14:textId="074F54F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dne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97B4DA4" w14:textId="59C945C1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5D395" w14:textId="77777777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0EB96" w14:textId="34A284B1" w:rsidR="002C781C" w:rsidRDefault="002C781C" w:rsidP="002C781C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 …………………………………………….</w:t>
      </w:r>
    </w:p>
    <w:p w14:paraId="3F3C7713" w14:textId="19520988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126C45" w14:textId="42D04CFC" w:rsid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6490C" w14:textId="3BD59162" w:rsidR="002C781C" w:rsidRPr="002C781C" w:rsidRDefault="002C781C" w:rsidP="002C7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81C" w:rsidRPr="002C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3F"/>
    <w:rsid w:val="002C781C"/>
    <w:rsid w:val="00A5723F"/>
    <w:rsid w:val="00B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4E44"/>
  <w15:chartTrackingRefBased/>
  <w15:docId w15:val="{2E5A91BC-E1E0-448D-AED2-FCA73F8A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2024-09-02T09:27:00Z</cp:lastPrinted>
  <dcterms:created xsi:type="dcterms:W3CDTF">2024-09-02T09:28:00Z</dcterms:created>
  <dcterms:modified xsi:type="dcterms:W3CDTF">2024-09-02T09:28:00Z</dcterms:modified>
</cp:coreProperties>
</file>