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416C55" w:rsidRDefault="00416C55">
      <w:pPr>
        <w:jc w:val="center"/>
        <w:rPr>
          <w:rFonts w:ascii="Miriam Libre" w:hAnsi="Miriam Libre" w:cs="Miriam Libre"/>
          <w:b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>
        <w:rPr>
          <w:rFonts w:ascii="Miriam Libre" w:hAnsi="Miriam Libre" w:cs="Miriam Libre"/>
          <w:sz w:val="72"/>
          <w:szCs w:val="72"/>
        </w:rPr>
        <w:t xml:space="preserve">Plán </w:t>
      </w:r>
      <w:r>
        <w:rPr>
          <w:rFonts w:ascii="Miriam Libre" w:hAnsi="Miriam Libre" w:cs="Miriam Libre"/>
          <w:sz w:val="72"/>
          <w:szCs w:val="72"/>
        </w:rPr>
        <w:t>kouzelnické školy</w:t>
      </w:r>
      <w:r w:rsidR="004D5FEC">
        <w:rPr>
          <w:rFonts w:ascii="Miriam Libre" w:hAnsi="Miriam Libre" w:cs="Miriam Libre"/>
          <w:sz w:val="72"/>
          <w:szCs w:val="72"/>
        </w:rPr>
        <w:t xml:space="preserve"> č.</w:t>
      </w:r>
      <w:r w:rsidR="00C14385">
        <w:rPr>
          <w:rFonts w:ascii="Miriam Libre" w:hAnsi="Miriam Libre" w:cs="Miriam Libre"/>
          <w:b/>
          <w:color w:val="538135" w:themeColor="accent6" w:themeShade="BF"/>
          <w:sz w:val="72"/>
          <w:szCs w:val="72"/>
        </w:rPr>
        <w:t xml:space="preserve"> </w:t>
      </w:r>
      <w:r w:rsidR="007F00B3">
        <w:rPr>
          <w:rFonts w:ascii="Miriam Libre" w:hAnsi="Miriam Libre" w:cs="Miriam Libre"/>
          <w:b/>
          <w:color w:val="FF0000"/>
          <w:sz w:val="72"/>
          <w:szCs w:val="72"/>
        </w:rPr>
        <w:t>4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7F00B3">
        <w:rPr>
          <w:rFonts w:ascii="Miriam Libre" w:hAnsi="Miriam Libre" w:cs="Miriam Libre"/>
          <w:sz w:val="36"/>
          <w:szCs w:val="36"/>
        </w:rPr>
        <w:t>23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16C55">
        <w:rPr>
          <w:rFonts w:ascii="Miriam Libre" w:hAnsi="Miriam Libre" w:cs="Miriam Libre"/>
          <w:sz w:val="36"/>
          <w:szCs w:val="36"/>
        </w:rPr>
        <w:t>9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EF24E4">
        <w:rPr>
          <w:rFonts w:ascii="Miriam Libre" w:hAnsi="Miriam Libre" w:cs="Miriam Libre"/>
          <w:sz w:val="36"/>
          <w:szCs w:val="36"/>
        </w:rPr>
        <w:t>2</w:t>
      </w:r>
      <w:r w:rsidR="007F00B3">
        <w:rPr>
          <w:rFonts w:ascii="Miriam Libre" w:hAnsi="Miriam Libre" w:cs="Miriam Libre"/>
          <w:sz w:val="36"/>
          <w:szCs w:val="36"/>
        </w:rPr>
        <w:t>7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16C55">
        <w:rPr>
          <w:rFonts w:ascii="Miriam Libre" w:hAnsi="Miriam Libre" w:cs="Miriam Libre"/>
          <w:sz w:val="36"/>
          <w:szCs w:val="36"/>
        </w:rPr>
        <w:t>9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r>
        <w:rPr>
          <w:rFonts w:ascii="Miriam Libre" w:hAnsi="Miriam Libre" w:cs="Miriam Libre"/>
          <w:sz w:val="36"/>
          <w:szCs w:val="36"/>
        </w:rPr>
        <w:t>4</w:t>
      </w:r>
      <w:bookmarkEnd w:id="1"/>
    </w:p>
    <w:p w:rsidR="00E25C27" w:rsidRPr="00416C55" w:rsidRDefault="00E25C27">
      <w:pPr>
        <w:jc w:val="center"/>
        <w:rPr>
          <w:rFonts w:ascii="Miriam Libre" w:hAnsi="Miriam Libre" w:cs="Miriam Libre"/>
          <w:sz w:val="30"/>
          <w:szCs w:val="30"/>
        </w:rPr>
      </w:pPr>
    </w:p>
    <w:p w:rsidR="009D4160" w:rsidRPr="00416C55" w:rsidRDefault="00416C55">
      <w:pPr>
        <w:jc w:val="center"/>
        <w:rPr>
          <w:rFonts w:ascii="Algerian" w:hAnsi="Algerian" w:cs="Miriam Libre"/>
          <w:sz w:val="100"/>
          <w:szCs w:val="100"/>
        </w:rPr>
      </w:pPr>
      <w:r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3C2F1A" w:rsidRDefault="003C2F1A" w:rsidP="003C2F1A">
      <w:pPr>
        <w:jc w:val="both"/>
        <w:rPr>
          <w:rFonts w:ascii="Verdana" w:hAnsi="Verdana" w:cs="Miriam Libre"/>
        </w:rPr>
      </w:pPr>
      <w:r w:rsidRPr="002B1D9E">
        <w:rPr>
          <w:rFonts w:ascii="Verdana" w:hAnsi="Verdana" w:cs="Miriam Libre"/>
        </w:rPr>
        <w:t xml:space="preserve">Ahoj </w:t>
      </w:r>
      <w:r w:rsidR="00416C55">
        <w:rPr>
          <w:rFonts w:ascii="Verdana" w:hAnsi="Verdana" w:cs="Miriam Libre"/>
        </w:rPr>
        <w:t>kouzelníci a rodiče</w:t>
      </w:r>
      <w:r w:rsidRPr="002B1D9E">
        <w:rPr>
          <w:rFonts w:ascii="Verdana" w:hAnsi="Verdana" w:cs="Miriam Libre"/>
        </w:rPr>
        <w:t>,</w:t>
      </w:r>
      <w:bookmarkEnd w:id="2"/>
    </w:p>
    <w:p w:rsidR="00CB3671" w:rsidRDefault="007F00B3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první z Vás získali svůj první zlaťák a brzy si budou moci zakoupit první artefakt – kouzelný kufr. A ne ledajaký, vše se vám do něj díky kouzlu vejde. Druhý zlaťák na vás čeká již </w:t>
      </w:r>
      <w:r w:rsidRPr="007F00B3">
        <w:rPr>
          <w:rFonts w:ascii="Verdana" w:hAnsi="Verdana" w:cs="Miriam Libre"/>
          <w:b/>
        </w:rPr>
        <w:t>v pátek 4. 10</w:t>
      </w:r>
      <w:r>
        <w:rPr>
          <w:rFonts w:ascii="Verdana" w:hAnsi="Verdana" w:cs="Miriam Libre"/>
        </w:rPr>
        <w:t xml:space="preserve">. Můžete ho získat za </w:t>
      </w:r>
      <w:proofErr w:type="spellStart"/>
      <w:r w:rsidRPr="007F00B3">
        <w:rPr>
          <w:rFonts w:ascii="Verdana" w:hAnsi="Verdana" w:cs="Miriam Libre"/>
          <w:b/>
        </w:rPr>
        <w:t>lapbook</w:t>
      </w:r>
      <w:proofErr w:type="spellEnd"/>
      <w:r w:rsidRPr="007F00B3">
        <w:rPr>
          <w:rFonts w:ascii="Verdana" w:hAnsi="Verdana" w:cs="Miriam Libre"/>
          <w:b/>
        </w:rPr>
        <w:t xml:space="preserve"> – Moje obec</w:t>
      </w:r>
      <w:r>
        <w:rPr>
          <w:rFonts w:ascii="Verdana" w:hAnsi="Verdana" w:cs="Miriam Libre"/>
        </w:rPr>
        <w:t>.</w:t>
      </w:r>
    </w:p>
    <w:p w:rsidR="00CB3671" w:rsidRDefault="00CB3671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Musíme dopilovat vaše hesla do školního mailu, abychom mohli začít využívat i online prostředí. Až budou mít všichni přístup, ukážu vám, jak se dostanete do </w:t>
      </w:r>
      <w:proofErr w:type="spellStart"/>
      <w:r>
        <w:rPr>
          <w:rFonts w:ascii="Verdana" w:hAnsi="Verdana" w:cs="Miriam Libre"/>
        </w:rPr>
        <w:t>google</w:t>
      </w:r>
      <w:proofErr w:type="spellEnd"/>
      <w:r>
        <w:rPr>
          <w:rFonts w:ascii="Verdana" w:hAnsi="Verdana" w:cs="Miriam Libre"/>
        </w:rPr>
        <w:t xml:space="preserve"> </w:t>
      </w:r>
      <w:proofErr w:type="spellStart"/>
      <w:r>
        <w:rPr>
          <w:rFonts w:ascii="Verdana" w:hAnsi="Verdana" w:cs="Miriam Libre"/>
        </w:rPr>
        <w:t>classroom</w:t>
      </w:r>
      <w:proofErr w:type="spellEnd"/>
      <w:r>
        <w:rPr>
          <w:rFonts w:ascii="Verdana" w:hAnsi="Verdana" w:cs="Miriam Libre"/>
        </w:rPr>
        <w:t xml:space="preserve"> (online učeben).</w:t>
      </w:r>
      <w:r w:rsidR="007F00B3">
        <w:rPr>
          <w:rFonts w:ascii="Verdana" w:hAnsi="Verdana" w:cs="Miriam Libre"/>
        </w:rPr>
        <w:t xml:space="preserve"> </w:t>
      </w:r>
    </w:p>
    <w:bookmarkEnd w:id="3"/>
    <w:bookmarkEnd w:id="4"/>
    <w:bookmarkEnd w:id="5"/>
    <w:p w:rsidR="003B47C9" w:rsidRPr="003724D8" w:rsidRDefault="003B47C9" w:rsidP="006442F0">
      <w:pPr>
        <w:jc w:val="both"/>
        <w:rPr>
          <w:rFonts w:ascii="Verdana" w:hAnsi="Verdana" w:cs="Miriam Libre"/>
        </w:rPr>
      </w:pPr>
    </w:p>
    <w:bookmarkEnd w:id="6"/>
    <w:p w:rsidR="00332011" w:rsidRPr="002B1D9E" w:rsidRDefault="00332011" w:rsidP="00A37E3B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TOHOTO TÝDNE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9E2F6F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r w:rsidR="007F00B3">
        <w:rPr>
          <w:rFonts w:ascii="Verdana" w:hAnsi="Verdana" w:cs="Miriam Libre"/>
          <w:color w:val="FF0000"/>
        </w:rPr>
        <w:t>Řady</w:t>
      </w:r>
      <w:r w:rsidR="00CB3671">
        <w:rPr>
          <w:rFonts w:ascii="Verdana" w:hAnsi="Verdana" w:cs="Miriam Libre"/>
          <w:color w:val="FF0000"/>
        </w:rPr>
        <w:t xml:space="preserve"> vyjmenovaných slov. Význam slov – slova souznačná, slova opačného významu, slova jednoznačná a mnohoznačná</w:t>
      </w:r>
      <w:r w:rsidR="007F00B3">
        <w:rPr>
          <w:rFonts w:ascii="Verdana" w:hAnsi="Verdana" w:cs="Miriam Libre"/>
          <w:color w:val="FF0000"/>
        </w:rPr>
        <w:t>, slova spisovná a nespisovná</w:t>
      </w:r>
      <w:r w:rsidR="00CB3671">
        <w:rPr>
          <w:rFonts w:ascii="Verdana" w:hAnsi="Verdana" w:cs="Miriam Libre"/>
          <w:color w:val="FF0000"/>
        </w:rPr>
        <w:t>. Pohádky (</w:t>
      </w:r>
      <w:r w:rsidR="007F00B3">
        <w:rPr>
          <w:rFonts w:ascii="Verdana" w:hAnsi="Verdana" w:cs="Miriam Libre"/>
          <w:color w:val="FF0000"/>
        </w:rPr>
        <w:t>pohádkové postavy, práce s textem</w:t>
      </w:r>
      <w:r w:rsidR="00CB3671">
        <w:rPr>
          <w:rFonts w:ascii="Verdana" w:hAnsi="Verdana" w:cs="Miriam Libre"/>
          <w:color w:val="FF0000"/>
        </w:rPr>
        <w:t xml:space="preserve">). Píšeme </w:t>
      </w:r>
      <w:r w:rsidR="00EF24E4">
        <w:rPr>
          <w:rFonts w:ascii="Verdana" w:hAnsi="Verdana" w:cs="Miriam Libre"/>
          <w:color w:val="FF0000"/>
        </w:rPr>
        <w:t>pohádkový příběh.</w:t>
      </w:r>
    </w:p>
    <w:p w:rsidR="003C478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9" w:name="_Hlk164320591"/>
      <w:bookmarkEnd w:id="8"/>
      <w:r w:rsidRPr="0066729F">
        <w:rPr>
          <w:rFonts w:ascii="Verdana" w:hAnsi="Verdana" w:cs="Miriam Libre"/>
          <w:b/>
          <w:color w:val="FF0000"/>
        </w:rPr>
        <w:t>Matematika</w:t>
      </w:r>
      <w:r w:rsidRPr="0066729F">
        <w:rPr>
          <w:rFonts w:ascii="Verdana" w:hAnsi="Verdana" w:cs="Miriam Libre"/>
          <w:color w:val="FF0000"/>
        </w:rPr>
        <w:t xml:space="preserve">: </w:t>
      </w:r>
      <w:bookmarkStart w:id="10" w:name="_Hlk166231363"/>
      <w:r w:rsidR="007F00B3">
        <w:rPr>
          <w:rFonts w:ascii="Verdana" w:hAnsi="Verdana" w:cs="Miriam Libre"/>
          <w:color w:val="FF0000"/>
        </w:rPr>
        <w:t>Základní početní operace v oboru přirozených čísel. Slovní úlohy se zlomky. Obsah mnohoúhelníku. Rovnice (vláčky, hadi, obálky, myšlené číslo).</w:t>
      </w:r>
    </w:p>
    <w:p w:rsidR="003C478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11" w:name="_Hlk164320640"/>
      <w:bookmarkEnd w:id="9"/>
      <w:bookmarkEnd w:id="10"/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r w:rsidR="00962984" w:rsidRPr="0066729F">
        <w:rPr>
          <w:rFonts w:ascii="Verdana" w:hAnsi="Verdana" w:cs="Miriam Libre"/>
          <w:color w:val="FF0000"/>
        </w:rPr>
        <w:t xml:space="preserve"> </w:t>
      </w:r>
      <w:bookmarkStart w:id="12" w:name="_Hlk164320625"/>
      <w:r w:rsidR="00CB3671">
        <w:rPr>
          <w:rFonts w:ascii="Verdana" w:hAnsi="Verdana" w:cs="Miriam Libre"/>
          <w:color w:val="FF0000"/>
        </w:rPr>
        <w:t>Místní krajina. Orientace v krajině.</w:t>
      </w:r>
      <w:r w:rsidR="00EF24E4">
        <w:rPr>
          <w:rFonts w:ascii="Verdana" w:hAnsi="Verdana" w:cs="Miriam Libre"/>
          <w:color w:val="FF0000"/>
        </w:rPr>
        <w:t xml:space="preserve"> </w:t>
      </w:r>
      <w:r w:rsidR="007F00B3">
        <w:rPr>
          <w:rFonts w:ascii="Verdana" w:hAnsi="Verdana" w:cs="Miriam Libre"/>
          <w:color w:val="FF0000"/>
        </w:rPr>
        <w:t>Plánek.</w:t>
      </w:r>
    </w:p>
    <w:bookmarkEnd w:id="11"/>
    <w:bookmarkEnd w:id="12"/>
    <w:p w:rsidR="003C4785" w:rsidRPr="0066729F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EF24E4">
        <w:rPr>
          <w:rFonts w:ascii="Verdana" w:hAnsi="Verdana" w:cs="Miriam Libre"/>
          <w:color w:val="FF0000"/>
        </w:rPr>
        <w:t xml:space="preserve"> Houby.</w:t>
      </w:r>
    </w:p>
    <w:p w:rsidR="00F04A0D" w:rsidRPr="0066729F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7F00B3" w:rsidRPr="007F00B3">
        <w:rPr>
          <w:rFonts w:ascii="Verdana" w:hAnsi="Verdana"/>
          <w:bCs/>
          <w:color w:val="FF0000"/>
        </w:rPr>
        <w:t>Opakování slovní zásoby na téma oblečení, rodina, přídavná jména a přivlastňovací zájmena, ve středu opakovací test.</w:t>
      </w:r>
      <w:r w:rsidR="007F00B3" w:rsidRPr="007F00B3">
        <w:rPr>
          <w:rFonts w:ascii="Source Sans Pro" w:hAnsi="Source Sans Pro"/>
          <w:b/>
          <w:bCs/>
          <w:color w:val="FF0000"/>
          <w:sz w:val="21"/>
          <w:szCs w:val="21"/>
        </w:rPr>
        <w:t> </w:t>
      </w:r>
    </w:p>
    <w:p w:rsidR="002475C3" w:rsidRDefault="002475C3" w:rsidP="00175F56">
      <w:pPr>
        <w:pBdr>
          <w:bottom w:val="single" w:sz="4" w:space="1" w:color="auto"/>
        </w:pBdr>
        <w:rPr>
          <w:rFonts w:ascii="Verdana" w:hAnsi="Verdana" w:cs="Miriam Libre"/>
          <w:color w:val="FF8000"/>
          <w:sz w:val="40"/>
          <w:szCs w:val="40"/>
        </w:rPr>
      </w:pPr>
      <w:bookmarkStart w:id="13" w:name="_Hlk152750678"/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9914FE" w:rsidRPr="00E25E57" w:rsidRDefault="007F00B3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4" w:name="_Hlk164846879"/>
      <w:bookmarkEnd w:id="13"/>
      <w:r>
        <w:rPr>
          <w:rFonts w:ascii="Miriam Libre" w:hAnsi="Miriam Libre" w:cs="Miriam Libre"/>
          <w:sz w:val="40"/>
          <w:szCs w:val="40"/>
        </w:rPr>
        <w:t>23</w:t>
      </w:r>
      <w:r w:rsidR="0066729F">
        <w:rPr>
          <w:rFonts w:ascii="Miriam Libre" w:hAnsi="Miriam Libre" w:cs="Miriam Libre"/>
          <w:sz w:val="40"/>
          <w:szCs w:val="40"/>
        </w:rPr>
        <w:t>. 9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 w:rsidR="00CB3671">
        <w:rPr>
          <w:rFonts w:ascii="Miriam Libre" w:hAnsi="Miriam Libre" w:cs="Miriam Libre"/>
          <w:b/>
        </w:rPr>
        <w:t>ČJ</w:t>
      </w:r>
      <w:proofErr w:type="gramEnd"/>
      <w:r w:rsidR="00CB3671">
        <w:rPr>
          <w:rFonts w:ascii="Miriam Libre" w:hAnsi="Miriam Libre" w:cs="Miriam Libre"/>
          <w:b/>
        </w:rPr>
        <w:t xml:space="preserve"> </w:t>
      </w:r>
      <w:r w:rsidR="00E25E57">
        <w:rPr>
          <w:rFonts w:ascii="Miriam Libre" w:hAnsi="Miriam Libre" w:cs="Miriam Libre"/>
        </w:rPr>
        <w:t>PS str. 9/</w:t>
      </w:r>
      <w:proofErr w:type="spellStart"/>
      <w:r w:rsidR="00E25E57">
        <w:rPr>
          <w:rFonts w:ascii="Miriam Libre" w:hAnsi="Miriam Libre" w:cs="Miriam Libre"/>
        </w:rPr>
        <w:t>cv</w:t>
      </w:r>
      <w:proofErr w:type="spellEnd"/>
      <w:r w:rsidR="00E25E57">
        <w:rPr>
          <w:rFonts w:ascii="Miriam Libre" w:hAnsi="Miriam Libre" w:cs="Miriam Libre"/>
        </w:rPr>
        <w:t>. 12 (slova spisovná a nespisovná)</w:t>
      </w:r>
    </w:p>
    <w:p w:rsidR="009914FE" w:rsidRDefault="007F00B3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b/>
        </w:rPr>
      </w:pPr>
      <w:r>
        <w:rPr>
          <w:rFonts w:ascii="Miriam Libre" w:hAnsi="Miriam Libre" w:cs="Miriam Libre"/>
          <w:sz w:val="40"/>
          <w:szCs w:val="40"/>
        </w:rPr>
        <w:t>24</w:t>
      </w:r>
      <w:r w:rsidR="0066729F">
        <w:rPr>
          <w:rFonts w:ascii="Miriam Libre" w:hAnsi="Miriam Libre" w:cs="Miriam Libre"/>
          <w:sz w:val="40"/>
          <w:szCs w:val="40"/>
        </w:rPr>
        <w:t>. 9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>
        <w:rPr>
          <w:rFonts w:ascii="Miriam Libre" w:hAnsi="Miriam Libre" w:cs="Miriam Libre"/>
          <w:b/>
        </w:rPr>
        <w:t>dopravní hřiště Kolín</w:t>
      </w:r>
    </w:p>
    <w:p w:rsidR="006104EB" w:rsidRPr="00EF24E4" w:rsidRDefault="00B92466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 w:rsidRPr="00B92466">
        <w:rPr>
          <w:rFonts w:ascii="Miriam Libre" w:hAnsi="Miriam Libre" w:cs="Miriam Libre"/>
          <w:b/>
        </w:rPr>
        <w:t>S sebou</w:t>
      </w:r>
      <w:r>
        <w:rPr>
          <w:rFonts w:ascii="Miriam Libre" w:hAnsi="Miriam Libre" w:cs="Miriam Libre"/>
        </w:rPr>
        <w:t>: svačina, pití, penál, sportovní oblečení + obuv, helma (kdo má). Sraz nejpozději v 7,55 hod. V 8,00 odjíždíme směr dopravní hřiště Kolín. Návrat dle rozvrhu, oběd stíháme, zůstává přihlášen.</w:t>
      </w:r>
    </w:p>
    <w:p w:rsidR="00783933" w:rsidRPr="00E25E57" w:rsidRDefault="007F00B3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25</w:t>
      </w:r>
      <w:r w:rsidR="0066729F">
        <w:rPr>
          <w:rFonts w:ascii="Miriam Libre" w:hAnsi="Miriam Libre" w:cs="Miriam Libre"/>
          <w:sz w:val="40"/>
          <w:szCs w:val="40"/>
        </w:rPr>
        <w:t>. 9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EF24E4">
        <w:rPr>
          <w:rFonts w:ascii="Miriam Libre" w:hAnsi="Miriam Libre" w:cs="Miriam Libre"/>
          <w:b/>
        </w:rPr>
        <w:t xml:space="preserve">MAT </w:t>
      </w:r>
      <w:r w:rsidR="00E25E57">
        <w:rPr>
          <w:rFonts w:ascii="Miriam Libre" w:hAnsi="Miriam Libre" w:cs="Miriam Libre"/>
        </w:rPr>
        <w:t>pracovní list – početní operace (list vlepen do školního sešitu)</w:t>
      </w:r>
    </w:p>
    <w:p w:rsidR="00B92466" w:rsidRPr="00B92466" w:rsidRDefault="00E25E57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b/>
        </w:rPr>
        <w:t>přírodověda</w:t>
      </w:r>
      <w:bookmarkStart w:id="15" w:name="_GoBack"/>
      <w:bookmarkEnd w:id="15"/>
      <w:r w:rsidR="00B92466">
        <w:rPr>
          <w:rFonts w:ascii="Miriam Libre" w:hAnsi="Miriam Libre" w:cs="Miriam Libre"/>
          <w:b/>
        </w:rPr>
        <w:t xml:space="preserve"> </w:t>
      </w:r>
      <w:r w:rsidR="00B92466">
        <w:rPr>
          <w:rFonts w:ascii="Miriam Libre" w:hAnsi="Miriam Libre" w:cs="Miriam Libre"/>
        </w:rPr>
        <w:t xml:space="preserve">(úkol na 2. 10.) </w:t>
      </w:r>
      <w:r>
        <w:rPr>
          <w:rFonts w:ascii="Miriam Libre" w:hAnsi="Miriam Libre" w:cs="Miriam Libre"/>
        </w:rPr>
        <w:t>PS str. 12/</w:t>
      </w:r>
      <w:proofErr w:type="spellStart"/>
      <w:r>
        <w:rPr>
          <w:rFonts w:ascii="Miriam Libre" w:hAnsi="Miriam Libre" w:cs="Miriam Libre"/>
        </w:rPr>
        <w:t>cv</w:t>
      </w:r>
      <w:proofErr w:type="spellEnd"/>
      <w:r>
        <w:rPr>
          <w:rFonts w:ascii="Miriam Libre" w:hAnsi="Miriam Libre" w:cs="Miriam Libre"/>
        </w:rPr>
        <w:t>. 2</w:t>
      </w:r>
    </w:p>
    <w:p w:rsidR="00783933" w:rsidRDefault="007F00B3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26</w:t>
      </w:r>
      <w:r w:rsidR="0099375B">
        <w:rPr>
          <w:rFonts w:ascii="Miriam Libre" w:hAnsi="Miriam Libre" w:cs="Miriam Libre"/>
          <w:sz w:val="40"/>
          <w:szCs w:val="40"/>
        </w:rPr>
        <w:t>. 9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 w:rsidR="00CB3671">
        <w:rPr>
          <w:rFonts w:ascii="Miriam Libre" w:hAnsi="Miriam Libre" w:cs="Miriam Libre"/>
          <w:b/>
        </w:rPr>
        <w:t>ČJ</w:t>
      </w:r>
      <w:r w:rsidR="00E25E57">
        <w:rPr>
          <w:rFonts w:ascii="Miriam Libre" w:hAnsi="Miriam Libre" w:cs="Miriam Libre"/>
        </w:rPr>
        <w:t xml:space="preserve"> vyjmenovaná slova – doplňovačka (list vlepen do školního sešitu)</w:t>
      </w:r>
    </w:p>
    <w:p w:rsidR="00B92466" w:rsidRPr="00B92466" w:rsidRDefault="00B92466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Připomínám úkol z </w:t>
      </w:r>
      <w:r>
        <w:rPr>
          <w:rFonts w:ascii="Miriam Libre" w:hAnsi="Miriam Libre" w:cs="Miriam Libre"/>
          <w:b/>
        </w:rPr>
        <w:t xml:space="preserve">vlastivědy. </w:t>
      </w:r>
      <w:r>
        <w:rPr>
          <w:rFonts w:ascii="Miriam Libre" w:hAnsi="Miriam Libre" w:cs="Miriam Libre"/>
        </w:rPr>
        <w:t>Pracovní list Naše obec a okolí (vložen v modrých deskách), zadní strana (plaňanské pamětihodnosti, významné osobnosti).</w:t>
      </w:r>
    </w:p>
    <w:p w:rsidR="00766C51" w:rsidRPr="00B92466" w:rsidRDefault="00EF24E4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  <w:b/>
        </w:rPr>
      </w:pPr>
      <w:r>
        <w:rPr>
          <w:rFonts w:ascii="Miriam Libre" w:hAnsi="Miriam Libre" w:cs="Miriam Libre"/>
          <w:sz w:val="40"/>
          <w:szCs w:val="40"/>
        </w:rPr>
        <w:lastRenderedPageBreak/>
        <w:t>2</w:t>
      </w:r>
      <w:r w:rsidR="007F00B3">
        <w:rPr>
          <w:rFonts w:ascii="Miriam Libre" w:hAnsi="Miriam Libre" w:cs="Miriam Libre"/>
          <w:sz w:val="40"/>
          <w:szCs w:val="40"/>
        </w:rPr>
        <w:t>7</w:t>
      </w:r>
      <w:r w:rsidR="0099375B">
        <w:rPr>
          <w:rFonts w:ascii="Miriam Libre" w:hAnsi="Miriam Libre" w:cs="Miriam Libre"/>
          <w:sz w:val="40"/>
          <w:szCs w:val="40"/>
        </w:rPr>
        <w:t>. 9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4"/>
      <w:r w:rsidR="003843F4">
        <w:rPr>
          <w:rFonts w:ascii="Miriam Libre" w:hAnsi="Miriam Libre" w:cs="Miriam Libre"/>
        </w:rPr>
        <w:t xml:space="preserve">Úkol nebude zadán. </w:t>
      </w:r>
      <w:r w:rsidR="00B92466">
        <w:rPr>
          <w:rFonts w:ascii="Miriam Libre" w:hAnsi="Miriam Libre" w:cs="Miriam Libre"/>
          <w:i/>
        </w:rPr>
        <w:t xml:space="preserve">Josef Brukner – Tichá </w:t>
      </w:r>
      <w:proofErr w:type="gramStart"/>
      <w:r w:rsidR="00B92466">
        <w:rPr>
          <w:rFonts w:ascii="Miriam Libre" w:hAnsi="Miriam Libre" w:cs="Miriam Libre"/>
          <w:i/>
        </w:rPr>
        <w:t xml:space="preserve">písnička - </w:t>
      </w:r>
      <w:r w:rsidR="00B92466">
        <w:rPr>
          <w:rFonts w:ascii="Miriam Libre" w:hAnsi="Miriam Libre" w:cs="Miriam Libre"/>
          <w:b/>
        </w:rPr>
        <w:t>RECITACE</w:t>
      </w:r>
      <w:proofErr w:type="gramEnd"/>
    </w:p>
    <w:p w:rsidR="00783933" w:rsidRDefault="00783933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P</w:t>
      </w:r>
      <w:r w:rsidR="00CB3671">
        <w:rPr>
          <w:rFonts w:ascii="Miriam Libre" w:hAnsi="Miriam Libre" w:cs="Miriam Libre"/>
        </w:rPr>
        <w:t xml:space="preserve">racujte na </w:t>
      </w:r>
      <w:proofErr w:type="spellStart"/>
      <w:r w:rsidR="00CB3671">
        <w:rPr>
          <w:rFonts w:ascii="Miriam Libre" w:hAnsi="Miriam Libre" w:cs="Miriam Libre"/>
        </w:rPr>
        <w:t>lapbooku</w:t>
      </w:r>
      <w:proofErr w:type="spellEnd"/>
      <w:r w:rsidR="00CB3671">
        <w:rPr>
          <w:rFonts w:ascii="Miriam Libre" w:hAnsi="Miriam Libre" w:cs="Miriam Libre"/>
        </w:rPr>
        <w:t xml:space="preserve"> – Moje obec.</w:t>
      </w:r>
      <w:r w:rsidR="00B92466">
        <w:rPr>
          <w:rFonts w:ascii="Miriam Libre" w:hAnsi="Miriam Libre" w:cs="Miriam Libre"/>
        </w:rPr>
        <w:t xml:space="preserve"> Prezentace již v pátek 4. 10.</w:t>
      </w:r>
    </w:p>
    <w:p w:rsidR="0099375B" w:rsidRPr="00783933" w:rsidRDefault="0099375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Na </w:t>
      </w:r>
      <w:r w:rsidRPr="0099375B">
        <w:rPr>
          <w:rFonts w:ascii="Miriam Libre" w:hAnsi="Miriam Libre" w:cs="Miriam Libre"/>
          <w:b/>
        </w:rPr>
        <w:t xml:space="preserve">pondělí </w:t>
      </w:r>
      <w:r w:rsidR="00B92466">
        <w:rPr>
          <w:rFonts w:ascii="Miriam Libre" w:hAnsi="Miriam Libre" w:cs="Miriam Libre"/>
          <w:b/>
        </w:rPr>
        <w:t>23</w:t>
      </w:r>
      <w:r w:rsidRPr="0099375B">
        <w:rPr>
          <w:rFonts w:ascii="Miriam Libre" w:hAnsi="Miriam Libre" w:cs="Miriam Libre"/>
          <w:b/>
        </w:rPr>
        <w:t>. 9.</w:t>
      </w:r>
      <w:r>
        <w:rPr>
          <w:rFonts w:ascii="Miriam Libre" w:hAnsi="Miriam Libre" w:cs="Miriam Libre"/>
        </w:rPr>
        <w:t xml:space="preserve"> budeme potřebovat vhodné oblečení na tělesnou výchovu a obuv.</w:t>
      </w:r>
    </w:p>
    <w:p w:rsidR="008D1DE0" w:rsidRPr="00EA2DE8" w:rsidRDefault="008D1DE0" w:rsidP="00EA2DE8">
      <w:pPr>
        <w:rPr>
          <w:rFonts w:ascii="Times New Roman" w:eastAsia="Miriam Libre" w:hAnsi="Times New Roman" w:cs="Times New Roman"/>
          <w:color w:val="FF0000"/>
          <w:sz w:val="28"/>
          <w:szCs w:val="28"/>
          <w:u w:val="single"/>
        </w:rPr>
      </w:pPr>
    </w:p>
    <w:p w:rsidR="00B54607" w:rsidRPr="00EA2DE8" w:rsidRDefault="00B54607" w:rsidP="00EA2DE8">
      <w:pPr>
        <w:tabs>
          <w:tab w:val="center" w:pos="5233"/>
        </w:tabs>
        <w:rPr>
          <w:rFonts w:ascii="Miriam Libre" w:hAnsi="Miriam Libre" w:cs="Miriam Libre"/>
          <w:color w:val="FF4000"/>
          <w:sz w:val="28"/>
          <w:szCs w:val="28"/>
        </w:rPr>
      </w:pPr>
    </w:p>
    <w:p w:rsidR="008B4DF0" w:rsidRPr="0099375B" w:rsidRDefault="004D5FEC" w:rsidP="0099375B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58357F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 xml:space="preserve">hodný </w:t>
      </w:r>
      <w:proofErr w:type="gramStart"/>
      <w:r w:rsidR="007752C6" w:rsidRPr="002F72DF">
        <w:rPr>
          <w:rFonts w:ascii="Times New Roman" w:hAnsi="Times New Roman" w:cs="Times New Roman"/>
        </w:rPr>
        <w:t>oděv  a</w:t>
      </w:r>
      <w:proofErr w:type="gramEnd"/>
      <w:r w:rsidR="007752C6" w:rsidRPr="002F72DF">
        <w:rPr>
          <w:rFonts w:ascii="Times New Roman" w:hAnsi="Times New Roman" w:cs="Times New Roman"/>
        </w:rPr>
        <w:t xml:space="preserve">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387256" w:rsidRDefault="00387256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Poprosím opozdilce o zaplacení příspěvku do žákovského konta.</w:t>
      </w:r>
    </w:p>
    <w:p w:rsidR="00387256" w:rsidRDefault="00387256" w:rsidP="00393CBB">
      <w:pPr>
        <w:rPr>
          <w:rFonts w:ascii="Times New Roman" w:hAnsi="Times New Roman" w:cs="Times New Roman"/>
        </w:rPr>
      </w:pPr>
    </w:p>
    <w:p w:rsidR="00777159" w:rsidRDefault="006128F7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V pondělí máme odpolední vyučování. Čtvrtou vyučovací hodinu mají děti volno (volno slouží k odpočinku a na to, aby si zašly na oběd). Děti mají možnost využít školní družinu nebo mohou tuto hodinu strávit v naší kmenové třídě. </w:t>
      </w:r>
    </w:p>
    <w:p w:rsidR="00ED676E" w:rsidRDefault="00ED676E" w:rsidP="00393CBB">
      <w:pPr>
        <w:rPr>
          <w:rFonts w:ascii="Times New Roman" w:eastAsia="Miriam Libre" w:hAnsi="Times New Roman" w:cs="Times New Roman"/>
        </w:rPr>
      </w:pPr>
    </w:p>
    <w:p w:rsidR="00EF24E4" w:rsidRDefault="00EF24E4" w:rsidP="00393CBB">
      <w:pPr>
        <w:rPr>
          <w:rFonts w:ascii="Times New Roman" w:eastAsia="Miriam Libre" w:hAnsi="Times New Roman" w:cs="Times New Roman"/>
        </w:rPr>
      </w:pPr>
    </w:p>
    <w:p w:rsidR="00EF24E4" w:rsidRDefault="00EF24E4" w:rsidP="00393CBB">
      <w:pPr>
        <w:rPr>
          <w:rFonts w:ascii="Times New Roman" w:eastAsia="Miriam Libre" w:hAnsi="Times New Roman" w:cs="Times New Roman"/>
          <w:b/>
        </w:rPr>
      </w:pPr>
      <w:r>
        <w:rPr>
          <w:rFonts w:ascii="Times New Roman" w:eastAsia="Miriam Libre" w:hAnsi="Times New Roman" w:cs="Times New Roman"/>
          <w:b/>
        </w:rPr>
        <w:t>Shrnutí třídních schůzek:</w:t>
      </w:r>
    </w:p>
    <w:p w:rsidR="00EF24E4" w:rsidRDefault="00EF24E4" w:rsidP="00EF24E4">
      <w:pPr>
        <w:pStyle w:val="Odstavecseseznamem"/>
        <w:numPr>
          <w:ilvl w:val="0"/>
          <w:numId w:val="2"/>
        </w:num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>včasný příchod do školy</w:t>
      </w:r>
    </w:p>
    <w:p w:rsidR="00EF24E4" w:rsidRDefault="00EF24E4" w:rsidP="00EF24E4">
      <w:pPr>
        <w:pStyle w:val="Odstavecseseznamem"/>
        <w:numPr>
          <w:ilvl w:val="0"/>
          <w:numId w:val="2"/>
        </w:num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>odpolední vyučování končí ve 14,15 – uvolnění z výuky musí být písemné na daném formuláři</w:t>
      </w:r>
    </w:p>
    <w:p w:rsidR="00EF24E4" w:rsidRDefault="00EF24E4" w:rsidP="00EF24E4">
      <w:pPr>
        <w:pStyle w:val="Odstavecseseznamem"/>
        <w:numPr>
          <w:ilvl w:val="0"/>
          <w:numId w:val="2"/>
        </w:num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>včasné omlouvání absence</w:t>
      </w:r>
    </w:p>
    <w:p w:rsidR="00EF24E4" w:rsidRDefault="00EF24E4" w:rsidP="00EF24E4">
      <w:pPr>
        <w:pStyle w:val="Odstavecseseznamem"/>
        <w:numPr>
          <w:ilvl w:val="0"/>
          <w:numId w:val="2"/>
        </w:num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>v rámci dne vyzvedávání dětí „z ruky do ruky“</w:t>
      </w:r>
    </w:p>
    <w:p w:rsidR="00EF24E4" w:rsidRDefault="00EF24E4" w:rsidP="00EF24E4">
      <w:pPr>
        <w:pStyle w:val="Odstavecseseznamem"/>
        <w:numPr>
          <w:ilvl w:val="0"/>
          <w:numId w:val="2"/>
        </w:num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alespoň 1x týdne zkontrolovat </w:t>
      </w:r>
      <w:r w:rsidR="00ED676E">
        <w:rPr>
          <w:rFonts w:ascii="Times New Roman" w:eastAsia="Miriam Libre" w:hAnsi="Times New Roman" w:cs="Times New Roman"/>
        </w:rPr>
        <w:t>bakaláře</w:t>
      </w:r>
    </w:p>
    <w:p w:rsidR="00ED676E" w:rsidRPr="00EF24E4" w:rsidRDefault="00ED676E" w:rsidP="00ED676E">
      <w:pPr>
        <w:pStyle w:val="Odstavecseseznamem"/>
        <w:rPr>
          <w:rFonts w:ascii="Times New Roman" w:eastAsia="Miriam Libre" w:hAnsi="Times New Roman" w:cs="Times New Roman"/>
        </w:rPr>
      </w:pPr>
    </w:p>
    <w:p w:rsidR="006568D2" w:rsidRPr="0099375B" w:rsidRDefault="006568D2" w:rsidP="00393CBB">
      <w:pPr>
        <w:rPr>
          <w:rFonts w:ascii="Times New Roman" w:eastAsia="Miriam Libre" w:hAnsi="Times New Roman" w:cs="Times New Roman"/>
        </w:rPr>
      </w:pPr>
    </w:p>
    <w:p w:rsidR="00293E20" w:rsidRPr="003F3306" w:rsidRDefault="00293E20" w:rsidP="00293E20">
      <w:pPr>
        <w:jc w:val="both"/>
        <w:rPr>
          <w:rFonts w:ascii="Times New Roman" w:eastAsia="Miriam Libre" w:hAnsi="Times New Roman" w:cs="Times New Roman"/>
          <w:sz w:val="28"/>
          <w:szCs w:val="28"/>
        </w:rPr>
      </w:pPr>
      <w:bookmarkStart w:id="16" w:name="_Hlk164847034"/>
      <w:bookmarkStart w:id="17" w:name="_Hlk152750907"/>
      <w:bookmarkStart w:id="18" w:name="_Hlk149123294"/>
      <w:bookmarkStart w:id="19" w:name="_Hlk149123474"/>
    </w:p>
    <w:bookmarkEnd w:id="16"/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</w:p>
    <w:p w:rsidR="0046596D" w:rsidRPr="002F72DF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bookmarkEnd w:id="17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8"/>
    <w:bookmarkEnd w:id="19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7EF" w:rsidRDefault="008C37EF" w:rsidP="00E74BCF">
      <w:r>
        <w:separator/>
      </w:r>
    </w:p>
  </w:endnote>
  <w:endnote w:type="continuationSeparator" w:id="0">
    <w:p w:rsidR="008C37EF" w:rsidRDefault="008C37EF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7EF" w:rsidRDefault="008C37EF" w:rsidP="00E74BCF">
      <w:r>
        <w:separator/>
      </w:r>
    </w:p>
  </w:footnote>
  <w:footnote w:type="continuationSeparator" w:id="0">
    <w:p w:rsidR="008C37EF" w:rsidRDefault="008C37EF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042D66"/>
    <w:multiLevelType w:val="hybridMultilevel"/>
    <w:tmpl w:val="C8C4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11365"/>
    <w:rsid w:val="000231D0"/>
    <w:rsid w:val="00027B5F"/>
    <w:rsid w:val="000327E6"/>
    <w:rsid w:val="00051093"/>
    <w:rsid w:val="0005183A"/>
    <w:rsid w:val="0006105E"/>
    <w:rsid w:val="000817D5"/>
    <w:rsid w:val="000867D8"/>
    <w:rsid w:val="00091434"/>
    <w:rsid w:val="0009594D"/>
    <w:rsid w:val="000B1CB5"/>
    <w:rsid w:val="000B3336"/>
    <w:rsid w:val="000B6050"/>
    <w:rsid w:val="000C39E0"/>
    <w:rsid w:val="000D68C2"/>
    <w:rsid w:val="000E364D"/>
    <w:rsid w:val="000E38F9"/>
    <w:rsid w:val="000E3B92"/>
    <w:rsid w:val="000F2067"/>
    <w:rsid w:val="000F35D6"/>
    <w:rsid w:val="0010267E"/>
    <w:rsid w:val="00123110"/>
    <w:rsid w:val="00123451"/>
    <w:rsid w:val="00140CB3"/>
    <w:rsid w:val="001456A2"/>
    <w:rsid w:val="0015337F"/>
    <w:rsid w:val="0016282E"/>
    <w:rsid w:val="00175F56"/>
    <w:rsid w:val="0019392C"/>
    <w:rsid w:val="001A6F98"/>
    <w:rsid w:val="001B703F"/>
    <w:rsid w:val="001C2C5C"/>
    <w:rsid w:val="001E2616"/>
    <w:rsid w:val="001F7ADC"/>
    <w:rsid w:val="00221AD2"/>
    <w:rsid w:val="00242535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A17EF"/>
    <w:rsid w:val="002A4CC0"/>
    <w:rsid w:val="002B1D9E"/>
    <w:rsid w:val="002B46BD"/>
    <w:rsid w:val="002C07E6"/>
    <w:rsid w:val="002C0C81"/>
    <w:rsid w:val="002D27E3"/>
    <w:rsid w:val="002D2AED"/>
    <w:rsid w:val="002E42F2"/>
    <w:rsid w:val="002F5DE4"/>
    <w:rsid w:val="002F72DF"/>
    <w:rsid w:val="00304B61"/>
    <w:rsid w:val="00307530"/>
    <w:rsid w:val="00310D44"/>
    <w:rsid w:val="003241F7"/>
    <w:rsid w:val="0032730F"/>
    <w:rsid w:val="00327B5D"/>
    <w:rsid w:val="00332011"/>
    <w:rsid w:val="00346480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402BAA"/>
    <w:rsid w:val="00416C55"/>
    <w:rsid w:val="0041707B"/>
    <w:rsid w:val="00417A5D"/>
    <w:rsid w:val="004345C5"/>
    <w:rsid w:val="004464AF"/>
    <w:rsid w:val="0046596D"/>
    <w:rsid w:val="00493676"/>
    <w:rsid w:val="00493D92"/>
    <w:rsid w:val="004B17FC"/>
    <w:rsid w:val="004C14A9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357F"/>
    <w:rsid w:val="005B103A"/>
    <w:rsid w:val="005B1262"/>
    <w:rsid w:val="005E46CF"/>
    <w:rsid w:val="005E6F5F"/>
    <w:rsid w:val="005E77F4"/>
    <w:rsid w:val="005F02FE"/>
    <w:rsid w:val="006104EB"/>
    <w:rsid w:val="006128F7"/>
    <w:rsid w:val="006300BF"/>
    <w:rsid w:val="0064340A"/>
    <w:rsid w:val="006442F0"/>
    <w:rsid w:val="006518D9"/>
    <w:rsid w:val="00651E72"/>
    <w:rsid w:val="00654B30"/>
    <w:rsid w:val="006568D2"/>
    <w:rsid w:val="0066240B"/>
    <w:rsid w:val="0066729F"/>
    <w:rsid w:val="00667FA5"/>
    <w:rsid w:val="00685437"/>
    <w:rsid w:val="00685AE1"/>
    <w:rsid w:val="006A4227"/>
    <w:rsid w:val="006B5563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304D"/>
    <w:rsid w:val="00766C51"/>
    <w:rsid w:val="0077151F"/>
    <w:rsid w:val="007752C6"/>
    <w:rsid w:val="00777159"/>
    <w:rsid w:val="007779D5"/>
    <w:rsid w:val="00783933"/>
    <w:rsid w:val="00785197"/>
    <w:rsid w:val="00792C14"/>
    <w:rsid w:val="00795D8F"/>
    <w:rsid w:val="007A27C9"/>
    <w:rsid w:val="007A2BAF"/>
    <w:rsid w:val="007A37B4"/>
    <w:rsid w:val="007A40E7"/>
    <w:rsid w:val="007B5945"/>
    <w:rsid w:val="007E0EB8"/>
    <w:rsid w:val="007F00B3"/>
    <w:rsid w:val="007F521C"/>
    <w:rsid w:val="007F6C5A"/>
    <w:rsid w:val="007F6D7F"/>
    <w:rsid w:val="008000B5"/>
    <w:rsid w:val="008000C4"/>
    <w:rsid w:val="00824177"/>
    <w:rsid w:val="008350B6"/>
    <w:rsid w:val="008647A9"/>
    <w:rsid w:val="00881C58"/>
    <w:rsid w:val="00897649"/>
    <w:rsid w:val="008A5259"/>
    <w:rsid w:val="008A7A33"/>
    <w:rsid w:val="008B4DF0"/>
    <w:rsid w:val="008C0B89"/>
    <w:rsid w:val="008C37EF"/>
    <w:rsid w:val="008C539E"/>
    <w:rsid w:val="008D1DE0"/>
    <w:rsid w:val="008D3075"/>
    <w:rsid w:val="008D3F4B"/>
    <w:rsid w:val="0091713F"/>
    <w:rsid w:val="0092408A"/>
    <w:rsid w:val="00933999"/>
    <w:rsid w:val="009472EA"/>
    <w:rsid w:val="009526A1"/>
    <w:rsid w:val="00962984"/>
    <w:rsid w:val="00966C07"/>
    <w:rsid w:val="00973E6A"/>
    <w:rsid w:val="009879A2"/>
    <w:rsid w:val="009914FE"/>
    <w:rsid w:val="00992622"/>
    <w:rsid w:val="0099375B"/>
    <w:rsid w:val="009A0E8F"/>
    <w:rsid w:val="009B00D1"/>
    <w:rsid w:val="009D4160"/>
    <w:rsid w:val="009D4C37"/>
    <w:rsid w:val="009E2F6F"/>
    <w:rsid w:val="009F245F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74E05"/>
    <w:rsid w:val="00A76142"/>
    <w:rsid w:val="00A845D0"/>
    <w:rsid w:val="00A903E0"/>
    <w:rsid w:val="00A92AC8"/>
    <w:rsid w:val="00A9656D"/>
    <w:rsid w:val="00AB1843"/>
    <w:rsid w:val="00AB25DC"/>
    <w:rsid w:val="00AB2F4C"/>
    <w:rsid w:val="00AB48A4"/>
    <w:rsid w:val="00AD66D9"/>
    <w:rsid w:val="00B04244"/>
    <w:rsid w:val="00B0649C"/>
    <w:rsid w:val="00B117F2"/>
    <w:rsid w:val="00B2132E"/>
    <w:rsid w:val="00B23E28"/>
    <w:rsid w:val="00B33E82"/>
    <w:rsid w:val="00B54607"/>
    <w:rsid w:val="00B72F34"/>
    <w:rsid w:val="00B74500"/>
    <w:rsid w:val="00B76856"/>
    <w:rsid w:val="00B86F82"/>
    <w:rsid w:val="00B92466"/>
    <w:rsid w:val="00BA377B"/>
    <w:rsid w:val="00BA761A"/>
    <w:rsid w:val="00BC29B4"/>
    <w:rsid w:val="00BE17FE"/>
    <w:rsid w:val="00BF5636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B3671"/>
    <w:rsid w:val="00CD1FF6"/>
    <w:rsid w:val="00CD56B5"/>
    <w:rsid w:val="00CE1BFD"/>
    <w:rsid w:val="00CE7454"/>
    <w:rsid w:val="00CF541C"/>
    <w:rsid w:val="00D059FC"/>
    <w:rsid w:val="00D2660D"/>
    <w:rsid w:val="00D2699C"/>
    <w:rsid w:val="00D31589"/>
    <w:rsid w:val="00D379D0"/>
    <w:rsid w:val="00D67CBE"/>
    <w:rsid w:val="00D76B4D"/>
    <w:rsid w:val="00D80F6C"/>
    <w:rsid w:val="00D818D5"/>
    <w:rsid w:val="00D82F24"/>
    <w:rsid w:val="00D87509"/>
    <w:rsid w:val="00D92F48"/>
    <w:rsid w:val="00D97019"/>
    <w:rsid w:val="00DA20CF"/>
    <w:rsid w:val="00DA5880"/>
    <w:rsid w:val="00DD4888"/>
    <w:rsid w:val="00DD5160"/>
    <w:rsid w:val="00DD6155"/>
    <w:rsid w:val="00DE49E7"/>
    <w:rsid w:val="00DF7CE2"/>
    <w:rsid w:val="00E25C27"/>
    <w:rsid w:val="00E25E57"/>
    <w:rsid w:val="00E2628F"/>
    <w:rsid w:val="00E3374B"/>
    <w:rsid w:val="00E35ACD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D676E"/>
    <w:rsid w:val="00EE24B4"/>
    <w:rsid w:val="00EE2ACE"/>
    <w:rsid w:val="00EF24E4"/>
    <w:rsid w:val="00F04A0D"/>
    <w:rsid w:val="00F066D0"/>
    <w:rsid w:val="00F23B5C"/>
    <w:rsid w:val="00F25E78"/>
    <w:rsid w:val="00F34097"/>
    <w:rsid w:val="00F35148"/>
    <w:rsid w:val="00F659D8"/>
    <w:rsid w:val="00F66D81"/>
    <w:rsid w:val="00F67817"/>
    <w:rsid w:val="00F7624F"/>
    <w:rsid w:val="00F8790C"/>
    <w:rsid w:val="00F9652A"/>
    <w:rsid w:val="00FA2FD8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2131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152B-3C7C-4763-AD9F-99AB1BA9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Kantor</cp:lastModifiedBy>
  <cp:revision>2</cp:revision>
  <cp:lastPrinted>2024-09-06T06:51:00Z</cp:lastPrinted>
  <dcterms:created xsi:type="dcterms:W3CDTF">2024-09-19T10:08:00Z</dcterms:created>
  <dcterms:modified xsi:type="dcterms:W3CDTF">2024-09-19T10:08:00Z</dcterms:modified>
  <dc:language>cs-CZ</dc:language>
</cp:coreProperties>
</file>