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CD6B02">
        <w:rPr>
          <w:rFonts w:ascii="Times New Roman" w:eastAsia="BatangChe" w:hAnsi="Times New Roman" w:cs="Times New Roman"/>
          <w:b/>
          <w:bCs/>
          <w:sz w:val="56"/>
          <w:szCs w:val="56"/>
        </w:rPr>
        <w:t>3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CD6B02">
        <w:rPr>
          <w:rFonts w:ascii="Times New Roman" w:eastAsia="BatangChe" w:hAnsi="Times New Roman" w:cs="Times New Roman"/>
          <w:sz w:val="40"/>
          <w:szCs w:val="40"/>
        </w:rPr>
        <w:t>16</w:t>
      </w:r>
      <w:r w:rsidR="00C75054">
        <w:rPr>
          <w:rFonts w:ascii="Times New Roman" w:eastAsia="BatangChe" w:hAnsi="Times New Roman" w:cs="Times New Roman"/>
          <w:sz w:val="40"/>
          <w:szCs w:val="40"/>
        </w:rPr>
        <w:t>.</w:t>
      </w:r>
      <w:r w:rsidR="003F0659">
        <w:rPr>
          <w:rFonts w:ascii="Times New Roman" w:eastAsia="BatangChe" w:hAnsi="Times New Roman" w:cs="Times New Roman"/>
          <w:sz w:val="40"/>
          <w:szCs w:val="40"/>
        </w:rPr>
        <w:t xml:space="preserve"> 9</w:t>
      </w:r>
      <w:r>
        <w:rPr>
          <w:rFonts w:ascii="Times New Roman" w:eastAsia="BatangChe" w:hAnsi="Times New Roman" w:cs="Times New Roman"/>
          <w:sz w:val="40"/>
          <w:szCs w:val="40"/>
        </w:rPr>
        <w:t xml:space="preserve">. DO </w:t>
      </w:r>
      <w:r w:rsidR="00CD6B02">
        <w:rPr>
          <w:rFonts w:ascii="Times New Roman" w:eastAsia="BatangChe" w:hAnsi="Times New Roman" w:cs="Times New Roman"/>
          <w:sz w:val="40"/>
          <w:szCs w:val="40"/>
        </w:rPr>
        <w:t>20</w:t>
      </w:r>
      <w:r w:rsidR="00C75054">
        <w:rPr>
          <w:rFonts w:ascii="Times New Roman" w:eastAsia="BatangChe" w:hAnsi="Times New Roman" w:cs="Times New Roman"/>
          <w:sz w:val="40"/>
          <w:szCs w:val="40"/>
        </w:rPr>
        <w:t xml:space="preserve">. </w:t>
      </w:r>
      <w:r w:rsidR="003F0659">
        <w:rPr>
          <w:rFonts w:ascii="Times New Roman" w:eastAsia="BatangChe" w:hAnsi="Times New Roman" w:cs="Times New Roman"/>
          <w:sz w:val="40"/>
          <w:szCs w:val="40"/>
        </w:rPr>
        <w:t>9</w:t>
      </w:r>
      <w:r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614F3B" w:rsidRDefault="00614F3B" w:rsidP="00D251F9">
      <w:pPr>
        <w:rPr>
          <w:rFonts w:ascii="Times New Roman" w:eastAsia="BatangChe" w:hAnsi="Times New Roman"/>
        </w:rPr>
      </w:pPr>
    </w:p>
    <w:p w:rsidR="002159EE" w:rsidRPr="002159EE" w:rsidRDefault="002159EE" w:rsidP="002159EE">
      <w:pPr>
        <w:ind w:left="720"/>
        <w:rPr>
          <w:rFonts w:ascii="Times New Roman" w:eastAsia="BatangChe" w:hAnsi="Times New Roman"/>
        </w:rPr>
      </w:pPr>
    </w:p>
    <w:p w:rsidR="002159EE" w:rsidRDefault="002159EE" w:rsidP="002159EE">
      <w:pPr>
        <w:pBdr>
          <w:bottom w:val="single" w:sz="4" w:space="1" w:color="auto"/>
        </w:pBd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>SLUNEČNÍ PAPRSKY TOHOTO TÝDNE, KTERÉ NÁS POHLADÍ (učivo</w:t>
      </w:r>
      <w:r>
        <w:rPr>
          <w:rFonts w:ascii="Miriam Libre" w:hAnsi="Miriam Libre" w:cs="Miriam Libre"/>
          <w:color w:val="00A933"/>
          <w:sz w:val="40"/>
          <w:szCs w:val="40"/>
        </w:rPr>
        <w:t>)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JAZYK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</w:p>
    <w:p w:rsidR="002159EE" w:rsidRPr="00A963FB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>, BLOUDÍME BLUDIŠTĚM, PÍŠEME ČÍSLICI 1. PŘEPRAVUJEME SE VLAKEM.</w:t>
      </w:r>
    </w:p>
    <w:p w:rsidR="002159EE" w:rsidRPr="007779D5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>
        <w:rPr>
          <w:rFonts w:ascii="Times New Roman" w:eastAsia="BatangChe" w:hAnsi="Times New Roman"/>
        </w:rPr>
        <w:t>ORIENTACE V PROSTORU – VPRAVO, VLEVO, NAHOŘE, DOLE, PŘED, ZA, VEDLE</w:t>
      </w:r>
      <w:r w:rsidR="00D378FF">
        <w:rPr>
          <w:rFonts w:ascii="Times New Roman" w:eastAsia="BatangChe" w:hAnsi="Times New Roman"/>
        </w:rPr>
        <w:t>. SEZNAMUJEME</w:t>
      </w:r>
      <w:r w:rsidR="00E85A10">
        <w:rPr>
          <w:rFonts w:ascii="Times New Roman" w:eastAsia="BatangChe" w:hAnsi="Times New Roman"/>
        </w:rPr>
        <w:t xml:space="preserve"> </w:t>
      </w:r>
      <w:r w:rsidR="00D378FF">
        <w:rPr>
          <w:rFonts w:ascii="Times New Roman" w:eastAsia="BatangChe" w:hAnsi="Times New Roman"/>
        </w:rPr>
        <w:t>SE SE SPOLUŽÁKY. OBJEVUJEME NAŠI ŠKOLU A TŘÍDU.  TVOŘÍME Z PAPÍRU.</w:t>
      </w:r>
      <w:r w:rsidR="003E0200">
        <w:rPr>
          <w:rFonts w:ascii="Times New Roman" w:eastAsia="BatangChe" w:hAnsi="Times New Roman"/>
        </w:rPr>
        <w:t xml:space="preserve"> DOPRAVNÍ VÝCHOVA.</w:t>
      </w:r>
    </w:p>
    <w:p w:rsidR="002159EE" w:rsidRPr="00FE7D81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color w:val="000000" w:themeColor="text1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JAZYK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3E0200" w:rsidRPr="00FE7D81">
        <w:rPr>
          <w:rFonts w:ascii="Times New Roman" w:hAnsi="Times New Roman" w:cs="Times New Roman"/>
          <w:color w:val="000000" w:themeColor="text1"/>
        </w:rPr>
        <w:t>PROCVIČOVÁNÍ POZDRAVŮ S PŘEDSTAVENÍM, OTÁZKA WHA´TS YOUR NAME?, ZÁKLADNÍ POKYNY</w:t>
      </w:r>
      <w:r w:rsidR="00FE7D81" w:rsidRPr="00FE7D81">
        <w:rPr>
          <w:rFonts w:ascii="Times New Roman" w:hAnsi="Times New Roman" w:cs="Times New Roman"/>
          <w:color w:val="000000" w:themeColor="text1"/>
        </w:rPr>
        <w:t>.</w:t>
      </w:r>
      <w:bookmarkStart w:id="0" w:name="_GoBack"/>
      <w:bookmarkEnd w:id="0"/>
    </w:p>
    <w:p w:rsidR="002159EE" w:rsidRDefault="002159EE" w:rsidP="002159EE">
      <w:pPr>
        <w:pBdr>
          <w:bottom w:val="single" w:sz="4" w:space="1" w:color="auto"/>
        </w:pBd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</w:p>
    <w:p w:rsidR="002159EE" w:rsidRPr="00DE6D13" w:rsidRDefault="00A31C22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16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PONDĚLÍ  </w:t>
      </w:r>
      <w:proofErr w:type="gramStart"/>
      <w:r w:rsidR="006D60AB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2159EE" w:rsidRPr="00DE6D13">
        <w:rPr>
          <w:rFonts w:ascii="Miriam Libre" w:hAnsi="Miriam Libre" w:cs="Miriam Libre"/>
          <w:sz w:val="28"/>
          <w:szCs w:val="28"/>
        </w:rPr>
        <w:t>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7D6A85" w:rsidRPr="00DE6D13">
        <w:rPr>
          <w:rFonts w:ascii="Miriam Libre" w:hAnsi="Miriam Libre" w:cs="Miriam Libre"/>
          <w:sz w:val="28"/>
          <w:szCs w:val="28"/>
        </w:rPr>
        <w:t>MATEMATIKA : PRACOVNÍ</w:t>
      </w:r>
      <w:r w:rsidR="00067ECD">
        <w:rPr>
          <w:rFonts w:ascii="Miriam Libre" w:hAnsi="Miriam Libre" w:cs="Miriam Libre"/>
          <w:sz w:val="28"/>
          <w:szCs w:val="28"/>
        </w:rPr>
        <w:t xml:space="preserve"> SEŠIT STR.9/CV.3</w:t>
      </w:r>
    </w:p>
    <w:p w:rsidR="002159EE" w:rsidRPr="00DE6D13" w:rsidRDefault="007D6A8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8"/>
          <w:szCs w:val="28"/>
        </w:rPr>
      </w:pPr>
      <w:r w:rsidRPr="00DE6D13">
        <w:rPr>
          <w:rFonts w:ascii="Miriam Libre" w:hAnsi="Miriam Libre" w:cs="Miriam Libre"/>
          <w:sz w:val="28"/>
          <w:szCs w:val="28"/>
        </w:rPr>
        <w:t>1</w:t>
      </w:r>
      <w:r w:rsidR="00A31C22">
        <w:rPr>
          <w:rFonts w:ascii="Miriam Libre" w:hAnsi="Miriam Libre" w:cs="Miriam Libre"/>
          <w:sz w:val="28"/>
          <w:szCs w:val="28"/>
        </w:rPr>
        <w:t>7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ÚTERÝ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1C2301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1C2301" w:rsidRPr="00DE6D13">
        <w:rPr>
          <w:rFonts w:ascii="Times New Roman" w:eastAsia="BatangChe" w:hAnsi="Times New Roman" w:cs="Times New Roman"/>
          <w:sz w:val="28"/>
          <w:szCs w:val="28"/>
        </w:rPr>
        <w:t xml:space="preserve">UVOLŇOVÁNÍ RUKY – </w:t>
      </w:r>
      <w:r w:rsidR="006D60AB" w:rsidRPr="00DE6D13">
        <w:rPr>
          <w:rFonts w:ascii="Times New Roman" w:eastAsia="BatangChe" w:hAnsi="Times New Roman" w:cs="Times New Roman"/>
          <w:sz w:val="28"/>
          <w:szCs w:val="28"/>
        </w:rPr>
        <w:t xml:space="preserve">ČÁRYMÁRY S PEPOU STR. </w:t>
      </w:r>
      <w:r w:rsidR="00DA2484">
        <w:rPr>
          <w:rFonts w:ascii="Times New Roman" w:eastAsia="BatangChe" w:hAnsi="Times New Roman" w:cs="Times New Roman"/>
          <w:sz w:val="28"/>
          <w:szCs w:val="28"/>
        </w:rPr>
        <w:t>12 VYBÍRÁM, CO DO AKTOVKY DÁM – OBRÁZKY VYBARVI</w:t>
      </w:r>
      <w:r w:rsidR="006D60AB" w:rsidRPr="00DE6D13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2159EE" w:rsidRPr="00DE6D13" w:rsidRDefault="007D6A8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DE6D13">
        <w:rPr>
          <w:rFonts w:ascii="Miriam Libre" w:hAnsi="Miriam Libre" w:cs="Miriam Libre"/>
          <w:sz w:val="28"/>
          <w:szCs w:val="28"/>
        </w:rPr>
        <w:t>1</w:t>
      </w:r>
      <w:r w:rsidR="00A31C22">
        <w:rPr>
          <w:rFonts w:ascii="Miriam Libre" w:hAnsi="Miriam Libre" w:cs="Miriam Libre"/>
          <w:sz w:val="28"/>
          <w:szCs w:val="28"/>
        </w:rPr>
        <w:t>8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STŘEDA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DA2484">
        <w:rPr>
          <w:rFonts w:ascii="Times New Roman" w:eastAsia="BatangChe" w:hAnsi="Times New Roman" w:cs="Times New Roman"/>
          <w:sz w:val="28"/>
          <w:szCs w:val="28"/>
        </w:rPr>
        <w:t>PRACOVNÍ LIST – PÍŠEME ČÍSLICI 1</w:t>
      </w:r>
      <w:r w:rsidR="00DA2484" w:rsidRPr="00DE6D13">
        <w:rPr>
          <w:rFonts w:ascii="Miriam Libre" w:hAnsi="Miriam Libre" w:cs="Miriam Libre"/>
          <w:sz w:val="28"/>
          <w:szCs w:val="28"/>
        </w:rPr>
        <w:t xml:space="preserve">                     </w:t>
      </w:r>
    </w:p>
    <w:p w:rsidR="002159EE" w:rsidRPr="00DE6D13" w:rsidRDefault="007D6A8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DE6D13">
        <w:rPr>
          <w:rFonts w:ascii="Miriam Libre" w:hAnsi="Miriam Libre" w:cs="Miriam Libre"/>
          <w:sz w:val="28"/>
          <w:szCs w:val="28"/>
        </w:rPr>
        <w:t>1</w:t>
      </w:r>
      <w:r w:rsidR="00A31C22">
        <w:rPr>
          <w:rFonts w:ascii="Miriam Libre" w:hAnsi="Miriam Libre" w:cs="Miriam Libre"/>
          <w:sz w:val="28"/>
          <w:szCs w:val="28"/>
        </w:rPr>
        <w:t>9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>ČTVRTEK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DA2484" w:rsidRPr="00DE6D13">
        <w:rPr>
          <w:rFonts w:ascii="Miriam Libre" w:hAnsi="Miriam Libre" w:cs="Miriam Libre"/>
          <w:sz w:val="28"/>
          <w:szCs w:val="28"/>
        </w:rPr>
        <w:t xml:space="preserve">PRVOUKA : </w:t>
      </w:r>
      <w:r w:rsidR="00DA2484">
        <w:rPr>
          <w:rFonts w:ascii="Miriam Libre" w:hAnsi="Miriam Libre" w:cs="Miriam Libre"/>
          <w:sz w:val="28"/>
          <w:szCs w:val="28"/>
        </w:rPr>
        <w:t>PRAC.LIST  ,,BLOUDÍME VE ŠKOLE</w:t>
      </w:r>
      <w:r w:rsidR="00DA2484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DA2484">
        <w:rPr>
          <w:rFonts w:ascii="Miriam Libre" w:hAnsi="Miriam Libre" w:cs="Miriam Libre"/>
          <w:sz w:val="28"/>
          <w:szCs w:val="28"/>
        </w:rPr>
        <w:t>“</w:t>
      </w:r>
      <w:r w:rsidR="00DA2484" w:rsidRPr="00DE6D13">
        <w:rPr>
          <w:rFonts w:ascii="Miriam Libre" w:hAnsi="Miriam Libre" w:cs="Miriam Libre"/>
          <w:sz w:val="28"/>
          <w:szCs w:val="28"/>
        </w:rPr>
        <w:t xml:space="preserve">   </w:t>
      </w:r>
    </w:p>
    <w:p w:rsidR="002159EE" w:rsidRPr="00DE6D13" w:rsidRDefault="00A31C22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DE6D13">
        <w:rPr>
          <w:rFonts w:ascii="Miriam Libre" w:hAnsi="Miriam Libre" w:cs="Miriam Libre"/>
          <w:sz w:val="28"/>
          <w:szCs w:val="28"/>
        </w:rPr>
        <w:t>DOMÁCÍ ÚKOL NEBUDE ZADANÝ</w:t>
      </w:r>
    </w:p>
    <w:p w:rsidR="00306DE1" w:rsidRPr="00306DE1" w:rsidRDefault="00306DE1" w:rsidP="00306DE1">
      <w:pPr>
        <w:pStyle w:val="Odstavecseseznamem"/>
        <w:rPr>
          <w:rFonts w:ascii="Times New Roman" w:eastAsia="BatangChe" w:hAnsi="Times New Roman" w:cs="Times New Roman"/>
          <w:sz w:val="24"/>
          <w:szCs w:val="24"/>
          <w:u w:val="single"/>
        </w:rPr>
      </w:pPr>
      <w:r w:rsidRPr="00306DE1">
        <w:rPr>
          <w:rFonts w:ascii="Times New Roman" w:eastAsia="BatangChe" w:hAnsi="Times New Roman" w:cs="Times New Roman"/>
          <w:color w:val="FF0000"/>
          <w:sz w:val="24"/>
          <w:szCs w:val="24"/>
          <w:u w:val="single"/>
        </w:rPr>
        <w:t xml:space="preserve">UPOZORŇUJI RODIČE, ŽE VE TŘÍDĚ SE VYSKYTLY VŠI. ŽÁDÁME O KONTROLU HLAV DĚTÍ A PREVENCI. DĚKUJI ZA POCHOPENÍ </w:t>
      </w:r>
    </w:p>
    <w:p w:rsidR="00535804" w:rsidRDefault="009C60E1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</w:p>
    <w:p w:rsidR="00535804" w:rsidRPr="009C60E1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žákovskou </w:t>
      </w:r>
      <w:proofErr w:type="gramStart"/>
      <w:r w:rsidRPr="009C60E1">
        <w:rPr>
          <w:rFonts w:ascii="Times New Roman" w:eastAsia="BatangChe" w:hAnsi="Times New Roman" w:cs="Times New Roman"/>
          <w:sz w:val="24"/>
          <w:szCs w:val="24"/>
        </w:rPr>
        <w:t>knížku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,  </w:t>
      </w:r>
      <w:r w:rsidRPr="009C60E1">
        <w:rPr>
          <w:rFonts w:ascii="Times New Roman" w:eastAsia="BatangChe" w:hAnsi="Times New Roman" w:cs="Times New Roman"/>
          <w:sz w:val="24"/>
          <w:szCs w:val="24"/>
        </w:rPr>
        <w:t>sešity</w:t>
      </w:r>
      <w:proofErr w:type="gramEnd"/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A UČEBNICE, KTERÉ SI DĚTI </w:t>
      </w: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 přinesou domů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PROSÍME OBALIT</w:t>
      </w:r>
    </w:p>
    <w:p w:rsidR="009C60E1" w:rsidRDefault="009C60E1" w:rsidP="009C60E1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601143">
        <w:rPr>
          <w:rFonts w:ascii="Times New Roman" w:eastAsia="BatangChe" w:hAnsi="Times New Roman" w:cs="Times New Roman"/>
          <w:b/>
          <w:sz w:val="24"/>
          <w:szCs w:val="24"/>
        </w:rPr>
        <w:t xml:space="preserve">KDO Z ŽÁKŮ SI JEŠTĚ </w:t>
      </w:r>
      <w:proofErr w:type="gramStart"/>
      <w:r w:rsidRPr="00601143">
        <w:rPr>
          <w:rFonts w:ascii="Times New Roman" w:eastAsia="BatangChe" w:hAnsi="Times New Roman" w:cs="Times New Roman"/>
          <w:b/>
          <w:sz w:val="24"/>
          <w:szCs w:val="24"/>
        </w:rPr>
        <w:t>NEPŘINESL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9C60E1" w:rsidRDefault="009C60E1" w:rsidP="009C60E1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Žákovská knížka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prosím rodiče o vyplnění údajů na první straně.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bačkory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zástěrku na výtvarnou výchovu (triko, stará ko</w:t>
      </w:r>
      <w:r w:rsidR="00074714">
        <w:rPr>
          <w:rFonts w:ascii="Times New Roman" w:eastAsia="BatangChe" w:hAnsi="Times New Roman" w:cs="Times New Roman"/>
          <w:sz w:val="24"/>
          <w:szCs w:val="24"/>
        </w:rPr>
        <w:t>šile…)</w:t>
      </w:r>
    </w:p>
    <w:p w:rsidR="00074714" w:rsidRDefault="0007471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 w:rsidRPr="00601143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cvičební úbor – teplákovou soupravu, tričko a sportovní obuv (cvičky nebudou potřeba, protože není </w:t>
      </w:r>
      <w:r w:rsidR="00A44E78" w:rsidRPr="00601143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dostavěná </w:t>
      </w:r>
      <w:r w:rsidRPr="00601143">
        <w:rPr>
          <w:rFonts w:ascii="Times New Roman" w:eastAsia="BatangChe" w:hAnsi="Times New Roman" w:cs="Times New Roman"/>
          <w:b/>
          <w:sz w:val="24"/>
          <w:szCs w:val="24"/>
          <w:u w:val="single"/>
        </w:rPr>
        <w:t>tělocvična</w:t>
      </w:r>
      <w:r>
        <w:rPr>
          <w:rFonts w:ascii="Times New Roman" w:eastAsia="BatangChe" w:hAnsi="Times New Roman" w:cs="Times New Roman"/>
          <w:sz w:val="24"/>
          <w:szCs w:val="24"/>
        </w:rPr>
        <w:t>)</w:t>
      </w:r>
    </w:p>
    <w:p w:rsidR="00074714" w:rsidRDefault="0007471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balení papírových kapesníků a </w:t>
      </w: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euroobalů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(100 ks)</w:t>
      </w:r>
    </w:p>
    <w:p w:rsidR="009C60E1" w:rsidRDefault="009C60E1" w:rsidP="009C60E1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NECHŤ TAK UČINÍ DO KONCE TOHOTO TÝDNE.</w:t>
      </w: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Školní jídelna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navštivte vedoucí školní jídelny (p. </w:t>
      </w:r>
      <w:r w:rsidR="006A0187">
        <w:rPr>
          <w:rFonts w:ascii="Times New Roman" w:eastAsia="BatangChe" w:hAnsi="Times New Roman" w:cs="Times New Roman"/>
          <w:sz w:val="24"/>
          <w:szCs w:val="24"/>
        </w:rPr>
        <w:t xml:space="preserve">Elišku </w:t>
      </w:r>
      <w:r>
        <w:rPr>
          <w:rFonts w:ascii="Times New Roman" w:eastAsia="BatangChe" w:hAnsi="Times New Roman" w:cs="Times New Roman"/>
          <w:sz w:val="24"/>
          <w:szCs w:val="24"/>
        </w:rPr>
        <w:t>Javorskou), kterou najdete u zadního vchodu do školní budovy. Zde je nutno zakoupit čip, dostanete též informace o objednání obědů.</w:t>
      </w: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Šatna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číslo skříňky a klíček děti </w:t>
      </w:r>
      <w:r w:rsidR="00A9336B">
        <w:rPr>
          <w:rFonts w:ascii="Times New Roman" w:eastAsia="BatangChe" w:hAnsi="Times New Roman" w:cs="Times New Roman"/>
          <w:sz w:val="24"/>
          <w:szCs w:val="24"/>
        </w:rPr>
        <w:t>obdržely,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doporučuji přidělání jednoho rezervního klíčku</w:t>
      </w:r>
      <w:r w:rsidR="00A708D5">
        <w:rPr>
          <w:rFonts w:ascii="Times New Roman" w:eastAsia="BatangChe" w:hAnsi="Times New Roman" w:cs="Times New Roman"/>
          <w:sz w:val="24"/>
          <w:szCs w:val="24"/>
        </w:rPr>
        <w:t xml:space="preserve"> (pro případ ztráty)</w:t>
      </w:r>
      <w:r w:rsidR="006A018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3658E5" w:rsidRDefault="009C60E1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PROSÍME RODIČE, ABY VZHLEDEM K BEZPEČNOSTI A HYGIENĚ VODILI ŽÁKY POUZE K ŠATNÁM, NE DO TŘÍDY.</w:t>
      </w:r>
    </w:p>
    <w:p w:rsidR="00227C23" w:rsidRDefault="00227C23" w:rsidP="00227C23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Týdenní plán s informacemi na každý týden budou žáci nosit v pondělí. Z něho se dozvíte, jaké učivo probíráme, které domácí úkoly jsou zadány a jakých akcí se třída zúčastní. Pokud máte přístup na internet, najdete týdenní plán také na stránkách školy (</w:t>
      </w:r>
      <w:hyperlink r:id="rId8" w:history="1">
        <w:r w:rsidRPr="007D5623">
          <w:rPr>
            <w:rStyle w:val="Hypertextovodkaz"/>
            <w:rFonts w:ascii="Times New Roman" w:eastAsia="BatangChe" w:hAnsi="Times New Roman" w:cs="Times New Roman"/>
            <w:sz w:val="24"/>
            <w:szCs w:val="24"/>
          </w:rPr>
          <w:t>www.zsplanany.cz</w:t>
        </w:r>
      </w:hyperlink>
      <w:r>
        <w:rPr>
          <w:rFonts w:ascii="Times New Roman" w:eastAsia="BatangChe" w:hAnsi="Times New Roman" w:cs="Times New Roman"/>
          <w:sz w:val="24"/>
          <w:szCs w:val="24"/>
        </w:rPr>
        <w:t>).</w:t>
      </w:r>
    </w:p>
    <w:p w:rsidR="00CC0FAB" w:rsidRPr="00CC0FAB" w:rsidRDefault="00CC0FAB" w:rsidP="000A04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0FAB">
        <w:rPr>
          <w:rFonts w:ascii="Times New Roman" w:hAnsi="Times New Roman" w:cs="Times New Roman"/>
          <w:sz w:val="24"/>
          <w:szCs w:val="24"/>
        </w:rPr>
        <w:t>TŘÍDNÍ UČITELKA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F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0FAB">
        <w:rPr>
          <w:rFonts w:ascii="Times New Roman" w:hAnsi="Times New Roman" w:cs="Times New Roman"/>
          <w:sz w:val="24"/>
          <w:szCs w:val="24"/>
        </w:rPr>
        <w:t xml:space="preserve"> JANA MALÁ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FAB">
        <w:rPr>
          <w:rFonts w:ascii="Times New Roman" w:hAnsi="Times New Roman" w:cs="Times New Roman"/>
          <w:sz w:val="24"/>
          <w:szCs w:val="24"/>
        </w:rPr>
        <w:t xml:space="preserve"> TEL</w:t>
      </w:r>
      <w:r w:rsidR="00957835">
        <w:rPr>
          <w:rFonts w:ascii="Times New Roman" w:hAnsi="Times New Roman" w:cs="Times New Roman"/>
          <w:sz w:val="24"/>
          <w:szCs w:val="24"/>
        </w:rPr>
        <w:t>:</w:t>
      </w:r>
      <w:r w:rsidRPr="00CC0FAB">
        <w:rPr>
          <w:rFonts w:ascii="Times New Roman" w:hAnsi="Times New Roman" w:cs="Times New Roman"/>
          <w:sz w:val="24"/>
          <w:szCs w:val="24"/>
        </w:rPr>
        <w:t xml:space="preserve"> 604 823 252            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CC0FAB" w:rsidRDefault="00CC0FA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3658E5" w:rsidRPr="0080167D" w:rsidRDefault="003658E5" w:rsidP="0080167D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614F3B" w:rsidRPr="004F32F5" w:rsidRDefault="002438A3">
      <w:pPr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                        </w:t>
      </w:r>
    </w:p>
    <w:p w:rsidR="00614F3B" w:rsidRPr="007C1C8D" w:rsidRDefault="00795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614F3B" w:rsidRDefault="00614F3B" w:rsidP="00A041A4">
      <w:pPr>
        <w:outlineLvl w:val="0"/>
        <w:rPr>
          <w:rFonts w:ascii="Times New Roman" w:hAnsi="Times New Roman" w:cs="Times New Roman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0D15E7" w:rsidRPr="000D15E7" w:rsidRDefault="000D15E7" w:rsidP="000D15E7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5E3115">
      <w:pPr>
        <w:rPr>
          <w:rFonts w:ascii="Times New Roman" w:hAnsi="Times New Roman" w:cs="Times New Roman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sectPr w:rsidR="00614F3B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35" w:rsidRDefault="00DB5735" w:rsidP="005D1FF5">
      <w:pPr>
        <w:spacing w:after="0" w:line="240" w:lineRule="auto"/>
      </w:pPr>
      <w:r>
        <w:separator/>
      </w:r>
    </w:p>
  </w:endnote>
  <w:endnote w:type="continuationSeparator" w:id="0">
    <w:p w:rsidR="00DB5735" w:rsidRDefault="00DB5735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35" w:rsidRDefault="00DB5735" w:rsidP="005D1FF5">
      <w:pPr>
        <w:spacing w:after="0" w:line="240" w:lineRule="auto"/>
      </w:pPr>
      <w:r>
        <w:separator/>
      </w:r>
    </w:p>
  </w:footnote>
  <w:footnote w:type="continuationSeparator" w:id="0">
    <w:p w:rsidR="00DB5735" w:rsidRDefault="00DB5735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6626B"/>
    <w:rsid w:val="00067ECD"/>
    <w:rsid w:val="00074714"/>
    <w:rsid w:val="000A04A8"/>
    <w:rsid w:val="000A4D48"/>
    <w:rsid w:val="000A64AF"/>
    <w:rsid w:val="000B368B"/>
    <w:rsid w:val="000D15E7"/>
    <w:rsid w:val="000D1F1A"/>
    <w:rsid w:val="000E4707"/>
    <w:rsid w:val="001160CE"/>
    <w:rsid w:val="00164262"/>
    <w:rsid w:val="00173107"/>
    <w:rsid w:val="001B3FFF"/>
    <w:rsid w:val="001C066D"/>
    <w:rsid w:val="001C2301"/>
    <w:rsid w:val="001D2151"/>
    <w:rsid w:val="001F0AE6"/>
    <w:rsid w:val="001F2CD5"/>
    <w:rsid w:val="00214052"/>
    <w:rsid w:val="002159EE"/>
    <w:rsid w:val="00226F5C"/>
    <w:rsid w:val="00227C23"/>
    <w:rsid w:val="00235A8A"/>
    <w:rsid w:val="00243366"/>
    <w:rsid w:val="002438A3"/>
    <w:rsid w:val="00261260"/>
    <w:rsid w:val="002633FC"/>
    <w:rsid w:val="00281024"/>
    <w:rsid w:val="00283D8F"/>
    <w:rsid w:val="002B2D4F"/>
    <w:rsid w:val="002B4128"/>
    <w:rsid w:val="002B6851"/>
    <w:rsid w:val="002F4663"/>
    <w:rsid w:val="00303371"/>
    <w:rsid w:val="00306DE1"/>
    <w:rsid w:val="0031183F"/>
    <w:rsid w:val="00316D4B"/>
    <w:rsid w:val="00345671"/>
    <w:rsid w:val="00354E3B"/>
    <w:rsid w:val="003658E5"/>
    <w:rsid w:val="00377F01"/>
    <w:rsid w:val="003814AA"/>
    <w:rsid w:val="00381EC7"/>
    <w:rsid w:val="003A1725"/>
    <w:rsid w:val="003C0CC7"/>
    <w:rsid w:val="003D4D1D"/>
    <w:rsid w:val="003D52B6"/>
    <w:rsid w:val="003E0200"/>
    <w:rsid w:val="003F0659"/>
    <w:rsid w:val="004241F1"/>
    <w:rsid w:val="004348A4"/>
    <w:rsid w:val="004366B5"/>
    <w:rsid w:val="0044599B"/>
    <w:rsid w:val="00453A47"/>
    <w:rsid w:val="004658FD"/>
    <w:rsid w:val="00481215"/>
    <w:rsid w:val="004935F7"/>
    <w:rsid w:val="004C2E4E"/>
    <w:rsid w:val="004C587D"/>
    <w:rsid w:val="004F32F5"/>
    <w:rsid w:val="005003B9"/>
    <w:rsid w:val="00525575"/>
    <w:rsid w:val="00535804"/>
    <w:rsid w:val="00535DD1"/>
    <w:rsid w:val="00547A2D"/>
    <w:rsid w:val="00551710"/>
    <w:rsid w:val="005663A7"/>
    <w:rsid w:val="00587F56"/>
    <w:rsid w:val="005D1FF5"/>
    <w:rsid w:val="005D36A1"/>
    <w:rsid w:val="005E3115"/>
    <w:rsid w:val="005E38B8"/>
    <w:rsid w:val="00601143"/>
    <w:rsid w:val="00614F3B"/>
    <w:rsid w:val="00653CAC"/>
    <w:rsid w:val="006804E9"/>
    <w:rsid w:val="006814AC"/>
    <w:rsid w:val="006A0187"/>
    <w:rsid w:val="006B0542"/>
    <w:rsid w:val="006B0A99"/>
    <w:rsid w:val="006C23F8"/>
    <w:rsid w:val="006C71EC"/>
    <w:rsid w:val="006C7E9C"/>
    <w:rsid w:val="006D314C"/>
    <w:rsid w:val="006D60AB"/>
    <w:rsid w:val="006E77CD"/>
    <w:rsid w:val="006F386B"/>
    <w:rsid w:val="00746FDB"/>
    <w:rsid w:val="00777DA8"/>
    <w:rsid w:val="0078219F"/>
    <w:rsid w:val="00795907"/>
    <w:rsid w:val="007C0014"/>
    <w:rsid w:val="007C1C8D"/>
    <w:rsid w:val="007D6A85"/>
    <w:rsid w:val="007E0003"/>
    <w:rsid w:val="007E5E89"/>
    <w:rsid w:val="007F18C1"/>
    <w:rsid w:val="0080167D"/>
    <w:rsid w:val="00802AE7"/>
    <w:rsid w:val="00827491"/>
    <w:rsid w:val="00840B4C"/>
    <w:rsid w:val="00844720"/>
    <w:rsid w:val="008E2A8C"/>
    <w:rsid w:val="008E73FF"/>
    <w:rsid w:val="009018DF"/>
    <w:rsid w:val="009109A8"/>
    <w:rsid w:val="009356A4"/>
    <w:rsid w:val="0095286B"/>
    <w:rsid w:val="009547BC"/>
    <w:rsid w:val="00957835"/>
    <w:rsid w:val="00984D0F"/>
    <w:rsid w:val="009B1030"/>
    <w:rsid w:val="009C60E1"/>
    <w:rsid w:val="00A041A4"/>
    <w:rsid w:val="00A31C22"/>
    <w:rsid w:val="00A44E78"/>
    <w:rsid w:val="00A657F8"/>
    <w:rsid w:val="00A701B4"/>
    <w:rsid w:val="00A708D5"/>
    <w:rsid w:val="00A8216E"/>
    <w:rsid w:val="00A90C2E"/>
    <w:rsid w:val="00A9336B"/>
    <w:rsid w:val="00A963FB"/>
    <w:rsid w:val="00AA2A6E"/>
    <w:rsid w:val="00AA7902"/>
    <w:rsid w:val="00AD7EBA"/>
    <w:rsid w:val="00AF769E"/>
    <w:rsid w:val="00B3013B"/>
    <w:rsid w:val="00B405F5"/>
    <w:rsid w:val="00B82585"/>
    <w:rsid w:val="00BA3626"/>
    <w:rsid w:val="00BA4E47"/>
    <w:rsid w:val="00BB12F8"/>
    <w:rsid w:val="00BC69F6"/>
    <w:rsid w:val="00C131DD"/>
    <w:rsid w:val="00C17DC3"/>
    <w:rsid w:val="00C23A76"/>
    <w:rsid w:val="00C274E1"/>
    <w:rsid w:val="00C61B2B"/>
    <w:rsid w:val="00C75054"/>
    <w:rsid w:val="00C77FB4"/>
    <w:rsid w:val="00CB701F"/>
    <w:rsid w:val="00CC0FAB"/>
    <w:rsid w:val="00CD3FC7"/>
    <w:rsid w:val="00CD6B02"/>
    <w:rsid w:val="00D0110B"/>
    <w:rsid w:val="00D028D5"/>
    <w:rsid w:val="00D0305A"/>
    <w:rsid w:val="00D251F9"/>
    <w:rsid w:val="00D378FF"/>
    <w:rsid w:val="00D41463"/>
    <w:rsid w:val="00D43973"/>
    <w:rsid w:val="00D52F6A"/>
    <w:rsid w:val="00D563CF"/>
    <w:rsid w:val="00D63C11"/>
    <w:rsid w:val="00D81361"/>
    <w:rsid w:val="00D976A0"/>
    <w:rsid w:val="00DA2484"/>
    <w:rsid w:val="00DB5735"/>
    <w:rsid w:val="00DE005F"/>
    <w:rsid w:val="00DE16F7"/>
    <w:rsid w:val="00DE381B"/>
    <w:rsid w:val="00DE6D13"/>
    <w:rsid w:val="00E547F0"/>
    <w:rsid w:val="00E57085"/>
    <w:rsid w:val="00E85A10"/>
    <w:rsid w:val="00EA5A53"/>
    <w:rsid w:val="00F0434F"/>
    <w:rsid w:val="00F31A4A"/>
    <w:rsid w:val="00F44893"/>
    <w:rsid w:val="00F44FCC"/>
    <w:rsid w:val="00F627EC"/>
    <w:rsid w:val="00F65912"/>
    <w:rsid w:val="00F74521"/>
    <w:rsid w:val="00F76AC6"/>
    <w:rsid w:val="00F81B9D"/>
    <w:rsid w:val="00F83FC5"/>
    <w:rsid w:val="00F97F77"/>
    <w:rsid w:val="00FA07B4"/>
    <w:rsid w:val="00FB19EE"/>
    <w:rsid w:val="00FE7D81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EF6BC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lan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12</cp:revision>
  <cp:lastPrinted>2012-10-29T09:51:00Z</cp:lastPrinted>
  <dcterms:created xsi:type="dcterms:W3CDTF">2024-09-11T05:29:00Z</dcterms:created>
  <dcterms:modified xsi:type="dcterms:W3CDTF">2024-09-13T05:32:00Z</dcterms:modified>
</cp:coreProperties>
</file>