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5277" w:rsidRPr="00416C55" w:rsidRDefault="00416C55">
      <w:pPr>
        <w:jc w:val="center"/>
        <w:rPr>
          <w:rFonts w:ascii="Miriam Libre" w:hAnsi="Miriam Libre" w:cs="Miriam Libre"/>
          <w:b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A72684" wp14:editId="1C7D7E7B">
            <wp:simplePos x="0" y="0"/>
            <wp:positionH relativeFrom="column">
              <wp:posOffset>4914900</wp:posOffset>
            </wp:positionH>
            <wp:positionV relativeFrom="paragraph">
              <wp:posOffset>434340</wp:posOffset>
            </wp:positionV>
            <wp:extent cx="1752600" cy="2269490"/>
            <wp:effectExtent l="0" t="0" r="0" b="0"/>
            <wp:wrapNone/>
            <wp:docPr id="4" name="obrázek 4" descr="https://i.pinimg.com/564x/2e/4b/2f/2e4b2f705ed62d1a920e7c8686977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2e/4b/2f/2e4b2f705ed62d1a920e7c8686977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616F99" wp14:editId="6D02F03C">
            <wp:simplePos x="0" y="0"/>
            <wp:positionH relativeFrom="column">
              <wp:posOffset>-137160</wp:posOffset>
            </wp:positionH>
            <wp:positionV relativeFrom="paragraph">
              <wp:posOffset>7620</wp:posOffset>
            </wp:positionV>
            <wp:extent cx="1813677" cy="2346960"/>
            <wp:effectExtent l="0" t="0" r="0" b="0"/>
            <wp:wrapNone/>
            <wp:docPr id="2" name="obrázek 2" descr="https://i.pinimg.com/564x/9d/59/af/9d59afaaea96bfa643576ee9fdb7c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d/59/af/9d59afaaea96bfa643576ee9fdb7cf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riam Libre" w:hAnsi="Miriam Libre" w:cs="Miriam Libre"/>
          <w:sz w:val="72"/>
          <w:szCs w:val="72"/>
        </w:rPr>
        <w:t xml:space="preserve">           </w:t>
      </w:r>
      <w:r w:rsidR="004D5FEC">
        <w:rPr>
          <w:rFonts w:ascii="Miriam Libre" w:hAnsi="Miriam Libre" w:cs="Miriam Libre"/>
          <w:sz w:val="72"/>
          <w:szCs w:val="72"/>
        </w:rPr>
        <w:t xml:space="preserve">Plán </w:t>
      </w:r>
      <w:r>
        <w:rPr>
          <w:rFonts w:ascii="Miriam Libre" w:hAnsi="Miriam Libre" w:cs="Miriam Libre"/>
          <w:sz w:val="72"/>
          <w:szCs w:val="72"/>
        </w:rPr>
        <w:t>kouzelnické školy</w:t>
      </w:r>
      <w:r w:rsidR="004D5FEC">
        <w:rPr>
          <w:rFonts w:ascii="Miriam Libre" w:hAnsi="Miriam Libre" w:cs="Miriam Libre"/>
          <w:sz w:val="72"/>
          <w:szCs w:val="72"/>
        </w:rPr>
        <w:t xml:space="preserve"> č.</w:t>
      </w:r>
      <w:r w:rsidR="00C14385">
        <w:rPr>
          <w:rFonts w:ascii="Miriam Libre" w:hAnsi="Miriam Libre" w:cs="Miriam Libre"/>
          <w:b/>
          <w:color w:val="538135" w:themeColor="accent6" w:themeShade="BF"/>
          <w:sz w:val="72"/>
          <w:szCs w:val="72"/>
        </w:rPr>
        <w:t xml:space="preserve"> </w:t>
      </w:r>
      <w:r>
        <w:rPr>
          <w:rFonts w:ascii="Miriam Libre" w:hAnsi="Miriam Libre" w:cs="Miriam Libre"/>
          <w:b/>
          <w:color w:val="FF0000"/>
          <w:sz w:val="72"/>
          <w:szCs w:val="72"/>
        </w:rPr>
        <w:t>1</w:t>
      </w:r>
    </w:p>
    <w:p w:rsidR="00E25C27" w:rsidRDefault="00356E18">
      <w:pPr>
        <w:jc w:val="center"/>
        <w:rPr>
          <w:rFonts w:ascii="Miriam Libre" w:hAnsi="Miriam Libre" w:cs="Miriam Libre"/>
          <w:sz w:val="72"/>
          <w:szCs w:val="72"/>
        </w:rPr>
      </w:pPr>
      <w:bookmarkStart w:id="0" w:name="_Hlk152750018"/>
      <w:bookmarkStart w:id="1" w:name="_Hlk161217369"/>
      <w:r>
        <w:rPr>
          <w:rFonts w:ascii="Miriam Libre" w:hAnsi="Miriam Libre" w:cs="Miriam Libre"/>
          <w:sz w:val="36"/>
          <w:szCs w:val="36"/>
        </w:rPr>
        <w:t xml:space="preserve">od </w:t>
      </w:r>
      <w:r w:rsidR="00416C55">
        <w:rPr>
          <w:rFonts w:ascii="Miriam Libre" w:hAnsi="Miriam Libre" w:cs="Miriam Libre"/>
          <w:sz w:val="36"/>
          <w:szCs w:val="36"/>
        </w:rPr>
        <w:t>2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16C55">
        <w:rPr>
          <w:rFonts w:ascii="Miriam Libre" w:hAnsi="Miriam Libre" w:cs="Miriam Libre"/>
          <w:sz w:val="36"/>
          <w:szCs w:val="36"/>
        </w:rPr>
        <w:t>9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do</w:t>
      </w:r>
      <w:r w:rsidR="00C8667F">
        <w:rPr>
          <w:rFonts w:ascii="Miriam Libre" w:hAnsi="Miriam Libre" w:cs="Miriam Libre"/>
          <w:sz w:val="36"/>
          <w:szCs w:val="36"/>
        </w:rPr>
        <w:t xml:space="preserve"> </w:t>
      </w:r>
      <w:r w:rsidR="00416C55">
        <w:rPr>
          <w:rFonts w:ascii="Miriam Libre" w:hAnsi="Miriam Libre" w:cs="Miriam Libre"/>
          <w:sz w:val="36"/>
          <w:szCs w:val="36"/>
        </w:rPr>
        <w:t>6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16C55">
        <w:rPr>
          <w:rFonts w:ascii="Miriam Libre" w:hAnsi="Miriam Libre" w:cs="Miriam Libre"/>
          <w:sz w:val="36"/>
          <w:szCs w:val="36"/>
        </w:rPr>
        <w:t>9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271A1A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202</w:t>
      </w:r>
      <w:bookmarkEnd w:id="0"/>
      <w:r>
        <w:rPr>
          <w:rFonts w:ascii="Miriam Libre" w:hAnsi="Miriam Libre" w:cs="Miriam Libre"/>
          <w:sz w:val="36"/>
          <w:szCs w:val="36"/>
        </w:rPr>
        <w:t>4</w:t>
      </w:r>
      <w:bookmarkEnd w:id="1"/>
    </w:p>
    <w:p w:rsidR="00E25C27" w:rsidRPr="00416C55" w:rsidRDefault="00E25C27">
      <w:pPr>
        <w:jc w:val="center"/>
        <w:rPr>
          <w:rFonts w:ascii="Miriam Libre" w:hAnsi="Miriam Libre" w:cs="Miriam Libre"/>
          <w:sz w:val="30"/>
          <w:szCs w:val="30"/>
        </w:rPr>
      </w:pPr>
    </w:p>
    <w:p w:rsidR="009D4160" w:rsidRPr="00416C55" w:rsidRDefault="00416C55">
      <w:pPr>
        <w:jc w:val="center"/>
        <w:rPr>
          <w:rFonts w:ascii="Algerian" w:hAnsi="Algerian" w:cs="Miriam Libre"/>
          <w:sz w:val="100"/>
          <w:szCs w:val="100"/>
        </w:rPr>
      </w:pPr>
      <w:r w:rsidRPr="00416C55">
        <w:rPr>
          <w:rFonts w:ascii="Algerian" w:hAnsi="Algerian" w:cs="Miriam Libre"/>
          <w:sz w:val="100"/>
          <w:szCs w:val="100"/>
        </w:rPr>
        <w:t>4</w:t>
      </w:r>
      <w:r w:rsidR="00E25C27" w:rsidRPr="00416C55">
        <w:rPr>
          <w:rFonts w:ascii="Algerian" w:hAnsi="Algerian" w:cs="Miriam Libre"/>
          <w:sz w:val="100"/>
          <w:szCs w:val="100"/>
        </w:rPr>
        <w:t xml:space="preserve">. </w:t>
      </w:r>
      <w:r w:rsidRPr="00416C55">
        <w:rPr>
          <w:rFonts w:ascii="Algerian" w:hAnsi="Algerian" w:cs="Miriam Libre"/>
          <w:sz w:val="100"/>
          <w:szCs w:val="100"/>
        </w:rPr>
        <w:t>A</w:t>
      </w:r>
    </w:p>
    <w:p w:rsidR="009D4160" w:rsidRPr="006A4227" w:rsidRDefault="004D5FEC" w:rsidP="006A4227">
      <w:pPr>
        <w:rPr>
          <w:rFonts w:ascii="Miriam Libre" w:hAnsi="Miriam Libre" w:cs="Miriam Libre"/>
          <w:sz w:val="72"/>
          <w:szCs w:val="72"/>
        </w:rPr>
      </w:pPr>
      <w:r>
        <w:rPr>
          <w:rFonts w:ascii="Miriam Libre" w:hAnsi="Miriam Libre" w:cs="Miriam Libre"/>
          <w:sz w:val="72"/>
          <w:szCs w:val="72"/>
        </w:rPr>
        <w:t xml:space="preserve">                                             </w:t>
      </w:r>
    </w:p>
    <w:p w:rsidR="00416C55" w:rsidRDefault="00416C55" w:rsidP="003C2F1A">
      <w:pPr>
        <w:jc w:val="both"/>
        <w:rPr>
          <w:rFonts w:ascii="Verdana" w:hAnsi="Verdana" w:cs="Miriam Libre"/>
        </w:rPr>
      </w:pPr>
      <w:bookmarkStart w:id="2" w:name="_Hlk163636418"/>
      <w:bookmarkStart w:id="3" w:name="_Hlk155249954"/>
      <w:bookmarkStart w:id="4" w:name="_Hlk161900988"/>
      <w:bookmarkStart w:id="5" w:name="_Hlk166231122"/>
      <w:bookmarkStart w:id="6" w:name="_Hlk158273771"/>
      <w:bookmarkStart w:id="7" w:name="_Hlk152750038"/>
    </w:p>
    <w:p w:rsidR="003C2F1A" w:rsidRDefault="003C2F1A" w:rsidP="003C2F1A">
      <w:pPr>
        <w:jc w:val="both"/>
        <w:rPr>
          <w:rFonts w:ascii="Verdana" w:hAnsi="Verdana" w:cs="Miriam Libre"/>
        </w:rPr>
      </w:pPr>
      <w:r w:rsidRPr="002B1D9E">
        <w:rPr>
          <w:rFonts w:ascii="Verdana" w:hAnsi="Verdana" w:cs="Miriam Libre"/>
        </w:rPr>
        <w:t xml:space="preserve">Ahoj </w:t>
      </w:r>
      <w:r w:rsidR="00416C55">
        <w:rPr>
          <w:rFonts w:ascii="Verdana" w:hAnsi="Verdana" w:cs="Miriam Libre"/>
        </w:rPr>
        <w:t>kouzelníci a rodiče</w:t>
      </w:r>
      <w:r w:rsidRPr="002B1D9E">
        <w:rPr>
          <w:rFonts w:ascii="Verdana" w:hAnsi="Verdana" w:cs="Miriam Libre"/>
        </w:rPr>
        <w:t>,</w:t>
      </w:r>
      <w:bookmarkEnd w:id="2"/>
    </w:p>
    <w:bookmarkEnd w:id="3"/>
    <w:bookmarkEnd w:id="4"/>
    <w:p w:rsidR="003724D8" w:rsidRDefault="00416C55" w:rsidP="006442F0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 xml:space="preserve">vítejte ve škole čar a kouzel. Tento školní rok budeme putovat kouzelným světem čar a kouzel. </w:t>
      </w:r>
      <w:r w:rsidR="0066729F">
        <w:rPr>
          <w:rFonts w:ascii="Verdana" w:hAnsi="Verdana" w:cs="Miriam Libre"/>
        </w:rPr>
        <w:t xml:space="preserve">Úkoly budou zapisovány tak, jak jste byli doposud zvyklí. Pro chybějící/nemocné budu vkládat úkoly do </w:t>
      </w:r>
      <w:proofErr w:type="spellStart"/>
      <w:r w:rsidR="0066729F">
        <w:rPr>
          <w:rFonts w:ascii="Verdana" w:hAnsi="Verdana" w:cs="Miriam Libre"/>
        </w:rPr>
        <w:t>classroomu</w:t>
      </w:r>
      <w:proofErr w:type="spellEnd"/>
      <w:r w:rsidR="0066729F">
        <w:rPr>
          <w:rFonts w:ascii="Verdana" w:hAnsi="Verdana" w:cs="Miriam Libre"/>
        </w:rPr>
        <w:t xml:space="preserve"> – do třídy JSEM NEMOCNÝ/Á. Společně si ukážeme, jak se do online třídy dostaneme. Společně si také sestavíme pravidla pro kouzelníky, aby se nám fajn pracovalo. Dle rozvrhu se učíme od středy     4. 9. </w:t>
      </w:r>
    </w:p>
    <w:p w:rsidR="0066729F" w:rsidRPr="008D1DE0" w:rsidRDefault="0066729F" w:rsidP="006442F0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Poprosím vás o kapesníčky a vlhčené ubrousky do třídy.</w:t>
      </w:r>
    </w:p>
    <w:bookmarkEnd w:id="5"/>
    <w:p w:rsidR="003B47C9" w:rsidRPr="003724D8" w:rsidRDefault="003B47C9" w:rsidP="006442F0">
      <w:pPr>
        <w:jc w:val="both"/>
        <w:rPr>
          <w:rFonts w:ascii="Verdana" w:hAnsi="Verdana" w:cs="Miriam Libre"/>
        </w:rPr>
      </w:pPr>
    </w:p>
    <w:bookmarkEnd w:id="6"/>
    <w:p w:rsidR="00332011" w:rsidRPr="002B1D9E" w:rsidRDefault="00332011" w:rsidP="00A37E3B">
      <w:pPr>
        <w:jc w:val="both"/>
        <w:rPr>
          <w:rFonts w:ascii="Verdana" w:hAnsi="Verdana" w:cs="Miriam Libre"/>
        </w:rPr>
      </w:pPr>
    </w:p>
    <w:bookmarkEnd w:id="7"/>
    <w:p w:rsidR="009A0E8F" w:rsidRPr="0066729F" w:rsidRDefault="0066729F" w:rsidP="009A0E8F">
      <w:pPr>
        <w:pBdr>
          <w:bottom w:val="single" w:sz="4" w:space="1" w:color="auto"/>
        </w:pBd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 w:cs="Miriam Libre"/>
          <w:color w:val="FF0000"/>
          <w:sz w:val="40"/>
          <w:szCs w:val="40"/>
        </w:rPr>
        <w:t>KOUZELNÉ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ZASTÁVKY TOHOTO TÝDNE </w:t>
      </w:r>
      <w:r w:rsidR="009A0E8F" w:rsidRPr="0066729F">
        <w:rPr>
          <w:rFonts w:ascii="Verdana" w:hAnsi="Verdana" w:cs="Miriam Libre"/>
          <w:color w:val="FF0000"/>
          <w:sz w:val="28"/>
          <w:szCs w:val="28"/>
        </w:rPr>
        <w:t>(učivo)</w:t>
      </w:r>
    </w:p>
    <w:p w:rsidR="009E2F6F" w:rsidRPr="0066729F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8" w:name="_Hlk161901126"/>
      <w:r w:rsidRPr="0066729F">
        <w:rPr>
          <w:rFonts w:ascii="Verdana" w:hAnsi="Verdana" w:cs="Miriam Libre"/>
          <w:b/>
          <w:color w:val="FF0000"/>
        </w:rPr>
        <w:t>Český jazyk</w:t>
      </w:r>
      <w:r w:rsidRPr="0066729F">
        <w:rPr>
          <w:rFonts w:ascii="Verdana" w:hAnsi="Verdana" w:cs="Miriam Libre"/>
          <w:color w:val="FF0000"/>
        </w:rPr>
        <w:t>:</w:t>
      </w:r>
      <w:r w:rsidR="00E445C6" w:rsidRPr="0066729F">
        <w:rPr>
          <w:rFonts w:ascii="Verdana" w:hAnsi="Verdana" w:cs="Miriam Libre"/>
          <w:color w:val="FF0000"/>
        </w:rPr>
        <w:t xml:space="preserve"> </w:t>
      </w:r>
      <w:r w:rsidR="0066729F">
        <w:rPr>
          <w:rFonts w:ascii="Verdana" w:hAnsi="Verdana" w:cs="Miriam Libre"/>
          <w:color w:val="FF0000"/>
        </w:rPr>
        <w:t>Opakování učiva 3. ročníku – význam slova, slova mnohoznačná, jednoznačná, vyjmenovaná slova. Co jsem četl/a o prázdninách? Moje zážitky z prázdnin.</w:t>
      </w:r>
    </w:p>
    <w:p w:rsidR="003C4785" w:rsidRPr="0066729F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9" w:name="_Hlk164320591"/>
      <w:bookmarkEnd w:id="8"/>
      <w:r w:rsidRPr="0066729F">
        <w:rPr>
          <w:rFonts w:ascii="Verdana" w:hAnsi="Verdana" w:cs="Miriam Libre"/>
          <w:b/>
          <w:color w:val="FF0000"/>
        </w:rPr>
        <w:t>Matematika</w:t>
      </w:r>
      <w:r w:rsidRPr="0066729F">
        <w:rPr>
          <w:rFonts w:ascii="Verdana" w:hAnsi="Verdana" w:cs="Miriam Libre"/>
          <w:color w:val="FF0000"/>
        </w:rPr>
        <w:t xml:space="preserve">: </w:t>
      </w:r>
      <w:bookmarkStart w:id="10" w:name="_Hlk166231363"/>
      <w:r w:rsidR="0066729F">
        <w:rPr>
          <w:rFonts w:ascii="Verdana" w:hAnsi="Verdana" w:cs="Miriam Libre"/>
          <w:color w:val="FF0000"/>
        </w:rPr>
        <w:t>Opakování učiva ze 3. ročníku – malá násobilka, písemné sčítání, slovní úlohy, geometrické obrazce.</w:t>
      </w:r>
    </w:p>
    <w:p w:rsidR="003C4785" w:rsidRPr="0066729F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11" w:name="_Hlk164320640"/>
      <w:bookmarkEnd w:id="9"/>
      <w:bookmarkEnd w:id="10"/>
      <w:r w:rsidRPr="0066729F">
        <w:rPr>
          <w:rFonts w:ascii="Verdana" w:hAnsi="Verdana" w:cs="Miriam Libre"/>
          <w:b/>
          <w:color w:val="FF0000"/>
        </w:rPr>
        <w:t>Vlastivěda</w:t>
      </w:r>
      <w:r w:rsidRPr="0066729F">
        <w:rPr>
          <w:rFonts w:ascii="Verdana" w:hAnsi="Verdana" w:cs="Miriam Libre"/>
          <w:color w:val="FF0000"/>
        </w:rPr>
        <w:t>:</w:t>
      </w:r>
      <w:r w:rsidR="00962984" w:rsidRPr="0066729F">
        <w:rPr>
          <w:rFonts w:ascii="Verdana" w:hAnsi="Verdana" w:cs="Miriam Libre"/>
          <w:color w:val="FF0000"/>
        </w:rPr>
        <w:t xml:space="preserve"> </w:t>
      </w:r>
      <w:bookmarkStart w:id="12" w:name="_Hlk164320625"/>
      <w:r w:rsidR="0066729F">
        <w:rPr>
          <w:rFonts w:ascii="Verdana" w:hAnsi="Verdana" w:cs="Miriam Libre"/>
          <w:color w:val="FF0000"/>
        </w:rPr>
        <w:t>Jaká místa jsme navštívili o prázdninách?</w:t>
      </w:r>
    </w:p>
    <w:bookmarkEnd w:id="11"/>
    <w:bookmarkEnd w:id="12"/>
    <w:p w:rsidR="003C4785" w:rsidRPr="0066729F" w:rsidRDefault="009E2F6F" w:rsidP="003C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Přírodověda</w:t>
      </w:r>
      <w:r w:rsidRPr="0066729F">
        <w:rPr>
          <w:rFonts w:ascii="Verdana" w:hAnsi="Verdana" w:cs="Miriam Libre"/>
          <w:color w:val="FF0000"/>
        </w:rPr>
        <w:t>:</w:t>
      </w:r>
      <w:r w:rsidR="003C4785" w:rsidRPr="0066729F">
        <w:rPr>
          <w:rFonts w:ascii="Verdana" w:hAnsi="Verdana" w:cs="Miriam Libre"/>
          <w:color w:val="FF0000"/>
        </w:rPr>
        <w:t xml:space="preserve"> </w:t>
      </w:r>
      <w:r w:rsidR="0066729F">
        <w:rPr>
          <w:rFonts w:ascii="Verdana" w:hAnsi="Verdana" w:cs="Miriam Libre"/>
          <w:color w:val="FF0000"/>
        </w:rPr>
        <w:t>hodina nebude</w:t>
      </w:r>
    </w:p>
    <w:p w:rsidR="00F04A0D" w:rsidRPr="0066729F" w:rsidRDefault="009E2F6F" w:rsidP="003C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Anglický jazyk</w:t>
      </w:r>
      <w:r w:rsidRPr="0066729F">
        <w:rPr>
          <w:rFonts w:ascii="Verdana" w:hAnsi="Verdana" w:cs="Miriam Libre"/>
          <w:color w:val="FF0000"/>
        </w:rPr>
        <w:t>:</w:t>
      </w:r>
      <w:r w:rsidR="00783933" w:rsidRPr="0066729F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606074">
        <w:rPr>
          <w:rFonts w:ascii="Verdana" w:hAnsi="Verdana" w:cs="Miriam Libre"/>
          <w:color w:val="FF0000"/>
        </w:rPr>
        <w:t>:</w:t>
      </w:r>
      <w:r w:rsidR="00606074">
        <w:rPr>
          <w:rFonts w:ascii="Arial" w:hAnsi="Arial" w:cs="Arial"/>
          <w:color w:val="FF0000"/>
          <w:shd w:val="clear" w:color="auto" w:fill="FFFFFF"/>
        </w:rPr>
        <w:t xml:space="preserve"> Slovní zásoba k tématu léto a prázdniny</w:t>
      </w:r>
      <w:bookmarkStart w:id="13" w:name="_GoBack"/>
      <w:bookmarkEnd w:id="13"/>
    </w:p>
    <w:p w:rsidR="002475C3" w:rsidRDefault="002475C3" w:rsidP="00175F56">
      <w:pPr>
        <w:pBdr>
          <w:bottom w:val="single" w:sz="4" w:space="1" w:color="auto"/>
        </w:pBdr>
        <w:rPr>
          <w:rFonts w:ascii="Verdana" w:hAnsi="Verdana" w:cs="Miriam Libre"/>
          <w:color w:val="FF8000"/>
          <w:sz w:val="40"/>
          <w:szCs w:val="40"/>
        </w:rPr>
      </w:pPr>
      <w:bookmarkStart w:id="14" w:name="_Hlk152750678"/>
    </w:p>
    <w:p w:rsidR="00F04A0D" w:rsidRPr="0066729F" w:rsidRDefault="0066729F" w:rsidP="00332011">
      <w:pPr>
        <w:pBdr>
          <w:bottom w:val="single" w:sz="4" w:space="1" w:color="auto"/>
        </w:pBdr>
        <w:jc w:val="center"/>
        <w:rPr>
          <w:rFonts w:ascii="Verdana" w:hAnsi="Verdana" w:cs="Miriam Libre"/>
          <w:color w:val="0070C0"/>
          <w:sz w:val="28"/>
          <w:szCs w:val="28"/>
        </w:rPr>
      </w:pPr>
      <w:r w:rsidRPr="0066729F">
        <w:rPr>
          <w:rFonts w:ascii="Verdana" w:hAnsi="Verdana" w:cs="Miriam Libre"/>
          <w:color w:val="0070C0"/>
          <w:sz w:val="40"/>
          <w:szCs w:val="40"/>
        </w:rPr>
        <w:t>KOUZELNÉ ZÁSTÁVKY na druhý den</w:t>
      </w:r>
      <w:r w:rsidR="00F04A0D" w:rsidRPr="0066729F">
        <w:rPr>
          <w:rFonts w:ascii="Verdana" w:hAnsi="Verdana" w:cs="Miriam Libre"/>
          <w:color w:val="0070C0"/>
          <w:sz w:val="40"/>
          <w:szCs w:val="40"/>
        </w:rPr>
        <w:t xml:space="preserve"> </w:t>
      </w:r>
      <w:r w:rsidR="00F04A0D" w:rsidRPr="0066729F">
        <w:rPr>
          <w:rFonts w:ascii="Verdana" w:hAnsi="Verdana" w:cs="Miriam Libre"/>
          <w:color w:val="0070C0"/>
          <w:sz w:val="28"/>
          <w:szCs w:val="28"/>
        </w:rPr>
        <w:t>(domácí úkoly)</w:t>
      </w:r>
    </w:p>
    <w:p w:rsidR="009914FE" w:rsidRPr="0099375B" w:rsidRDefault="0066729F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bookmarkStart w:id="15" w:name="_Hlk164846879"/>
      <w:bookmarkEnd w:id="14"/>
      <w:r>
        <w:rPr>
          <w:rFonts w:ascii="Miriam Libre" w:hAnsi="Miriam Libre" w:cs="Miriam Libre"/>
          <w:sz w:val="40"/>
          <w:szCs w:val="40"/>
        </w:rPr>
        <w:t>2. 9</w:t>
      </w:r>
      <w:r w:rsidR="009914FE">
        <w:rPr>
          <w:rFonts w:ascii="Miriam Libre" w:hAnsi="Miriam Libre" w:cs="Miriam Libre"/>
          <w:sz w:val="40"/>
          <w:szCs w:val="40"/>
        </w:rPr>
        <w:t xml:space="preserve">.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PONDĚLÍ</w:t>
      </w:r>
      <w:r w:rsidR="009914FE">
        <w:rPr>
          <w:rFonts w:ascii="Miriam Libre" w:hAnsi="Miriam Libre" w:cs="Miriam Libre"/>
        </w:rPr>
        <w:t xml:space="preserve">:  </w:t>
      </w:r>
      <w:r w:rsidR="0099375B">
        <w:rPr>
          <w:rFonts w:ascii="Miriam Libre" w:hAnsi="Miriam Libre" w:cs="Miriam Libre"/>
        </w:rPr>
        <w:t>Končíme</w:t>
      </w:r>
      <w:proofErr w:type="gramEnd"/>
      <w:r w:rsidR="0099375B">
        <w:rPr>
          <w:rFonts w:ascii="Miriam Libre" w:hAnsi="Miriam Libre" w:cs="Miriam Libre"/>
        </w:rPr>
        <w:t xml:space="preserve"> v 8,50. </w:t>
      </w:r>
    </w:p>
    <w:p w:rsidR="009914FE" w:rsidRPr="0099375B" w:rsidRDefault="0066729F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3. 9</w:t>
      </w:r>
      <w:r w:rsidR="009914FE">
        <w:rPr>
          <w:rFonts w:ascii="Miriam Libre" w:hAnsi="Miriam Libre" w:cs="Miriam Libre"/>
          <w:sz w:val="40"/>
          <w:szCs w:val="40"/>
        </w:rPr>
        <w:t xml:space="preserve">. ÚTERÝ: </w:t>
      </w:r>
      <w:r w:rsidR="0099375B">
        <w:rPr>
          <w:rFonts w:ascii="Miriam Libre" w:hAnsi="Miriam Libre" w:cs="Miriam Libre"/>
        </w:rPr>
        <w:t>Přines si: penál, svačinu, pití, přezůvky, dobrou náladu. Končíme v 12,35. Začíná fungovat školní družina a školní jídelna.</w:t>
      </w:r>
    </w:p>
    <w:p w:rsidR="00783933" w:rsidRPr="0099375B" w:rsidRDefault="0066729F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4. 9</w:t>
      </w:r>
      <w:r w:rsidR="009914FE">
        <w:rPr>
          <w:rFonts w:ascii="Miriam Libre" w:hAnsi="Miriam Libre" w:cs="Miriam Libre"/>
          <w:sz w:val="40"/>
          <w:szCs w:val="40"/>
        </w:rPr>
        <w:t xml:space="preserve">. STŘEDA: </w:t>
      </w:r>
      <w:r w:rsidR="0099375B">
        <w:rPr>
          <w:rFonts w:ascii="Miriam Libre" w:hAnsi="Miriam Libre" w:cs="Miriam Libre"/>
        </w:rPr>
        <w:t>Učíme se dle rozvrhu.</w:t>
      </w:r>
    </w:p>
    <w:p w:rsidR="00783933" w:rsidRDefault="0099375B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5. 9</w:t>
      </w:r>
      <w:r w:rsidR="009914FE">
        <w:rPr>
          <w:rFonts w:ascii="Miriam Libre" w:hAnsi="Miriam Libre" w:cs="Miriam Libre"/>
          <w:sz w:val="40"/>
          <w:szCs w:val="40"/>
        </w:rPr>
        <w:t>. ČTVRTEK:</w:t>
      </w:r>
      <w:r>
        <w:rPr>
          <w:rFonts w:ascii="Miriam Libre" w:hAnsi="Miriam Libre" w:cs="Miriam Libre"/>
          <w:sz w:val="40"/>
          <w:szCs w:val="40"/>
        </w:rPr>
        <w:t xml:space="preserve"> </w:t>
      </w:r>
      <w:r w:rsidR="003843F4">
        <w:rPr>
          <w:rFonts w:ascii="Miriam Libre" w:hAnsi="Miriam Libre" w:cs="Miriam Libre"/>
        </w:rPr>
        <w:t xml:space="preserve">                               </w:t>
      </w:r>
      <w:r w:rsidR="003843F4">
        <w:rPr>
          <w:rFonts w:ascii="Miriam Libre" w:hAnsi="Miriam Libre" w:cs="Miriam Libre"/>
        </w:rPr>
        <w:tab/>
      </w:r>
    </w:p>
    <w:p w:rsidR="00766C51" w:rsidRDefault="0099375B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6. 9</w:t>
      </w:r>
      <w:r w:rsidR="009914FE">
        <w:rPr>
          <w:rFonts w:ascii="Miriam Libre" w:hAnsi="Miriam Libre" w:cs="Miriam Libre"/>
          <w:sz w:val="40"/>
          <w:szCs w:val="40"/>
        </w:rPr>
        <w:t xml:space="preserve">. 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PÁTEK :</w:t>
      </w:r>
      <w:proofErr w:type="gramEnd"/>
      <w:r w:rsidR="009914FE">
        <w:rPr>
          <w:rFonts w:ascii="Miriam Libre" w:hAnsi="Miriam Libre" w:cs="Miriam Libre"/>
          <w:sz w:val="40"/>
          <w:szCs w:val="40"/>
        </w:rPr>
        <w:t xml:space="preserve"> </w:t>
      </w:r>
      <w:bookmarkEnd w:id="15"/>
      <w:r w:rsidR="003843F4">
        <w:rPr>
          <w:rFonts w:ascii="Miriam Libre" w:hAnsi="Miriam Libre" w:cs="Miriam Libre"/>
        </w:rPr>
        <w:t xml:space="preserve">Úkol nebude zadán. </w:t>
      </w:r>
    </w:p>
    <w:p w:rsidR="00783933" w:rsidRDefault="00783933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Přines si svoji oblíbenou knihu, kterou jsi četl/a.</w:t>
      </w:r>
    </w:p>
    <w:p w:rsidR="0099375B" w:rsidRPr="00783933" w:rsidRDefault="0099375B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Na </w:t>
      </w:r>
      <w:r w:rsidRPr="0099375B">
        <w:rPr>
          <w:rFonts w:ascii="Miriam Libre" w:hAnsi="Miriam Libre" w:cs="Miriam Libre"/>
          <w:b/>
        </w:rPr>
        <w:t>pondělí 9. 9.</w:t>
      </w:r>
      <w:r>
        <w:rPr>
          <w:rFonts w:ascii="Miriam Libre" w:hAnsi="Miriam Libre" w:cs="Miriam Libre"/>
        </w:rPr>
        <w:t xml:space="preserve"> budeme potřebovat vhodné oblečení na tělesnou výchovu a obuv.</w:t>
      </w:r>
    </w:p>
    <w:p w:rsidR="008D1DE0" w:rsidRPr="00EA2DE8" w:rsidRDefault="008D1DE0" w:rsidP="00EA2DE8">
      <w:pPr>
        <w:rPr>
          <w:rFonts w:ascii="Times New Roman" w:eastAsia="Miriam Libre" w:hAnsi="Times New Roman" w:cs="Times New Roman"/>
          <w:color w:val="FF0000"/>
          <w:sz w:val="28"/>
          <w:szCs w:val="28"/>
          <w:u w:val="single"/>
        </w:rPr>
      </w:pPr>
    </w:p>
    <w:p w:rsidR="00B54607" w:rsidRPr="00EA2DE8" w:rsidRDefault="00B54607" w:rsidP="00EA2DE8">
      <w:pPr>
        <w:tabs>
          <w:tab w:val="center" w:pos="5233"/>
        </w:tabs>
        <w:rPr>
          <w:rFonts w:ascii="Miriam Libre" w:hAnsi="Miriam Libre" w:cs="Miriam Libre"/>
          <w:color w:val="FF4000"/>
          <w:sz w:val="28"/>
          <w:szCs w:val="28"/>
        </w:rPr>
      </w:pPr>
    </w:p>
    <w:p w:rsidR="008B4DF0" w:rsidRPr="0099375B" w:rsidRDefault="004D5FEC" w:rsidP="0099375B">
      <w:pPr>
        <w:tabs>
          <w:tab w:val="center" w:pos="5233"/>
        </w:tabs>
        <w:jc w:val="center"/>
        <w:rPr>
          <w:rFonts w:ascii="Times New Roman" w:hAnsi="Times New Roman" w:cs="Times New Roman"/>
          <w:color w:val="00B050"/>
        </w:rPr>
      </w:pPr>
      <w:r w:rsidRPr="0099375B">
        <w:rPr>
          <w:rFonts w:ascii="Miriam Libre" w:hAnsi="Miriam Libre" w:cs="Miriam Libre"/>
          <w:color w:val="00B050"/>
          <w:sz w:val="40"/>
          <w:szCs w:val="40"/>
        </w:rPr>
        <w:lastRenderedPageBreak/>
        <w:t xml:space="preserve">INFORMACE K PRŮBĚHU </w:t>
      </w:r>
      <w:r w:rsidR="0099375B">
        <w:rPr>
          <w:rFonts w:ascii="Miriam Libre" w:hAnsi="Miriam Libre" w:cs="Miriam Libre"/>
          <w:color w:val="00B050"/>
          <w:sz w:val="40"/>
          <w:szCs w:val="40"/>
        </w:rPr>
        <w:t>CESTY KOUZELNÝM SVĚTEM ČAR A KOUZEL</w:t>
      </w:r>
    </w:p>
    <w:p w:rsidR="008B4DF0" w:rsidRDefault="008B4DF0" w:rsidP="00CE1BFD"/>
    <w:p w:rsidR="008B4DF0" w:rsidRPr="002F72DF" w:rsidRDefault="008B4DF0" w:rsidP="00CE1BFD">
      <w:pPr>
        <w:rPr>
          <w:rFonts w:ascii="Times New Roman" w:hAnsi="Times New Roman" w:cs="Times New Roman"/>
        </w:rPr>
      </w:pPr>
    </w:p>
    <w:p w:rsidR="007779D5" w:rsidRPr="002F72DF" w:rsidRDefault="000B6050" w:rsidP="007779D5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 xml:space="preserve">Prosím o včasné </w:t>
      </w:r>
      <w:r w:rsidR="0099375B">
        <w:rPr>
          <w:rFonts w:ascii="Times New Roman" w:hAnsi="Times New Roman" w:cs="Times New Roman"/>
        </w:rPr>
        <w:t>PSANÍ</w:t>
      </w:r>
      <w:r w:rsidRPr="002F72DF">
        <w:rPr>
          <w:rFonts w:ascii="Times New Roman" w:hAnsi="Times New Roman" w:cs="Times New Roman"/>
        </w:rPr>
        <w:t xml:space="preserve"> omluvenek do Bakalářů dle školního řádu.</w:t>
      </w:r>
    </w:p>
    <w:p w:rsidR="00332011" w:rsidRDefault="0099375B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D5FEC" w:rsidRPr="002F72DF">
        <w:rPr>
          <w:rFonts w:ascii="Times New Roman" w:hAnsi="Times New Roman" w:cs="Times New Roman"/>
          <w:b/>
        </w:rPr>
        <w:t>o penálu</w:t>
      </w:r>
      <w:r w:rsidR="004D5FEC" w:rsidRPr="002F72DF">
        <w:rPr>
          <w:rFonts w:ascii="Times New Roman" w:hAnsi="Times New Roman" w:cs="Times New Roman"/>
        </w:rPr>
        <w:t xml:space="preserve"> – nůžky, malé lepidlo, oře</w:t>
      </w:r>
      <w:r w:rsidR="0009594D" w:rsidRPr="002F72DF">
        <w:rPr>
          <w:rFonts w:ascii="Times New Roman" w:hAnsi="Times New Roman" w:cs="Times New Roman"/>
        </w:rPr>
        <w:t>zané tužky č. 2 a na</w:t>
      </w:r>
      <w:r w:rsidR="004D5FEC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 xml:space="preserve">rýsování č.3, pastelky, guma, kružítko, </w:t>
      </w:r>
      <w:r w:rsidR="000B6050" w:rsidRPr="002F72DF">
        <w:rPr>
          <w:rFonts w:ascii="Times New Roman" w:hAnsi="Times New Roman" w:cs="Times New Roman"/>
        </w:rPr>
        <w:t>funkční ořezávátko</w:t>
      </w:r>
    </w:p>
    <w:p w:rsidR="0058357F" w:rsidRPr="0099375B" w:rsidRDefault="0009594D" w:rsidP="00393CBB">
      <w:pPr>
        <w:rPr>
          <w:rFonts w:ascii="Times New Roman" w:eastAsia="Miriam Libre" w:hAnsi="Times New Roman" w:cs="Times New Roman"/>
        </w:rPr>
      </w:pPr>
      <w:r w:rsidRPr="002F72DF">
        <w:rPr>
          <w:rFonts w:ascii="Times New Roman" w:hAnsi="Times New Roman" w:cs="Times New Roman"/>
        </w:rPr>
        <w:t>P</w:t>
      </w:r>
      <w:r w:rsidR="004D5FEC" w:rsidRPr="002F72DF">
        <w:rPr>
          <w:rFonts w:ascii="Times New Roman" w:hAnsi="Times New Roman" w:cs="Times New Roman"/>
        </w:rPr>
        <w:t>ravítko dlouhé i trojúhelník s ryskou, nebo dva trojúhelníky, budeme</w:t>
      </w:r>
      <w:r w:rsidR="0058357F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>potřebovat cel</w:t>
      </w:r>
      <w:r w:rsidR="0099375B">
        <w:rPr>
          <w:rFonts w:ascii="Times New Roman" w:hAnsi="Times New Roman" w:cs="Times New Roman"/>
        </w:rPr>
        <w:t>ou</w:t>
      </w:r>
      <w:r w:rsidR="004D5FEC" w:rsidRPr="002F72DF">
        <w:rPr>
          <w:rFonts w:ascii="Times New Roman" w:hAnsi="Times New Roman" w:cs="Times New Roman"/>
        </w:rPr>
        <w:t xml:space="preserve"> desetiměsíční </w:t>
      </w:r>
      <w:r w:rsidR="0099375B">
        <w:rPr>
          <w:rFonts w:ascii="Times New Roman" w:hAnsi="Times New Roman" w:cs="Times New Roman"/>
        </w:rPr>
        <w:t>cestu</w:t>
      </w:r>
      <w:r w:rsidRPr="002F72DF">
        <w:rPr>
          <w:rFonts w:ascii="Times New Roman" w:eastAsia="Miriam Libre" w:hAnsi="Times New Roman" w:cs="Times New Roman"/>
        </w:rPr>
        <w:t>.</w:t>
      </w:r>
      <w:r w:rsidR="007752C6" w:rsidRPr="002F72DF">
        <w:rPr>
          <w:rFonts w:ascii="Times New Roman" w:eastAsia="Miriam Libre" w:hAnsi="Times New Roman" w:cs="Times New Roman"/>
        </w:rPr>
        <w:t xml:space="preserve"> </w:t>
      </w:r>
      <w:r w:rsidRPr="002F72DF">
        <w:rPr>
          <w:rFonts w:ascii="Times New Roman" w:hAnsi="Times New Roman" w:cs="Times New Roman"/>
        </w:rPr>
        <w:t>V</w:t>
      </w:r>
      <w:r w:rsidR="007752C6" w:rsidRPr="002F72DF">
        <w:rPr>
          <w:rFonts w:ascii="Times New Roman" w:hAnsi="Times New Roman" w:cs="Times New Roman"/>
        </w:rPr>
        <w:t xml:space="preserve">hodný </w:t>
      </w:r>
      <w:proofErr w:type="gramStart"/>
      <w:r w:rsidR="007752C6" w:rsidRPr="002F72DF">
        <w:rPr>
          <w:rFonts w:ascii="Times New Roman" w:hAnsi="Times New Roman" w:cs="Times New Roman"/>
        </w:rPr>
        <w:t>oděv  a</w:t>
      </w:r>
      <w:proofErr w:type="gramEnd"/>
      <w:r w:rsidR="007752C6" w:rsidRPr="002F72DF">
        <w:rPr>
          <w:rFonts w:ascii="Times New Roman" w:hAnsi="Times New Roman" w:cs="Times New Roman"/>
        </w:rPr>
        <w:t xml:space="preserve"> obuv na TV, dlouhé vlasy – gumička</w:t>
      </w:r>
      <w:r w:rsidRPr="002F72DF">
        <w:rPr>
          <w:rFonts w:ascii="Times New Roman" w:hAnsi="Times New Roman" w:cs="Times New Roman"/>
        </w:rPr>
        <w:t>.</w:t>
      </w:r>
    </w:p>
    <w:p w:rsidR="00293E20" w:rsidRPr="003F3306" w:rsidRDefault="00293E20" w:rsidP="00293E20">
      <w:pPr>
        <w:jc w:val="both"/>
        <w:rPr>
          <w:rFonts w:ascii="Times New Roman" w:eastAsia="Miriam Libre" w:hAnsi="Times New Roman" w:cs="Times New Roman"/>
          <w:sz w:val="28"/>
          <w:szCs w:val="28"/>
        </w:rPr>
      </w:pPr>
      <w:bookmarkStart w:id="16" w:name="_Hlk164847034"/>
      <w:bookmarkStart w:id="17" w:name="_Hlk152750907"/>
      <w:bookmarkStart w:id="18" w:name="_Hlk149123294"/>
      <w:bookmarkStart w:id="19" w:name="_Hlk149123474"/>
    </w:p>
    <w:bookmarkEnd w:id="16"/>
    <w:p w:rsidR="00962984" w:rsidRDefault="00962984" w:rsidP="00293E20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</w:p>
    <w:p w:rsidR="0046596D" w:rsidRPr="002F72DF" w:rsidRDefault="00393CBB" w:rsidP="00332011">
      <w:pPr>
        <w:tabs>
          <w:tab w:val="center" w:pos="5233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Lucie Hrdličková</w:t>
      </w:r>
      <w:r w:rsidR="00651E72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tř. učitelka</w:t>
      </w:r>
    </w:p>
    <w:bookmarkEnd w:id="17"/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F35148" w:rsidRPr="00630CFC" w:rsidRDefault="00F35148" w:rsidP="00F35148">
      <w:pPr>
        <w:tabs>
          <w:tab w:val="center" w:pos="5233"/>
        </w:tabs>
        <w:rPr>
          <w:rFonts w:ascii="Times New Roman" w:hAnsi="Times New Roman" w:cs="Times New Roman"/>
          <w:color w:val="auto"/>
          <w:sz w:val="36"/>
          <w:szCs w:val="36"/>
        </w:rPr>
      </w:pPr>
    </w:p>
    <w:bookmarkEnd w:id="18"/>
    <w:bookmarkEnd w:id="19"/>
    <w:p w:rsidR="00CE1BFD" w:rsidRPr="000D68C2" w:rsidRDefault="00CE1BFD">
      <w:pPr>
        <w:rPr>
          <w:rFonts w:ascii="Miriam Libre" w:hAnsi="Miriam Libre" w:cs="Miriam Libre"/>
          <w:color w:val="FF0000"/>
        </w:rPr>
      </w:pPr>
    </w:p>
    <w:p w:rsidR="0058357F" w:rsidRPr="008D218E" w:rsidRDefault="0058357F" w:rsidP="0058357F">
      <w:pPr>
        <w:jc w:val="both"/>
        <w:rPr>
          <w:rFonts w:ascii="Verdana" w:hAnsi="Verdana"/>
          <w:sz w:val="32"/>
          <w:szCs w:val="32"/>
        </w:rPr>
      </w:pPr>
    </w:p>
    <w:p w:rsidR="0058357F" w:rsidRDefault="0058357F">
      <w:pPr>
        <w:rPr>
          <w:rFonts w:ascii="Miriam Libre" w:hAnsi="Miriam Libre" w:cs="Miriam Libre"/>
          <w:sz w:val="40"/>
          <w:szCs w:val="40"/>
        </w:rPr>
      </w:pPr>
    </w:p>
    <w:sectPr w:rsidR="0058357F" w:rsidSect="00416C55">
      <w:pgSz w:w="11906" w:h="16838"/>
      <w:pgMar w:top="720" w:right="720" w:bottom="720" w:left="720" w:header="0" w:footer="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FEE" w:rsidRDefault="00F71FEE" w:rsidP="00E74BCF">
      <w:r>
        <w:separator/>
      </w:r>
    </w:p>
  </w:endnote>
  <w:endnote w:type="continuationSeparator" w:id="0">
    <w:p w:rsidR="00F71FEE" w:rsidRDefault="00F71FEE" w:rsidP="00E7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riam Libre">
    <w:altName w:val="Calibri"/>
    <w:charset w:val="EE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FEE" w:rsidRDefault="00F71FEE" w:rsidP="00E74BCF">
      <w:r>
        <w:separator/>
      </w:r>
    </w:p>
  </w:footnote>
  <w:footnote w:type="continuationSeparator" w:id="0">
    <w:p w:rsidR="00F71FEE" w:rsidRDefault="00F71FEE" w:rsidP="00E7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D1A"/>
    <w:multiLevelType w:val="hybridMultilevel"/>
    <w:tmpl w:val="A22CF51E"/>
    <w:lvl w:ilvl="0" w:tplc="61FC9AF2">
      <w:start w:val="9"/>
      <w:numFmt w:val="bullet"/>
      <w:lvlText w:val="-"/>
      <w:lvlJc w:val="left"/>
      <w:pPr>
        <w:ind w:left="420" w:hanging="360"/>
      </w:pPr>
      <w:rPr>
        <w:rFonts w:ascii="Miriam Libre" w:eastAsia="Miriam Libre" w:hAnsi="Miriam Libre" w:cs="Miriam Libr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72"/>
    <w:rsid w:val="00000427"/>
    <w:rsid w:val="00000FCD"/>
    <w:rsid w:val="000019F3"/>
    <w:rsid w:val="000231D0"/>
    <w:rsid w:val="00027B5F"/>
    <w:rsid w:val="000327E6"/>
    <w:rsid w:val="00051093"/>
    <w:rsid w:val="0005183A"/>
    <w:rsid w:val="0006105E"/>
    <w:rsid w:val="000817D5"/>
    <w:rsid w:val="000867D8"/>
    <w:rsid w:val="00091434"/>
    <w:rsid w:val="0009594D"/>
    <w:rsid w:val="000B1CB5"/>
    <w:rsid w:val="000B3336"/>
    <w:rsid w:val="000B6050"/>
    <w:rsid w:val="000C39E0"/>
    <w:rsid w:val="000D68C2"/>
    <w:rsid w:val="000E364D"/>
    <w:rsid w:val="000E38F9"/>
    <w:rsid w:val="000E3B92"/>
    <w:rsid w:val="000F2067"/>
    <w:rsid w:val="000F35D6"/>
    <w:rsid w:val="0010267E"/>
    <w:rsid w:val="00123110"/>
    <w:rsid w:val="00123451"/>
    <w:rsid w:val="00140CB3"/>
    <w:rsid w:val="001456A2"/>
    <w:rsid w:val="0015337F"/>
    <w:rsid w:val="0016282E"/>
    <w:rsid w:val="00175F56"/>
    <w:rsid w:val="0019392C"/>
    <w:rsid w:val="001A6F98"/>
    <w:rsid w:val="001B703F"/>
    <w:rsid w:val="001C2C5C"/>
    <w:rsid w:val="001E2616"/>
    <w:rsid w:val="001F7ADC"/>
    <w:rsid w:val="00221AD2"/>
    <w:rsid w:val="002454B3"/>
    <w:rsid w:val="002475C3"/>
    <w:rsid w:val="00263FDF"/>
    <w:rsid w:val="0027137C"/>
    <w:rsid w:val="00271A1A"/>
    <w:rsid w:val="002747F4"/>
    <w:rsid w:val="002855B5"/>
    <w:rsid w:val="002923DA"/>
    <w:rsid w:val="00293E20"/>
    <w:rsid w:val="002A17EF"/>
    <w:rsid w:val="002A4CC0"/>
    <w:rsid w:val="002B1D9E"/>
    <w:rsid w:val="002B46BD"/>
    <w:rsid w:val="002C07E6"/>
    <w:rsid w:val="002C0C81"/>
    <w:rsid w:val="002D27E3"/>
    <w:rsid w:val="002D2AED"/>
    <w:rsid w:val="002E42F2"/>
    <w:rsid w:val="002F5DE4"/>
    <w:rsid w:val="002F72DF"/>
    <w:rsid w:val="00304B61"/>
    <w:rsid w:val="00307530"/>
    <w:rsid w:val="00310D44"/>
    <w:rsid w:val="003241F7"/>
    <w:rsid w:val="0032730F"/>
    <w:rsid w:val="00327B5D"/>
    <w:rsid w:val="00332011"/>
    <w:rsid w:val="00346480"/>
    <w:rsid w:val="0035383D"/>
    <w:rsid w:val="00356E18"/>
    <w:rsid w:val="003631ED"/>
    <w:rsid w:val="003724D8"/>
    <w:rsid w:val="0037453F"/>
    <w:rsid w:val="00374FD9"/>
    <w:rsid w:val="00376A8B"/>
    <w:rsid w:val="003818B1"/>
    <w:rsid w:val="003843F4"/>
    <w:rsid w:val="00393CBB"/>
    <w:rsid w:val="003954DB"/>
    <w:rsid w:val="003A2205"/>
    <w:rsid w:val="003B13C6"/>
    <w:rsid w:val="003B2A1C"/>
    <w:rsid w:val="003B376C"/>
    <w:rsid w:val="003B47C9"/>
    <w:rsid w:val="003C2F1A"/>
    <w:rsid w:val="003C4785"/>
    <w:rsid w:val="003C5BAE"/>
    <w:rsid w:val="003D0A1B"/>
    <w:rsid w:val="003D395A"/>
    <w:rsid w:val="00402BAA"/>
    <w:rsid w:val="00416C55"/>
    <w:rsid w:val="0041707B"/>
    <w:rsid w:val="00417A5D"/>
    <w:rsid w:val="004345C5"/>
    <w:rsid w:val="004464AF"/>
    <w:rsid w:val="0046596D"/>
    <w:rsid w:val="00493676"/>
    <w:rsid w:val="00493D92"/>
    <w:rsid w:val="004B17FC"/>
    <w:rsid w:val="004C14A9"/>
    <w:rsid w:val="004D4DE5"/>
    <w:rsid w:val="004D5FEC"/>
    <w:rsid w:val="00502125"/>
    <w:rsid w:val="0052002E"/>
    <w:rsid w:val="00542D72"/>
    <w:rsid w:val="00543652"/>
    <w:rsid w:val="00553C2E"/>
    <w:rsid w:val="00562CD2"/>
    <w:rsid w:val="0057213A"/>
    <w:rsid w:val="00572BB0"/>
    <w:rsid w:val="00573CA2"/>
    <w:rsid w:val="00580951"/>
    <w:rsid w:val="0058357F"/>
    <w:rsid w:val="005B103A"/>
    <w:rsid w:val="005B1262"/>
    <w:rsid w:val="005E46CF"/>
    <w:rsid w:val="005E6F5F"/>
    <w:rsid w:val="005E77F4"/>
    <w:rsid w:val="005F02FE"/>
    <w:rsid w:val="00606074"/>
    <w:rsid w:val="006300BF"/>
    <w:rsid w:val="0064340A"/>
    <w:rsid w:val="006442F0"/>
    <w:rsid w:val="006518D9"/>
    <w:rsid w:val="00651E72"/>
    <w:rsid w:val="00654B30"/>
    <w:rsid w:val="0066729F"/>
    <w:rsid w:val="00667FA5"/>
    <w:rsid w:val="00685437"/>
    <w:rsid w:val="00685AE1"/>
    <w:rsid w:val="006A4227"/>
    <w:rsid w:val="006B5563"/>
    <w:rsid w:val="006E3FE1"/>
    <w:rsid w:val="006E5E7A"/>
    <w:rsid w:val="006F05C0"/>
    <w:rsid w:val="006F479D"/>
    <w:rsid w:val="00702555"/>
    <w:rsid w:val="00703DCE"/>
    <w:rsid w:val="00713946"/>
    <w:rsid w:val="007300C7"/>
    <w:rsid w:val="00730E2B"/>
    <w:rsid w:val="00734155"/>
    <w:rsid w:val="00750BBA"/>
    <w:rsid w:val="00756B63"/>
    <w:rsid w:val="0076304D"/>
    <w:rsid w:val="00766C51"/>
    <w:rsid w:val="0077151F"/>
    <w:rsid w:val="007752C6"/>
    <w:rsid w:val="007779D5"/>
    <w:rsid w:val="00783933"/>
    <w:rsid w:val="00785197"/>
    <w:rsid w:val="00792C14"/>
    <w:rsid w:val="00795D8F"/>
    <w:rsid w:val="007A27C9"/>
    <w:rsid w:val="007A2BAF"/>
    <w:rsid w:val="007A37B4"/>
    <w:rsid w:val="007A40E7"/>
    <w:rsid w:val="007B5945"/>
    <w:rsid w:val="007E0EB8"/>
    <w:rsid w:val="007F521C"/>
    <w:rsid w:val="007F6C5A"/>
    <w:rsid w:val="007F6D7F"/>
    <w:rsid w:val="008000B5"/>
    <w:rsid w:val="008000C4"/>
    <w:rsid w:val="00824177"/>
    <w:rsid w:val="008350B6"/>
    <w:rsid w:val="008647A9"/>
    <w:rsid w:val="00881C58"/>
    <w:rsid w:val="00897649"/>
    <w:rsid w:val="008A5259"/>
    <w:rsid w:val="008A7A33"/>
    <w:rsid w:val="008B4DF0"/>
    <w:rsid w:val="008C0B89"/>
    <w:rsid w:val="008C539E"/>
    <w:rsid w:val="008D1DE0"/>
    <w:rsid w:val="008D3075"/>
    <w:rsid w:val="008D3F4B"/>
    <w:rsid w:val="0091713F"/>
    <w:rsid w:val="0092408A"/>
    <w:rsid w:val="00933999"/>
    <w:rsid w:val="009472EA"/>
    <w:rsid w:val="009526A1"/>
    <w:rsid w:val="00962984"/>
    <w:rsid w:val="00966C07"/>
    <w:rsid w:val="00973E6A"/>
    <w:rsid w:val="009879A2"/>
    <w:rsid w:val="009914FE"/>
    <w:rsid w:val="00992622"/>
    <w:rsid w:val="0099375B"/>
    <w:rsid w:val="009A0E8F"/>
    <w:rsid w:val="009B00D1"/>
    <w:rsid w:val="009D4160"/>
    <w:rsid w:val="009D4C37"/>
    <w:rsid w:val="009E2F6F"/>
    <w:rsid w:val="009F245F"/>
    <w:rsid w:val="00A02AE3"/>
    <w:rsid w:val="00A07ABE"/>
    <w:rsid w:val="00A25470"/>
    <w:rsid w:val="00A3044F"/>
    <w:rsid w:val="00A32572"/>
    <w:rsid w:val="00A37E3B"/>
    <w:rsid w:val="00A40CA6"/>
    <w:rsid w:val="00A4132E"/>
    <w:rsid w:val="00A44271"/>
    <w:rsid w:val="00A510B8"/>
    <w:rsid w:val="00A51E8A"/>
    <w:rsid w:val="00A64E0E"/>
    <w:rsid w:val="00A74E05"/>
    <w:rsid w:val="00A76142"/>
    <w:rsid w:val="00A845D0"/>
    <w:rsid w:val="00A903E0"/>
    <w:rsid w:val="00A92AC8"/>
    <w:rsid w:val="00A9656D"/>
    <w:rsid w:val="00AB25DC"/>
    <w:rsid w:val="00AB2F4C"/>
    <w:rsid w:val="00AB48A4"/>
    <w:rsid w:val="00AD66D9"/>
    <w:rsid w:val="00B04244"/>
    <w:rsid w:val="00B0649C"/>
    <w:rsid w:val="00B117F2"/>
    <w:rsid w:val="00B2132E"/>
    <w:rsid w:val="00B23E28"/>
    <w:rsid w:val="00B33E82"/>
    <w:rsid w:val="00B54607"/>
    <w:rsid w:val="00B72F34"/>
    <w:rsid w:val="00B74500"/>
    <w:rsid w:val="00B76856"/>
    <w:rsid w:val="00B86F82"/>
    <w:rsid w:val="00BA377B"/>
    <w:rsid w:val="00BA761A"/>
    <w:rsid w:val="00BC29B4"/>
    <w:rsid w:val="00BF5636"/>
    <w:rsid w:val="00C024A0"/>
    <w:rsid w:val="00C110E7"/>
    <w:rsid w:val="00C14385"/>
    <w:rsid w:val="00C20242"/>
    <w:rsid w:val="00C4349D"/>
    <w:rsid w:val="00C50568"/>
    <w:rsid w:val="00C761C0"/>
    <w:rsid w:val="00C85277"/>
    <w:rsid w:val="00C8667F"/>
    <w:rsid w:val="00C8779E"/>
    <w:rsid w:val="00C93B7C"/>
    <w:rsid w:val="00CD1FF6"/>
    <w:rsid w:val="00CD56B5"/>
    <w:rsid w:val="00CE1BFD"/>
    <w:rsid w:val="00CE7454"/>
    <w:rsid w:val="00CF541C"/>
    <w:rsid w:val="00D059FC"/>
    <w:rsid w:val="00D2660D"/>
    <w:rsid w:val="00D2699C"/>
    <w:rsid w:val="00D31589"/>
    <w:rsid w:val="00D379D0"/>
    <w:rsid w:val="00D67CBE"/>
    <w:rsid w:val="00D76B4D"/>
    <w:rsid w:val="00D80F6C"/>
    <w:rsid w:val="00D818D5"/>
    <w:rsid w:val="00D82F24"/>
    <w:rsid w:val="00D87509"/>
    <w:rsid w:val="00D92F48"/>
    <w:rsid w:val="00D97019"/>
    <w:rsid w:val="00DA20CF"/>
    <w:rsid w:val="00DA5880"/>
    <w:rsid w:val="00DD4888"/>
    <w:rsid w:val="00DD5160"/>
    <w:rsid w:val="00DD6155"/>
    <w:rsid w:val="00DE49E7"/>
    <w:rsid w:val="00DF7CE2"/>
    <w:rsid w:val="00E25C27"/>
    <w:rsid w:val="00E2628F"/>
    <w:rsid w:val="00E3374B"/>
    <w:rsid w:val="00E35ACD"/>
    <w:rsid w:val="00E437F6"/>
    <w:rsid w:val="00E445C6"/>
    <w:rsid w:val="00E45441"/>
    <w:rsid w:val="00E46997"/>
    <w:rsid w:val="00E648AD"/>
    <w:rsid w:val="00E65634"/>
    <w:rsid w:val="00E656DD"/>
    <w:rsid w:val="00E74BCF"/>
    <w:rsid w:val="00E83A4A"/>
    <w:rsid w:val="00EA2DE8"/>
    <w:rsid w:val="00EA5876"/>
    <w:rsid w:val="00EB2A4F"/>
    <w:rsid w:val="00EB341F"/>
    <w:rsid w:val="00EB4C48"/>
    <w:rsid w:val="00EC15F5"/>
    <w:rsid w:val="00ED2A35"/>
    <w:rsid w:val="00EE24B4"/>
    <w:rsid w:val="00EE2ACE"/>
    <w:rsid w:val="00F04A0D"/>
    <w:rsid w:val="00F066D0"/>
    <w:rsid w:val="00F1144E"/>
    <w:rsid w:val="00F23B5C"/>
    <w:rsid w:val="00F25E78"/>
    <w:rsid w:val="00F34097"/>
    <w:rsid w:val="00F35148"/>
    <w:rsid w:val="00F659D8"/>
    <w:rsid w:val="00F66D81"/>
    <w:rsid w:val="00F67817"/>
    <w:rsid w:val="00F71FEE"/>
    <w:rsid w:val="00F7624F"/>
    <w:rsid w:val="00F8790C"/>
    <w:rsid w:val="00F9652A"/>
    <w:rsid w:val="00FA2FD8"/>
    <w:rsid w:val="00FC65E1"/>
    <w:rsid w:val="00FD2658"/>
    <w:rsid w:val="00FE6C45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5A251-E743-4CA1-9C98-A5A82378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;Times New Roma" w:eastAsia="Segoe UI" w:hAnsi="Liberation Serif;Times New Roma" w:cs="Tahom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752C6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Zpat">
    <w:name w:val="footer"/>
    <w:basedOn w:val="Normln"/>
    <w:link w:val="Zpat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07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75"/>
    <w:rPr>
      <w:rFonts w:ascii="Segoe UI" w:eastAsia="Segoe UI" w:hAnsi="Segoe UI" w:cs="Mangal"/>
      <w:color w:val="000000"/>
      <w:sz w:val="18"/>
      <w:szCs w:val="16"/>
    </w:rPr>
  </w:style>
  <w:style w:type="paragraph" w:styleId="Normlnweb">
    <w:name w:val="Normal (Web)"/>
    <w:basedOn w:val="Normln"/>
    <w:uiPriority w:val="99"/>
    <w:unhideWhenUsed/>
    <w:rsid w:val="005835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5835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48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0452A-C519-4982-9B34-4DB874EA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dc:description/>
  <cp:lastModifiedBy>ZŠ Plaňany Ucitel</cp:lastModifiedBy>
  <cp:revision>3</cp:revision>
  <cp:lastPrinted>2024-04-26T05:27:00Z</cp:lastPrinted>
  <dcterms:created xsi:type="dcterms:W3CDTF">2024-08-29T16:23:00Z</dcterms:created>
  <dcterms:modified xsi:type="dcterms:W3CDTF">2024-08-30T11:52:00Z</dcterms:modified>
  <dc:language>cs-CZ</dc:language>
</cp:coreProperties>
</file>