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>Týdenní plán č.1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5C2B35">
        <w:rPr>
          <w:rFonts w:ascii="Times New Roman" w:eastAsia="BatangChe" w:hAnsi="Times New Roman" w:cs="Times New Roman"/>
          <w:sz w:val="40"/>
          <w:szCs w:val="40"/>
        </w:rPr>
        <w:t>2</w:t>
      </w:r>
      <w:r w:rsidR="00C75054">
        <w:rPr>
          <w:rFonts w:ascii="Times New Roman" w:eastAsia="BatangChe" w:hAnsi="Times New Roman" w:cs="Times New Roman"/>
          <w:sz w:val="40"/>
          <w:szCs w:val="40"/>
        </w:rPr>
        <w:t>.</w:t>
      </w:r>
      <w:r w:rsidR="005C2B35">
        <w:rPr>
          <w:rFonts w:ascii="Times New Roman" w:eastAsia="BatangChe" w:hAnsi="Times New Roman" w:cs="Times New Roman"/>
          <w:sz w:val="40"/>
          <w:szCs w:val="40"/>
        </w:rPr>
        <w:t xml:space="preserve">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 xml:space="preserve">. DO </w:t>
      </w:r>
      <w:r w:rsidR="005C2B35">
        <w:rPr>
          <w:rFonts w:ascii="Times New Roman" w:eastAsia="BatangChe" w:hAnsi="Times New Roman" w:cs="Times New Roman"/>
          <w:sz w:val="40"/>
          <w:szCs w:val="40"/>
        </w:rPr>
        <w:t>6</w:t>
      </w:r>
      <w:r w:rsidR="00C75054">
        <w:rPr>
          <w:rFonts w:ascii="Times New Roman" w:eastAsia="BatangChe" w:hAnsi="Times New Roman" w:cs="Times New Roman"/>
          <w:sz w:val="40"/>
          <w:szCs w:val="40"/>
        </w:rPr>
        <w:t xml:space="preserve">.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5C2B35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614F3B" w:rsidRPr="007C1C8D" w:rsidRDefault="003F0659" w:rsidP="00D251F9">
      <w:pPr>
        <w:numPr>
          <w:ilvl w:val="0"/>
          <w:numId w:val="2"/>
        </w:numPr>
        <w:rPr>
          <w:rFonts w:ascii="Times New Roman" w:eastAsia="BatangChe" w:hAnsi="Times New Roman"/>
        </w:rPr>
      </w:pPr>
      <w:r>
        <w:rPr>
          <w:rFonts w:ascii="Times New Roman" w:eastAsia="BatangChe" w:hAnsi="Times New Roman" w:cs="Times New Roman"/>
        </w:rPr>
        <w:t>JSEM ŠKOLÁK</w:t>
      </w:r>
    </w:p>
    <w:p w:rsidR="00614F3B" w:rsidRPr="003F0659" w:rsidRDefault="003F0659" w:rsidP="00D251F9">
      <w:pPr>
        <w:numPr>
          <w:ilvl w:val="0"/>
          <w:numId w:val="2"/>
        </w:numPr>
        <w:rPr>
          <w:rFonts w:ascii="Times New Roman" w:eastAsia="BatangChe" w:hAnsi="Times New Roman"/>
        </w:rPr>
      </w:pPr>
      <w:r>
        <w:rPr>
          <w:rFonts w:ascii="Times New Roman" w:eastAsia="BatangChe" w:hAnsi="Times New Roman" w:cs="Times New Roman"/>
        </w:rPr>
        <w:t>OBJEVUJI NAŠI TŘÍDU A ŠKOLU</w:t>
      </w:r>
    </w:p>
    <w:p w:rsidR="003F0659" w:rsidRPr="007C1C8D" w:rsidRDefault="003F0659" w:rsidP="00D251F9">
      <w:pPr>
        <w:numPr>
          <w:ilvl w:val="0"/>
          <w:numId w:val="2"/>
        </w:numPr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t>SEZNAMUJI SE SE SPOLUŽÁKY</w:t>
      </w:r>
    </w:p>
    <w:p w:rsidR="00614F3B" w:rsidRPr="007C1C8D" w:rsidRDefault="00614F3B">
      <w:pPr>
        <w:rPr>
          <w:rFonts w:ascii="Times New Roman" w:hAnsi="Times New Roman" w:cs="Times New Roman"/>
        </w:rPr>
      </w:pPr>
    </w:p>
    <w:p w:rsidR="005C2B35" w:rsidRDefault="005C2B35" w:rsidP="00453A47">
      <w:pPr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>PONDĚLÍ</w:t>
      </w:r>
      <w:r>
        <w:rPr>
          <w:rFonts w:ascii="Times New Roman" w:eastAsia="BatangChe" w:hAnsi="Times New Roman" w:cs="Times New Roman"/>
          <w:sz w:val="36"/>
          <w:szCs w:val="36"/>
        </w:rPr>
        <w:tab/>
      </w:r>
      <w:r w:rsidRPr="002438A3">
        <w:rPr>
          <w:rFonts w:ascii="Times New Roman" w:eastAsia="BatangChe" w:hAnsi="Times New Roman" w:cs="Times New Roman"/>
          <w:sz w:val="36"/>
          <w:szCs w:val="36"/>
        </w:rPr>
        <w:t>ZAHÁJENÍ ŠKOLNÍHO ROKU V 8,05 HOD</w:t>
      </w:r>
    </w:p>
    <w:p w:rsidR="005C2B35" w:rsidRDefault="005C2B35" w:rsidP="00453A47">
      <w:pPr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ÚTERÝ </w:t>
      </w:r>
      <w:r>
        <w:rPr>
          <w:rFonts w:ascii="Times New Roman" w:eastAsia="BatangChe" w:hAnsi="Times New Roman" w:cs="Times New Roman"/>
          <w:sz w:val="36"/>
          <w:szCs w:val="36"/>
        </w:rPr>
        <w:tab/>
      </w:r>
      <w:r>
        <w:rPr>
          <w:rFonts w:ascii="Times New Roman" w:eastAsia="BatangChe" w:hAnsi="Times New Roman" w:cs="Times New Roman"/>
          <w:sz w:val="36"/>
          <w:szCs w:val="36"/>
        </w:rPr>
        <w:tab/>
        <w:t>UČÍME SE DO 9,50 HODIN</w:t>
      </w:r>
    </w:p>
    <w:p w:rsidR="00614F3B" w:rsidRPr="002438A3" w:rsidRDefault="00614F3B" w:rsidP="00453A47">
      <w:pPr>
        <w:rPr>
          <w:rFonts w:ascii="Times New Roman" w:eastAsia="BatangChe" w:hAnsi="Times New Roman"/>
          <w:sz w:val="36"/>
          <w:szCs w:val="36"/>
        </w:rPr>
      </w:pPr>
      <w:r w:rsidRPr="00D251F9">
        <w:rPr>
          <w:rFonts w:ascii="Times New Roman" w:eastAsia="BatangChe" w:hAnsi="Times New Roman" w:cs="Times New Roman"/>
          <w:sz w:val="36"/>
          <w:szCs w:val="36"/>
        </w:rPr>
        <w:t>STŘEDA</w:t>
      </w:r>
      <w:r w:rsidRPr="00D251F9">
        <w:rPr>
          <w:rFonts w:ascii="Times New Roman" w:eastAsia="BatangChe" w:hAnsi="Times New Roman" w:cs="Times New Roman"/>
          <w:sz w:val="36"/>
          <w:szCs w:val="36"/>
        </w:rPr>
        <w:tab/>
      </w:r>
      <w:r w:rsidR="002438A3">
        <w:rPr>
          <w:rFonts w:ascii="Times New Roman" w:eastAsia="BatangChe" w:hAnsi="Times New Roman" w:cs="Times New Roman"/>
          <w:sz w:val="36"/>
          <w:szCs w:val="36"/>
        </w:rPr>
        <w:t xml:space="preserve">        </w:t>
      </w:r>
      <w:r w:rsidR="007B77B4">
        <w:rPr>
          <w:rFonts w:ascii="Times New Roman" w:eastAsia="BatangChe" w:hAnsi="Times New Roman" w:cs="Times New Roman"/>
          <w:sz w:val="36"/>
          <w:szCs w:val="36"/>
        </w:rPr>
        <w:t>UČÍME SE DO 9,50 HODIN</w:t>
      </w:r>
      <w:r w:rsidR="002438A3">
        <w:rPr>
          <w:rFonts w:ascii="Times New Roman" w:eastAsia="BatangChe" w:hAnsi="Times New Roman" w:cs="Times New Roman"/>
          <w:sz w:val="36"/>
          <w:szCs w:val="36"/>
        </w:rPr>
        <w:t xml:space="preserve">           </w:t>
      </w:r>
    </w:p>
    <w:p w:rsidR="00614F3B" w:rsidRPr="00D251F9" w:rsidRDefault="00614F3B" w:rsidP="00453A47">
      <w:pPr>
        <w:rPr>
          <w:rFonts w:ascii="Times New Roman" w:eastAsia="BatangChe" w:hAnsi="Times New Roman"/>
          <w:sz w:val="36"/>
          <w:szCs w:val="36"/>
        </w:rPr>
      </w:pPr>
      <w:r w:rsidRPr="00D251F9">
        <w:rPr>
          <w:rFonts w:ascii="Times New Roman" w:eastAsia="BatangChe" w:hAnsi="Times New Roman" w:cs="Times New Roman"/>
          <w:sz w:val="36"/>
          <w:szCs w:val="36"/>
        </w:rPr>
        <w:t>ČTVRTEK</w:t>
      </w:r>
      <w:r w:rsidRPr="00D251F9">
        <w:rPr>
          <w:rFonts w:ascii="Times New Roman" w:eastAsia="BatangChe" w:hAnsi="Times New Roman" w:cs="Times New Roman"/>
          <w:sz w:val="36"/>
          <w:szCs w:val="36"/>
        </w:rPr>
        <w:tab/>
      </w:r>
      <w:r w:rsidR="00A40E44" w:rsidRPr="002438A3">
        <w:rPr>
          <w:rFonts w:ascii="Times New Roman" w:eastAsia="BatangChe" w:hAnsi="Times New Roman" w:cs="Times New Roman"/>
          <w:sz w:val="36"/>
          <w:szCs w:val="36"/>
        </w:rPr>
        <w:t xml:space="preserve">UČÍME SE PODLE ROZVRHU DO 11,40 </w:t>
      </w:r>
      <w:r w:rsidR="00A40E44">
        <w:rPr>
          <w:rFonts w:ascii="Times New Roman" w:eastAsia="BatangChe" w:hAnsi="Times New Roman" w:cs="Times New Roman"/>
          <w:sz w:val="36"/>
          <w:szCs w:val="36"/>
        </w:rPr>
        <w:t xml:space="preserve">  HOD</w:t>
      </w:r>
    </w:p>
    <w:p w:rsidR="002438A3" w:rsidRDefault="00614F3B">
      <w:pPr>
        <w:rPr>
          <w:rFonts w:ascii="Times New Roman" w:eastAsia="BatangChe" w:hAnsi="Times New Roman" w:cs="Times New Roman"/>
          <w:sz w:val="36"/>
          <w:szCs w:val="36"/>
        </w:rPr>
      </w:pPr>
      <w:r w:rsidRPr="00D251F9">
        <w:rPr>
          <w:rFonts w:ascii="Times New Roman" w:eastAsia="BatangChe" w:hAnsi="Times New Roman" w:cs="Times New Roman"/>
          <w:sz w:val="36"/>
          <w:szCs w:val="36"/>
        </w:rPr>
        <w:t>PÁTEK</w:t>
      </w:r>
      <w:r>
        <w:rPr>
          <w:rFonts w:ascii="Times New Roman" w:eastAsia="BatangChe" w:hAnsi="Times New Roman"/>
          <w:sz w:val="36"/>
          <w:szCs w:val="36"/>
        </w:rPr>
        <w:tab/>
      </w:r>
      <w:r w:rsidRPr="004F32F5">
        <w:rPr>
          <w:rFonts w:ascii="Times New Roman" w:eastAsia="BatangChe" w:hAnsi="Times New Roman"/>
          <w:sz w:val="24"/>
          <w:szCs w:val="24"/>
        </w:rPr>
        <w:tab/>
      </w:r>
      <w:r w:rsidR="00DE381B" w:rsidRPr="002438A3">
        <w:rPr>
          <w:rFonts w:ascii="Times New Roman" w:eastAsia="BatangChe" w:hAnsi="Times New Roman" w:cs="Times New Roman"/>
          <w:sz w:val="36"/>
          <w:szCs w:val="36"/>
        </w:rPr>
        <w:t xml:space="preserve">UČÍME SE PODLE ROZVRHU DO 11,40 </w:t>
      </w:r>
      <w:r w:rsidR="002438A3">
        <w:rPr>
          <w:rFonts w:ascii="Times New Roman" w:eastAsia="BatangChe" w:hAnsi="Times New Roman" w:cs="Times New Roman"/>
          <w:sz w:val="36"/>
          <w:szCs w:val="36"/>
        </w:rPr>
        <w:t xml:space="preserve">  HOD</w:t>
      </w:r>
    </w:p>
    <w:p w:rsidR="00AD7EBA" w:rsidRDefault="00AD7EBA" w:rsidP="00AD7EBA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</w:t>
      </w:r>
      <w:r w:rsidR="00535804">
        <w:rPr>
          <w:rFonts w:ascii="Times New Roman" w:eastAsia="BatangChe" w:hAnsi="Times New Roman" w:cs="Times New Roman"/>
          <w:sz w:val="24"/>
          <w:szCs w:val="24"/>
        </w:rPr>
        <w:t xml:space="preserve">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9" w:history="1">
        <w:r w:rsidR="00535804"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 w:rsidR="00535804">
        <w:rPr>
          <w:rFonts w:ascii="Times New Roman" w:eastAsia="BatangChe" w:hAnsi="Times New Roman" w:cs="Times New Roman"/>
          <w:sz w:val="24"/>
          <w:szCs w:val="24"/>
        </w:rPr>
        <w:t>).</w:t>
      </w:r>
    </w:p>
    <w:p w:rsidR="00535804" w:rsidRPr="00A44E78" w:rsidRDefault="00535804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35804" w:rsidRPr="00A44E78" w:rsidRDefault="00535804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 w:rsidRPr="00A44E78">
        <w:rPr>
          <w:rFonts w:ascii="Times New Roman" w:eastAsia="BatangChe" w:hAnsi="Times New Roman" w:cs="Times New Roman"/>
          <w:b/>
          <w:sz w:val="24"/>
          <w:szCs w:val="24"/>
          <w:u w:val="single"/>
        </w:rPr>
        <w:t>Co bude prvňáček potřebovat?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aktovku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penál, gumu, ořezávátko, 3 tlusté trojhranné tužky, pastelky – nejlépe silné KOH-I-NOOR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obaly na sešity a žákovskou knížku, učebnice (žáci v příštím týdnu učebnice a sešity přinesou domů, abyste je mohli obalit)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bačkory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zástěrku na výtvarnou výchovu (triko, stará ko</w:t>
      </w:r>
      <w:r w:rsidR="00074714">
        <w:rPr>
          <w:rFonts w:ascii="Times New Roman" w:eastAsia="BatangChe" w:hAnsi="Times New Roman" w:cs="Times New Roman"/>
          <w:sz w:val="24"/>
          <w:szCs w:val="24"/>
        </w:rPr>
        <w:t>šile…)</w:t>
      </w:r>
    </w:p>
    <w:p w:rsidR="006D3E03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6D3E03">
        <w:rPr>
          <w:rFonts w:ascii="Times New Roman" w:eastAsia="BatangChe" w:hAnsi="Times New Roman" w:cs="Times New Roman"/>
          <w:sz w:val="24"/>
          <w:szCs w:val="24"/>
        </w:rPr>
        <w:t xml:space="preserve">cvičební úbor – teplákovou soupravu, tričko a sportovní obuv </w:t>
      </w:r>
      <w:r w:rsidR="006D3E03">
        <w:rPr>
          <w:rFonts w:ascii="Times New Roman" w:eastAsia="BatangChe" w:hAnsi="Times New Roman" w:cs="Times New Roman"/>
          <w:sz w:val="24"/>
          <w:szCs w:val="24"/>
        </w:rPr>
        <w:t xml:space="preserve">DO TĚLOCVIČNY </w:t>
      </w:r>
      <w:proofErr w:type="gramStart"/>
      <w:r w:rsidR="006D3E03">
        <w:rPr>
          <w:rFonts w:ascii="Times New Roman" w:eastAsia="BatangChe" w:hAnsi="Times New Roman" w:cs="Times New Roman"/>
          <w:sz w:val="24"/>
          <w:szCs w:val="24"/>
        </w:rPr>
        <w:t>I</w:t>
      </w:r>
      <w:proofErr w:type="gramEnd"/>
      <w:r w:rsidR="006D3E03">
        <w:rPr>
          <w:rFonts w:ascii="Times New Roman" w:eastAsia="BatangChe" w:hAnsi="Times New Roman" w:cs="Times New Roman"/>
          <w:sz w:val="24"/>
          <w:szCs w:val="24"/>
        </w:rPr>
        <w:t xml:space="preserve"> NA VENKOVNÍ HŘIŠTĚ. </w:t>
      </w:r>
    </w:p>
    <w:p w:rsidR="00074714" w:rsidRPr="006D3E03" w:rsidRDefault="006D3E03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B</w:t>
      </w:r>
      <w:r w:rsidR="00074714" w:rsidRPr="006D3E03">
        <w:rPr>
          <w:rFonts w:ascii="Times New Roman" w:eastAsia="BatangChe" w:hAnsi="Times New Roman" w:cs="Times New Roman"/>
          <w:sz w:val="24"/>
          <w:szCs w:val="24"/>
        </w:rPr>
        <w:t xml:space="preserve">alení papírových kapesníků a </w:t>
      </w:r>
      <w:proofErr w:type="spellStart"/>
      <w:r w:rsidR="00074714" w:rsidRPr="006D3E03"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 w:rsidR="00074714" w:rsidRPr="006D3E03"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074714" w:rsidRPr="00A44E78" w:rsidRDefault="00074714" w:rsidP="00074714">
      <w:pPr>
        <w:pStyle w:val="Odstavecseseznamem"/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 w:rsidRPr="00A44E78"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>Další informace: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nekupujte dětem kufřík ani desky na písmena – nebudeme je potřebovat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nekupujte ani sešity – dostanou ve škole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není potřeba kupovat pero – bude předáno před Vánoci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výtvarné a pracovní potřeby zakoupíme z částky 1 500 Kč, kdo ještě poplatek neuhradil, prosím o zaplacení</w:t>
      </w:r>
    </w:p>
    <w:p w:rsidR="00EA5A53" w:rsidRDefault="00EA5A53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b/>
          <w:i/>
          <w:sz w:val="24"/>
          <w:szCs w:val="24"/>
        </w:rPr>
      </w:pPr>
      <w:r w:rsidRPr="00A44E78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Od pondělí 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>9</w:t>
      </w:r>
      <w:r w:rsidRPr="00A44E78">
        <w:rPr>
          <w:rFonts w:ascii="Times New Roman" w:eastAsia="BatangChe" w:hAnsi="Times New Roman" w:cs="Times New Roman"/>
          <w:b/>
          <w:i/>
          <w:sz w:val="24"/>
          <w:szCs w:val="24"/>
        </w:rPr>
        <w:t>. září se budeme učit dle rozvrhu.</w:t>
      </w:r>
    </w:p>
    <w:p w:rsidR="006D3E03" w:rsidRDefault="000E7AD2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r>
        <w:rPr>
          <w:rFonts w:ascii="Times New Roman" w:eastAsia="BatangChe" w:hAnsi="Times New Roman" w:cs="Times New Roman"/>
          <w:b/>
          <w:i/>
          <w:sz w:val="24"/>
          <w:szCs w:val="24"/>
        </w:rPr>
        <w:t>1.</w:t>
      </w:r>
      <w:r w:rsidR="002B16B1">
        <w:rPr>
          <w:rFonts w:ascii="Times New Roman" w:eastAsia="BatangChe" w:hAnsi="Times New Roman" w:cs="Times New Roman"/>
          <w:b/>
          <w:i/>
          <w:sz w:val="24"/>
          <w:szCs w:val="24"/>
        </w:rPr>
        <w:t>B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FB53D6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2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3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4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Pondělí        </w:t>
      </w:r>
      <w:r w:rsidR="00FB53D6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      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Časp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       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Vv</w:t>
      </w:r>
      <w:proofErr w:type="spellEnd"/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r>
        <w:rPr>
          <w:rFonts w:ascii="Times New Roman" w:eastAsia="BatangChe" w:hAnsi="Times New Roman" w:cs="Times New Roman"/>
          <w:b/>
          <w:i/>
          <w:sz w:val="24"/>
          <w:szCs w:val="24"/>
        </w:rPr>
        <w:t>Úterý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FB53D6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2B16B1">
        <w:rPr>
          <w:rFonts w:ascii="Times New Roman" w:eastAsia="BatangChe" w:hAnsi="Times New Roman" w:cs="Times New Roman"/>
          <w:b/>
          <w:i/>
          <w:sz w:val="24"/>
          <w:szCs w:val="24"/>
        </w:rPr>
        <w:t>AJ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C74242">
        <w:rPr>
          <w:rFonts w:ascii="Times New Roman" w:eastAsia="BatangChe" w:hAnsi="Times New Roman" w:cs="Times New Roman"/>
          <w:b/>
          <w:i/>
          <w:sz w:val="24"/>
          <w:szCs w:val="24"/>
        </w:rPr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 w:rsidR="002B16B1"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PRV</w:t>
      </w:r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Středa</w:t>
      </w:r>
      <w:proofErr w:type="gramEnd"/>
      <w:r w:rsidRPr="006D3E03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TV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TV</w:t>
      </w:r>
      <w:proofErr w:type="spellEnd"/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Čtvrtek</w:t>
      </w:r>
      <w:proofErr w:type="gram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HV</w:t>
      </w:r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Pátek</w:t>
      </w:r>
      <w:proofErr w:type="gram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ČJ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BH</w:t>
      </w:r>
    </w:p>
    <w:p w:rsidR="006D3E03" w:rsidRDefault="006D3E03" w:rsidP="00074714">
      <w:pPr>
        <w:pStyle w:val="Odstavecseseznamem"/>
        <w:rPr>
          <w:rFonts w:ascii="Times New Roman" w:eastAsia="BatangChe" w:hAnsi="Times New Roman" w:cs="Times New Roman"/>
          <w:b/>
          <w:i/>
          <w:sz w:val="24"/>
          <w:szCs w:val="24"/>
        </w:rPr>
      </w:pP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Žákovská knížka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žáci přinesou v</w:t>
      </w:r>
      <w:r w:rsidR="00C60B9A">
        <w:rPr>
          <w:rFonts w:ascii="Times New Roman" w:eastAsia="BatangChe" w:hAnsi="Times New Roman" w:cs="Times New Roman"/>
          <w:sz w:val="24"/>
          <w:szCs w:val="24"/>
        </w:rPr>
        <w:t> PONDĚLÍ 2.9.2024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domů, prosím rodiče o vyplnění údajů na první straně</w:t>
      </w:r>
      <w:r w:rsidR="006A018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Školní jídelna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navštivte vedoucí školní jídelny (p. </w:t>
      </w:r>
      <w:r w:rsidR="006A0187">
        <w:rPr>
          <w:rFonts w:ascii="Times New Roman" w:eastAsia="BatangChe" w:hAnsi="Times New Roman" w:cs="Times New Roman"/>
          <w:sz w:val="24"/>
          <w:szCs w:val="24"/>
        </w:rPr>
        <w:t xml:space="preserve">Elišku </w:t>
      </w:r>
      <w:r>
        <w:rPr>
          <w:rFonts w:ascii="Times New Roman" w:eastAsia="BatangChe" w:hAnsi="Times New Roman" w:cs="Times New Roman"/>
          <w:sz w:val="24"/>
          <w:szCs w:val="24"/>
        </w:rPr>
        <w:t>Javorskou), kterou najdete u zadního vchodu do školní budovy. Zde je nutno zakoupit čip, dostanete též informace o objednání obědů.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Šatna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číslo skříňky a klíček dostanou děti v</w:t>
      </w:r>
      <w:r w:rsidR="00C60B9A">
        <w:rPr>
          <w:rFonts w:ascii="Times New Roman" w:eastAsia="BatangChe" w:hAnsi="Times New Roman" w:cs="Times New Roman"/>
          <w:sz w:val="24"/>
          <w:szCs w:val="24"/>
        </w:rPr>
        <w:t> </w:t>
      </w:r>
      <w:proofErr w:type="gramStart"/>
      <w:r w:rsidR="00C60B9A">
        <w:rPr>
          <w:rFonts w:ascii="Times New Roman" w:eastAsia="BatangChe" w:hAnsi="Times New Roman" w:cs="Times New Roman"/>
          <w:sz w:val="24"/>
          <w:szCs w:val="24"/>
        </w:rPr>
        <w:t xml:space="preserve">PRVNÍM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týdnu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>, doporučuji přidělání jednoho rezervního klíčku</w:t>
      </w:r>
      <w:r w:rsidR="006A018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b/>
          <w:i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Třídní schůzka – proběhne </w:t>
      </w:r>
      <w:r w:rsidR="00592DCE">
        <w:rPr>
          <w:rFonts w:ascii="Times New Roman" w:eastAsia="BatangChe" w:hAnsi="Times New Roman" w:cs="Times New Roman"/>
          <w:b/>
          <w:i/>
          <w:sz w:val="24"/>
          <w:szCs w:val="24"/>
        </w:rPr>
        <w:t>VE ČTVRTEK 5.</w:t>
      </w:r>
      <w:r w:rsidR="006A0187"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> </w:t>
      </w:r>
      <w:r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>září</w:t>
      </w:r>
      <w:r w:rsidR="006A0187"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Prosím rodiče, aby vzhledem k bezpečnosti a hygieně vodili děti pouze k šatně.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Vzhledem ke zkrácené době výuky v tomto týdnu a bezpečnosti Vašich dětí, vyplňte následující tabulku, která bude informovat o tom, kdy a s kým bude Vaše dítě odcházet ze školy.</w:t>
      </w:r>
    </w:p>
    <w:p w:rsidR="00B938B4" w:rsidRDefault="00B938B4" w:rsidP="00CC0FAB">
      <w:pPr>
        <w:rPr>
          <w:rFonts w:ascii="Times New Roman" w:hAnsi="Times New Roman" w:cs="Times New Roman"/>
          <w:sz w:val="24"/>
          <w:szCs w:val="24"/>
        </w:rPr>
      </w:pPr>
    </w:p>
    <w:p w:rsidR="00CC0FAB" w:rsidRPr="00CC0FAB" w:rsidRDefault="00CC0FAB" w:rsidP="00B938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E2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</w:t>
      </w:r>
      <w:r w:rsidR="00B92E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92E29">
        <w:rPr>
          <w:rFonts w:ascii="Times New Roman" w:hAnsi="Times New Roman" w:cs="Times New Roman"/>
          <w:sz w:val="24"/>
          <w:szCs w:val="24"/>
        </w:rPr>
        <w:t xml:space="preserve">         KATEŘINA LANGEROVÁ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FAB">
        <w:rPr>
          <w:rFonts w:ascii="Times New Roman" w:hAnsi="Times New Roman" w:cs="Times New Roman"/>
          <w:sz w:val="24"/>
          <w:szCs w:val="24"/>
        </w:rPr>
        <w:t xml:space="preserve"> TEL : </w:t>
      </w:r>
      <w:r w:rsidR="00B92E29">
        <w:rPr>
          <w:rFonts w:ascii="Times New Roman" w:hAnsi="Times New Roman" w:cs="Times New Roman"/>
          <w:sz w:val="24"/>
          <w:szCs w:val="24"/>
        </w:rPr>
        <w:t>721165257</w:t>
      </w:r>
      <w:r w:rsidRPr="00CC0FA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C0FAB" w:rsidRDefault="00CC0FA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Default="003658E5" w:rsidP="00074714">
      <w:pPr>
        <w:pStyle w:val="Odstavecseseznamem"/>
        <w:pBdr>
          <w:bottom w:val="single" w:sz="6" w:space="1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lastRenderedPageBreak/>
        <w:t xml:space="preserve">Tento lístek odstřihněte a pošlete do školy v </w:t>
      </w:r>
      <w:r w:rsidR="00F466F7">
        <w:rPr>
          <w:rFonts w:ascii="Times New Roman" w:eastAsia="BatangChe" w:hAnsi="Times New Roman" w:cs="Times New Roman"/>
          <w:sz w:val="24"/>
          <w:szCs w:val="24"/>
        </w:rPr>
        <w:t>ÚTERÝ 3</w:t>
      </w:r>
      <w:r>
        <w:rPr>
          <w:rFonts w:ascii="Times New Roman" w:eastAsia="BatangChe" w:hAnsi="Times New Roman" w:cs="Times New Roman"/>
          <w:sz w:val="24"/>
          <w:szCs w:val="24"/>
        </w:rPr>
        <w:t>. 9.</w:t>
      </w:r>
      <w:r w:rsidR="006A0187">
        <w:rPr>
          <w:rFonts w:ascii="Times New Roman" w:eastAsia="BatangChe" w:hAnsi="Times New Roman" w:cs="Times New Roman"/>
          <w:sz w:val="24"/>
          <w:szCs w:val="24"/>
        </w:rPr>
        <w:t xml:space="preserve"> 202</w:t>
      </w:r>
      <w:r w:rsidR="00B13F17">
        <w:rPr>
          <w:rFonts w:ascii="Times New Roman" w:eastAsia="BatangChe" w:hAnsi="Times New Roman" w:cs="Times New Roman"/>
          <w:sz w:val="24"/>
          <w:szCs w:val="24"/>
        </w:rPr>
        <w:t>4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Jméno žáka ……………………………………………………………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Telefonické spojení na rodiče: matka …………………………………</w:t>
      </w:r>
    </w:p>
    <w:p w:rsidR="003658E5" w:rsidRPr="00535804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                                           otec ……………………………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…….</w:t>
      </w:r>
      <w:proofErr w:type="gramEnd"/>
      <w:r w:rsidR="00A44E78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614F3B" w:rsidRPr="004F32F5" w:rsidRDefault="002438A3">
      <w:pPr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5"/>
        <w:gridCol w:w="2039"/>
        <w:gridCol w:w="1812"/>
        <w:gridCol w:w="1926"/>
        <w:gridCol w:w="1926"/>
      </w:tblGrid>
      <w:tr w:rsidR="00A657F8" w:rsidTr="006B0542">
        <w:tc>
          <w:tcPr>
            <w:tcW w:w="1925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42">
              <w:rPr>
                <w:rFonts w:ascii="Times New Roman" w:hAnsi="Times New Roman" w:cs="Times New Roman"/>
                <w:sz w:val="28"/>
                <w:szCs w:val="28"/>
              </w:rPr>
              <w:t>DO DRUŽINY</w:t>
            </w:r>
          </w:p>
        </w:tc>
        <w:tc>
          <w:tcPr>
            <w:tcW w:w="1812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4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RODIČI</w:t>
            </w:r>
          </w:p>
        </w:tc>
        <w:tc>
          <w:tcPr>
            <w:tcW w:w="1926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</w:t>
            </w:r>
          </w:p>
        </w:tc>
        <w:tc>
          <w:tcPr>
            <w:tcW w:w="1926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KOLIK HODIN?</w:t>
            </w:r>
          </w:p>
        </w:tc>
      </w:tr>
      <w:tr w:rsidR="00A657F8" w:rsidTr="006B0542">
        <w:tc>
          <w:tcPr>
            <w:tcW w:w="1925" w:type="dxa"/>
          </w:tcPr>
          <w:p w:rsidR="00A657F8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ÚTERÝ</w:t>
            </w:r>
          </w:p>
        </w:tc>
        <w:tc>
          <w:tcPr>
            <w:tcW w:w="2039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F8" w:rsidTr="006B0542">
        <w:tc>
          <w:tcPr>
            <w:tcW w:w="1925" w:type="dxa"/>
          </w:tcPr>
          <w:p w:rsidR="00A657F8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STŘEDA</w:t>
            </w:r>
          </w:p>
        </w:tc>
        <w:tc>
          <w:tcPr>
            <w:tcW w:w="2039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F8" w:rsidTr="006B0542">
        <w:tc>
          <w:tcPr>
            <w:tcW w:w="1925" w:type="dxa"/>
          </w:tcPr>
          <w:p w:rsidR="00A657F8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ČTVRTEK</w:t>
            </w:r>
          </w:p>
        </w:tc>
        <w:tc>
          <w:tcPr>
            <w:tcW w:w="2039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7B" w:rsidTr="006B0542">
        <w:tc>
          <w:tcPr>
            <w:tcW w:w="1925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PÁTEK</w:t>
            </w:r>
          </w:p>
        </w:tc>
        <w:tc>
          <w:tcPr>
            <w:tcW w:w="2039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F3B" w:rsidRDefault="00614F3B" w:rsidP="00A041A4">
      <w:pPr>
        <w:outlineLvl w:val="0"/>
        <w:rPr>
          <w:rFonts w:ascii="Times New Roman" w:hAnsi="Times New Roman" w:cs="Times New Roman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0D15E7" w:rsidRPr="000D15E7" w:rsidRDefault="000D15E7" w:rsidP="000D15E7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5E3115">
      <w:pPr>
        <w:rPr>
          <w:rFonts w:ascii="Times New Roman" w:hAnsi="Times New Roman" w:cs="Times New Roman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sectPr w:rsidR="00614F3B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C09" w:rsidRDefault="00CA6C09" w:rsidP="005D1FF5">
      <w:pPr>
        <w:spacing w:after="0" w:line="240" w:lineRule="auto"/>
      </w:pPr>
      <w:r>
        <w:separator/>
      </w:r>
    </w:p>
  </w:endnote>
  <w:endnote w:type="continuationSeparator" w:id="0">
    <w:p w:rsidR="00CA6C09" w:rsidRDefault="00CA6C09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C09" w:rsidRDefault="00CA6C09" w:rsidP="005D1FF5">
      <w:pPr>
        <w:spacing w:after="0" w:line="240" w:lineRule="auto"/>
      </w:pPr>
      <w:r>
        <w:separator/>
      </w:r>
    </w:p>
  </w:footnote>
  <w:footnote w:type="continuationSeparator" w:id="0">
    <w:p w:rsidR="00CA6C09" w:rsidRDefault="00CA6C09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01EB3"/>
    <w:rsid w:val="00034BA0"/>
    <w:rsid w:val="00041126"/>
    <w:rsid w:val="0006626B"/>
    <w:rsid w:val="00074714"/>
    <w:rsid w:val="000A4D48"/>
    <w:rsid w:val="000A64AF"/>
    <w:rsid w:val="000B368B"/>
    <w:rsid w:val="000D15E7"/>
    <w:rsid w:val="000D1F1A"/>
    <w:rsid w:val="000E7AD2"/>
    <w:rsid w:val="001160CE"/>
    <w:rsid w:val="00164262"/>
    <w:rsid w:val="001B2D9E"/>
    <w:rsid w:val="001B3FFF"/>
    <w:rsid w:val="001C066D"/>
    <w:rsid w:val="001D2151"/>
    <w:rsid w:val="001F0AE6"/>
    <w:rsid w:val="001F2CD5"/>
    <w:rsid w:val="00214052"/>
    <w:rsid w:val="00226F5C"/>
    <w:rsid w:val="00235A8A"/>
    <w:rsid w:val="00243366"/>
    <w:rsid w:val="002438A3"/>
    <w:rsid w:val="002633FC"/>
    <w:rsid w:val="00281024"/>
    <w:rsid w:val="00283D8F"/>
    <w:rsid w:val="002B16B1"/>
    <w:rsid w:val="002B2568"/>
    <w:rsid w:val="002B2D4F"/>
    <w:rsid w:val="002B6851"/>
    <w:rsid w:val="002F4663"/>
    <w:rsid w:val="0031183F"/>
    <w:rsid w:val="00316D4B"/>
    <w:rsid w:val="00345671"/>
    <w:rsid w:val="00354E3B"/>
    <w:rsid w:val="00363006"/>
    <w:rsid w:val="003658E5"/>
    <w:rsid w:val="00381EC7"/>
    <w:rsid w:val="003C0CC7"/>
    <w:rsid w:val="003D4D1D"/>
    <w:rsid w:val="003F0659"/>
    <w:rsid w:val="004348A4"/>
    <w:rsid w:val="004366B5"/>
    <w:rsid w:val="0044599B"/>
    <w:rsid w:val="00453A47"/>
    <w:rsid w:val="004658FD"/>
    <w:rsid w:val="00481215"/>
    <w:rsid w:val="004935F7"/>
    <w:rsid w:val="004C2E4E"/>
    <w:rsid w:val="004C587D"/>
    <w:rsid w:val="004F32F5"/>
    <w:rsid w:val="005003B9"/>
    <w:rsid w:val="00525575"/>
    <w:rsid w:val="00535804"/>
    <w:rsid w:val="005663A7"/>
    <w:rsid w:val="00587F56"/>
    <w:rsid w:val="00592DCE"/>
    <w:rsid w:val="00594523"/>
    <w:rsid w:val="005C2B35"/>
    <w:rsid w:val="005D1FF5"/>
    <w:rsid w:val="005D36A1"/>
    <w:rsid w:val="005E3115"/>
    <w:rsid w:val="00614F3B"/>
    <w:rsid w:val="00653CAC"/>
    <w:rsid w:val="006814AC"/>
    <w:rsid w:val="006A0187"/>
    <w:rsid w:val="006B0542"/>
    <w:rsid w:val="006B0A99"/>
    <w:rsid w:val="006C23F8"/>
    <w:rsid w:val="006C71EC"/>
    <w:rsid w:val="006C7E9C"/>
    <w:rsid w:val="006D314C"/>
    <w:rsid w:val="006D3E03"/>
    <w:rsid w:val="006E77CD"/>
    <w:rsid w:val="006F386B"/>
    <w:rsid w:val="00742607"/>
    <w:rsid w:val="00746FDB"/>
    <w:rsid w:val="00795907"/>
    <w:rsid w:val="007B77B4"/>
    <w:rsid w:val="007C0014"/>
    <w:rsid w:val="007C1C8D"/>
    <w:rsid w:val="007E0003"/>
    <w:rsid w:val="007E5E89"/>
    <w:rsid w:val="007F18C1"/>
    <w:rsid w:val="00802AE7"/>
    <w:rsid w:val="00827491"/>
    <w:rsid w:val="00840B4C"/>
    <w:rsid w:val="008603E9"/>
    <w:rsid w:val="008E2A8C"/>
    <w:rsid w:val="009109A8"/>
    <w:rsid w:val="00922EA8"/>
    <w:rsid w:val="009356A4"/>
    <w:rsid w:val="0095286B"/>
    <w:rsid w:val="009547BC"/>
    <w:rsid w:val="00984D0F"/>
    <w:rsid w:val="009B1030"/>
    <w:rsid w:val="00A041A4"/>
    <w:rsid w:val="00A40E44"/>
    <w:rsid w:val="00A44E78"/>
    <w:rsid w:val="00A657F8"/>
    <w:rsid w:val="00A701B4"/>
    <w:rsid w:val="00A8216E"/>
    <w:rsid w:val="00A90C2E"/>
    <w:rsid w:val="00A9263E"/>
    <w:rsid w:val="00AA2A6E"/>
    <w:rsid w:val="00AA7902"/>
    <w:rsid w:val="00AD7EBA"/>
    <w:rsid w:val="00AF769E"/>
    <w:rsid w:val="00B13F17"/>
    <w:rsid w:val="00B3013B"/>
    <w:rsid w:val="00B405F5"/>
    <w:rsid w:val="00B92E29"/>
    <w:rsid w:val="00B938B4"/>
    <w:rsid w:val="00BA3626"/>
    <w:rsid w:val="00BB3014"/>
    <w:rsid w:val="00BC69F6"/>
    <w:rsid w:val="00C131DD"/>
    <w:rsid w:val="00C17DC3"/>
    <w:rsid w:val="00C23A76"/>
    <w:rsid w:val="00C274E1"/>
    <w:rsid w:val="00C60B9A"/>
    <w:rsid w:val="00C61B2B"/>
    <w:rsid w:val="00C74242"/>
    <w:rsid w:val="00C75054"/>
    <w:rsid w:val="00C77FB4"/>
    <w:rsid w:val="00CA6C09"/>
    <w:rsid w:val="00CB701F"/>
    <w:rsid w:val="00CC0FAB"/>
    <w:rsid w:val="00D0110B"/>
    <w:rsid w:val="00D028D5"/>
    <w:rsid w:val="00D0305A"/>
    <w:rsid w:val="00D251F9"/>
    <w:rsid w:val="00D41463"/>
    <w:rsid w:val="00D43973"/>
    <w:rsid w:val="00D563CF"/>
    <w:rsid w:val="00D976A0"/>
    <w:rsid w:val="00DE16F7"/>
    <w:rsid w:val="00DE381B"/>
    <w:rsid w:val="00E57085"/>
    <w:rsid w:val="00EA5A53"/>
    <w:rsid w:val="00F0434F"/>
    <w:rsid w:val="00F31A4A"/>
    <w:rsid w:val="00F44893"/>
    <w:rsid w:val="00F44FCC"/>
    <w:rsid w:val="00F466F7"/>
    <w:rsid w:val="00F627EC"/>
    <w:rsid w:val="00F65912"/>
    <w:rsid w:val="00F74521"/>
    <w:rsid w:val="00F76AC6"/>
    <w:rsid w:val="00F81B9D"/>
    <w:rsid w:val="00F83FC5"/>
    <w:rsid w:val="00F97F77"/>
    <w:rsid w:val="00FA07B4"/>
    <w:rsid w:val="00FB19EE"/>
    <w:rsid w:val="00FB53D6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250AE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plana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B843-D461-48D4-B31E-A68E5D84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11</cp:revision>
  <cp:lastPrinted>2024-08-29T09:22:00Z</cp:lastPrinted>
  <dcterms:created xsi:type="dcterms:W3CDTF">2024-08-29T09:27:00Z</dcterms:created>
  <dcterms:modified xsi:type="dcterms:W3CDTF">2024-08-30T06:28:00Z</dcterms:modified>
</cp:coreProperties>
</file>