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292"/>
      </w:tblGrid>
      <w:tr w:rsidR="008D233B" w:rsidTr="003B291F">
        <w:trPr>
          <w:cantSplit/>
          <w:trHeight w:val="326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33B" w:rsidRDefault="008D233B" w:rsidP="003B291F">
            <w:pPr>
              <w:pStyle w:val="Nadpis1"/>
            </w:pPr>
            <w:r>
              <w:rPr>
                <w:rFonts w:ascii="Arial" w:hAnsi="Arial" w:cs="Arial"/>
                <w:b/>
                <w:i/>
              </w:rPr>
              <w:t>Základní škola Plaňany, okres Kolín, Pražská 28, 281 04 Plaňany</w:t>
            </w:r>
          </w:p>
        </w:tc>
      </w:tr>
      <w:tr w:rsidR="008D233B" w:rsidTr="003B291F">
        <w:trPr>
          <w:cantSplit/>
          <w:trHeight w:val="326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A31" w:rsidRDefault="008D233B" w:rsidP="00042A31">
            <w:pPr>
              <w:pStyle w:val="Nadpis4"/>
              <w:rPr>
                <w:sz w:val="24"/>
              </w:rPr>
            </w:pPr>
            <w:r>
              <w:rPr>
                <w:sz w:val="24"/>
              </w:rPr>
              <w:t>Název směrnice:</w:t>
            </w:r>
          </w:p>
          <w:p w:rsidR="00042A31" w:rsidRDefault="00042A31" w:rsidP="00042A3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D233B" w:rsidRPr="00042A31" w:rsidRDefault="008D233B" w:rsidP="00042A31">
            <w:pPr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8D233B">
              <w:rPr>
                <w:rFonts w:ascii="Arial" w:hAnsi="Arial" w:cs="Arial"/>
                <w:b/>
                <w:i/>
                <w:sz w:val="40"/>
                <w:szCs w:val="40"/>
              </w:rPr>
              <w:t>Povi</w:t>
            </w:r>
            <w:r w:rsidR="00924343">
              <w:rPr>
                <w:rFonts w:ascii="Arial" w:hAnsi="Arial" w:cs="Arial"/>
                <w:b/>
                <w:i/>
                <w:sz w:val="40"/>
                <w:szCs w:val="40"/>
              </w:rPr>
              <w:t>nnosti dohledu nad žáky ve školní jídelně</w:t>
            </w:r>
          </w:p>
        </w:tc>
      </w:tr>
      <w:tr w:rsidR="008D233B" w:rsidTr="003B291F">
        <w:trPr>
          <w:trHeight w:val="326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33B" w:rsidRDefault="008D233B" w:rsidP="003B291F">
            <w:pPr>
              <w:pStyle w:val="Nadpis5"/>
            </w:pPr>
            <w:proofErr w:type="gramStart"/>
            <w:r>
              <w:t>Č.j.</w:t>
            </w:r>
            <w:proofErr w:type="gramEnd"/>
            <w:r>
              <w:t>: 1</w:t>
            </w:r>
            <w:r w:rsidR="00924343">
              <w:t>87</w:t>
            </w:r>
            <w:r>
              <w:t>/2023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33B" w:rsidRDefault="008D233B" w:rsidP="003B291F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Účinnost </w:t>
            </w:r>
            <w:proofErr w:type="gramStart"/>
            <w:r>
              <w:rPr>
                <w:rFonts w:ascii="Arial" w:hAnsi="Arial" w:cs="Arial"/>
                <w:b/>
                <w:i/>
                <w:sz w:val="24"/>
              </w:rPr>
              <w:t>od</w:t>
            </w:r>
            <w:proofErr w:type="gramEnd"/>
            <w:r>
              <w:rPr>
                <w:rFonts w:ascii="Arial" w:hAnsi="Arial" w:cs="Arial"/>
                <w:b/>
                <w:i/>
                <w:sz w:val="24"/>
              </w:rPr>
              <w:t>: 1. 9. 2023</w:t>
            </w:r>
          </w:p>
        </w:tc>
      </w:tr>
      <w:tr w:rsidR="008D233B" w:rsidTr="003B291F">
        <w:trPr>
          <w:trHeight w:val="326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33B" w:rsidRDefault="008D233B" w:rsidP="003B291F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Spisový znak: 2-1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33B" w:rsidRDefault="008D233B" w:rsidP="003B291F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Počet příloh:</w:t>
            </w:r>
          </w:p>
        </w:tc>
      </w:tr>
      <w:tr w:rsidR="008D233B" w:rsidTr="003B291F">
        <w:trPr>
          <w:cantSplit/>
          <w:trHeight w:val="326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33B" w:rsidRDefault="008D233B" w:rsidP="003B291F">
            <w:r>
              <w:rPr>
                <w:rFonts w:ascii="Arial" w:hAnsi="Arial" w:cs="Arial"/>
                <w:b/>
                <w:i/>
                <w:sz w:val="24"/>
              </w:rPr>
              <w:t>Skartační znak: A 5</w:t>
            </w:r>
          </w:p>
        </w:tc>
      </w:tr>
    </w:tbl>
    <w:p w:rsidR="008D233B" w:rsidRDefault="008D233B"/>
    <w:p w:rsidR="008D233B" w:rsidRDefault="008D233B"/>
    <w:p w:rsidR="00303117" w:rsidRDefault="003D73D5" w:rsidP="00924343">
      <w:pPr>
        <w:jc w:val="both"/>
        <w:rPr>
          <w:rFonts w:ascii="Times New Roman" w:hAnsi="Times New Roman" w:cs="Times New Roman"/>
          <w:sz w:val="24"/>
          <w:szCs w:val="24"/>
        </w:rPr>
      </w:pPr>
      <w:r w:rsidRPr="008D233B">
        <w:rPr>
          <w:rFonts w:ascii="Times New Roman" w:hAnsi="Times New Roman" w:cs="Times New Roman"/>
          <w:sz w:val="24"/>
          <w:szCs w:val="24"/>
        </w:rPr>
        <w:t xml:space="preserve">1/ </w:t>
      </w:r>
      <w:r w:rsidR="00924343">
        <w:rPr>
          <w:rFonts w:ascii="Times New Roman" w:hAnsi="Times New Roman" w:cs="Times New Roman"/>
          <w:sz w:val="24"/>
          <w:szCs w:val="24"/>
        </w:rPr>
        <w:t>Vyučující, který vykonává dohled ve školní jídelně, přichází do jídelny včas.</w:t>
      </w:r>
    </w:p>
    <w:p w:rsidR="00924343" w:rsidRDefault="00924343" w:rsidP="009243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Vede žáky ke slušnému chování, k hygienickým a společenským návykům /mytí rukou, správné držení příborů,…/.</w:t>
      </w:r>
    </w:p>
    <w:p w:rsidR="00924343" w:rsidRDefault="00924343" w:rsidP="009243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Dohlížející vyučující se během dohledu nad žáky nestravuje.</w:t>
      </w:r>
    </w:p>
    <w:p w:rsidR="008D233B" w:rsidRDefault="00B66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</w:t>
      </w:r>
      <w:r w:rsidR="00E177CA">
        <w:rPr>
          <w:rFonts w:ascii="Times New Roman" w:hAnsi="Times New Roman" w:cs="Times New Roman"/>
          <w:sz w:val="24"/>
          <w:szCs w:val="24"/>
        </w:rPr>
        <w:t>V případě rozlití či jiného znečištění podlahy vyzve pracovníky školní jídelny k úklidu podlahy.</w:t>
      </w:r>
    </w:p>
    <w:p w:rsidR="00E177CA" w:rsidRDefault="00E17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Všechny pokyny jsou vysloveny v klidu a bez emocí a křiku.</w:t>
      </w:r>
    </w:p>
    <w:p w:rsidR="00E177CA" w:rsidRDefault="00E177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233B" w:rsidRDefault="008D233B">
      <w:pPr>
        <w:rPr>
          <w:rFonts w:ascii="Times New Roman" w:hAnsi="Times New Roman" w:cs="Times New Roman"/>
          <w:sz w:val="24"/>
          <w:szCs w:val="24"/>
        </w:rPr>
      </w:pPr>
    </w:p>
    <w:p w:rsidR="008D233B" w:rsidRDefault="008D233B" w:rsidP="008D2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Martin Šmahel</w:t>
      </w:r>
    </w:p>
    <w:p w:rsidR="008D233B" w:rsidRDefault="008D233B" w:rsidP="008D2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42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ředitel školy</w:t>
      </w:r>
    </w:p>
    <w:p w:rsidR="008D233B" w:rsidRPr="008D233B" w:rsidRDefault="008D2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3117" w:rsidRPr="008D233B" w:rsidRDefault="00303117">
      <w:pPr>
        <w:rPr>
          <w:rFonts w:ascii="Times New Roman" w:hAnsi="Times New Roman" w:cs="Times New Roman"/>
          <w:sz w:val="24"/>
          <w:szCs w:val="24"/>
        </w:rPr>
      </w:pPr>
    </w:p>
    <w:sectPr w:rsidR="00303117" w:rsidRPr="008D2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D5"/>
    <w:rsid w:val="00042A31"/>
    <w:rsid w:val="00303117"/>
    <w:rsid w:val="003D73D5"/>
    <w:rsid w:val="00450A25"/>
    <w:rsid w:val="008D233B"/>
    <w:rsid w:val="00924343"/>
    <w:rsid w:val="00B66044"/>
    <w:rsid w:val="00E177CA"/>
    <w:rsid w:val="00E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D233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D233B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D233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D233B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b/>
      <w:i/>
      <w:sz w:val="32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D233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Arial"/>
      <w:b/>
      <w:i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233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8D233B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8D233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8D233B"/>
    <w:rPr>
      <w:rFonts w:ascii="Arial" w:eastAsia="Times New Roman" w:hAnsi="Arial" w:cs="Arial"/>
      <w:b/>
      <w:i/>
      <w:sz w:val="3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8D233B"/>
    <w:rPr>
      <w:rFonts w:ascii="Arial" w:eastAsia="Times New Roman" w:hAnsi="Arial" w:cs="Arial"/>
      <w:b/>
      <w:i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D233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D233B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D233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D233B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b/>
      <w:i/>
      <w:sz w:val="32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D233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Arial"/>
      <w:b/>
      <w:i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233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8D233B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8D233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8D233B"/>
    <w:rPr>
      <w:rFonts w:ascii="Arial" w:eastAsia="Times New Roman" w:hAnsi="Arial" w:cs="Arial"/>
      <w:b/>
      <w:i/>
      <w:sz w:val="3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8D233B"/>
    <w:rPr>
      <w:rFonts w:ascii="Arial" w:eastAsia="Times New Roman" w:hAnsi="Arial" w:cs="Arial"/>
      <w:b/>
      <w:i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Smahel</dc:creator>
  <cp:lastModifiedBy>Smahel</cp:lastModifiedBy>
  <cp:revision>2</cp:revision>
  <cp:lastPrinted>2023-09-12T07:21:00Z</cp:lastPrinted>
  <dcterms:created xsi:type="dcterms:W3CDTF">2023-09-12T07:24:00Z</dcterms:created>
  <dcterms:modified xsi:type="dcterms:W3CDTF">2023-09-12T07:24:00Z</dcterms:modified>
</cp:coreProperties>
</file>