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31" w:rsidRPr="0018724A" w:rsidRDefault="00127ADE" w:rsidP="00DD2431">
      <w:pPr>
        <w:pStyle w:val="Nzev"/>
      </w:pPr>
      <w:r>
        <w:t>Plán práce na měsíc květen 2022</w:t>
      </w:r>
    </w:p>
    <w:p w:rsidR="00A76CD2" w:rsidRDefault="00A76CD2" w:rsidP="00DD2431">
      <w:pPr>
        <w:jc w:val="both"/>
        <w:rPr>
          <w:b/>
          <w:sz w:val="24"/>
        </w:rPr>
      </w:pPr>
    </w:p>
    <w:p w:rsidR="00DD2431" w:rsidRDefault="00F43F93" w:rsidP="00DD2431">
      <w:pPr>
        <w:jc w:val="both"/>
        <w:rPr>
          <w:b/>
          <w:sz w:val="24"/>
        </w:rPr>
      </w:pPr>
      <w:r>
        <w:rPr>
          <w:b/>
          <w:sz w:val="24"/>
        </w:rPr>
        <w:t xml:space="preserve">Schůze, </w:t>
      </w:r>
      <w:r w:rsidR="00DD2431">
        <w:rPr>
          <w:b/>
          <w:sz w:val="24"/>
        </w:rPr>
        <w:t>porady</w:t>
      </w:r>
      <w:r>
        <w:rPr>
          <w:b/>
          <w:sz w:val="24"/>
        </w:rPr>
        <w:t>, školení</w:t>
      </w:r>
      <w:r w:rsidR="00DD2431">
        <w:rPr>
          <w:b/>
          <w:sz w:val="24"/>
        </w:rPr>
        <w:t>:</w:t>
      </w:r>
    </w:p>
    <w:p w:rsidR="0028042A" w:rsidRDefault="00A76CD2" w:rsidP="00DD2431">
      <w:pPr>
        <w:jc w:val="both"/>
        <w:rPr>
          <w:sz w:val="24"/>
        </w:rPr>
      </w:pPr>
      <w:r>
        <w:rPr>
          <w:sz w:val="24"/>
        </w:rPr>
        <w:t xml:space="preserve">  </w:t>
      </w:r>
      <w:r w:rsidR="00127ADE">
        <w:rPr>
          <w:sz w:val="24"/>
        </w:rPr>
        <w:t>4</w:t>
      </w:r>
      <w:r w:rsidR="00822D2B">
        <w:rPr>
          <w:sz w:val="24"/>
        </w:rPr>
        <w:t>.</w:t>
      </w:r>
      <w:r w:rsidR="005B7949">
        <w:rPr>
          <w:sz w:val="24"/>
        </w:rPr>
        <w:t xml:space="preserve"> </w:t>
      </w:r>
      <w:r w:rsidR="00822D2B">
        <w:rPr>
          <w:sz w:val="24"/>
        </w:rPr>
        <w:t xml:space="preserve">5. </w:t>
      </w:r>
      <w:proofErr w:type="gramStart"/>
      <w:r w:rsidR="00822D2B">
        <w:rPr>
          <w:sz w:val="24"/>
        </w:rPr>
        <w:t>ve</w:t>
      </w:r>
      <w:proofErr w:type="gramEnd"/>
      <w:r w:rsidR="00822D2B">
        <w:rPr>
          <w:sz w:val="24"/>
        </w:rPr>
        <w:t xml:space="preserve"> 13,15 </w:t>
      </w:r>
      <w:r w:rsidR="00164CA2">
        <w:rPr>
          <w:sz w:val="24"/>
        </w:rPr>
        <w:t xml:space="preserve">hodin </w:t>
      </w:r>
      <w:r w:rsidR="0018724A">
        <w:rPr>
          <w:sz w:val="24"/>
        </w:rPr>
        <w:t>provozní porada</w:t>
      </w:r>
      <w:r w:rsidR="005B6C5B">
        <w:rPr>
          <w:sz w:val="24"/>
        </w:rPr>
        <w:t xml:space="preserve"> </w:t>
      </w:r>
      <w:r w:rsidR="009E6D5F">
        <w:rPr>
          <w:sz w:val="24"/>
        </w:rPr>
        <w:t>ENVI II</w:t>
      </w:r>
    </w:p>
    <w:p w:rsidR="004F334A" w:rsidRPr="0028042A" w:rsidRDefault="004F334A" w:rsidP="00DD2431">
      <w:pPr>
        <w:jc w:val="both"/>
        <w:rPr>
          <w:sz w:val="24"/>
        </w:rPr>
      </w:pPr>
    </w:p>
    <w:p w:rsidR="00F43F93" w:rsidRDefault="00DD2431" w:rsidP="00DD2431">
      <w:pPr>
        <w:jc w:val="both"/>
        <w:rPr>
          <w:b/>
          <w:sz w:val="24"/>
        </w:rPr>
      </w:pPr>
      <w:r>
        <w:rPr>
          <w:b/>
          <w:sz w:val="24"/>
        </w:rPr>
        <w:t>Organizačně pedagogická opatření:</w:t>
      </w:r>
    </w:p>
    <w:p w:rsidR="00F132A6" w:rsidRDefault="00F9192E" w:rsidP="005B6C5B">
      <w:p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5B6C5B">
        <w:rPr>
          <w:sz w:val="24"/>
          <w:szCs w:val="24"/>
        </w:rPr>
        <w:t xml:space="preserve"> </w:t>
      </w:r>
      <w:r w:rsidR="00DD2431" w:rsidRPr="005B6C5B">
        <w:rPr>
          <w:sz w:val="24"/>
          <w:szCs w:val="24"/>
        </w:rPr>
        <w:t>1/</w:t>
      </w:r>
      <w:r w:rsidR="005B6C5B" w:rsidRPr="005B6C5B">
        <w:rPr>
          <w:sz w:val="24"/>
          <w:szCs w:val="24"/>
        </w:rPr>
        <w:t xml:space="preserve"> </w:t>
      </w:r>
      <w:r w:rsidR="00127ADE">
        <w:rPr>
          <w:sz w:val="24"/>
          <w:szCs w:val="24"/>
        </w:rPr>
        <w:t xml:space="preserve"> </w:t>
      </w:r>
      <w:r w:rsidR="009E6D5F">
        <w:rPr>
          <w:sz w:val="24"/>
          <w:szCs w:val="24"/>
        </w:rPr>
        <w:t xml:space="preserve"> </w:t>
      </w:r>
      <w:r w:rsidR="00127ADE">
        <w:rPr>
          <w:sz w:val="24"/>
          <w:szCs w:val="24"/>
        </w:rPr>
        <w:t>2. 5. kontrola podpisu  u seznámení s hodnocením za 3 čtvrtletí /TU/,</w:t>
      </w:r>
    </w:p>
    <w:p w:rsidR="00127ADE" w:rsidRDefault="00127ADE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2/  </w:t>
      </w:r>
      <w:r w:rsidR="009E6D5F">
        <w:rPr>
          <w:sz w:val="24"/>
          <w:szCs w:val="24"/>
        </w:rPr>
        <w:t xml:space="preserve"> </w:t>
      </w:r>
      <w:r>
        <w:rPr>
          <w:sz w:val="24"/>
          <w:szCs w:val="24"/>
        </w:rPr>
        <w:t>2. 5. konzultace V. A,</w:t>
      </w:r>
    </w:p>
    <w:p w:rsidR="00127ADE" w:rsidRDefault="00127ADE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3/  </w:t>
      </w:r>
      <w:r w:rsidR="009E6D5F">
        <w:rPr>
          <w:sz w:val="24"/>
          <w:szCs w:val="24"/>
        </w:rPr>
        <w:t xml:space="preserve"> </w:t>
      </w:r>
      <w:r>
        <w:rPr>
          <w:sz w:val="24"/>
          <w:szCs w:val="24"/>
        </w:rPr>
        <w:t>3. 5 odevzdání absolventských prací TU,</w:t>
      </w:r>
    </w:p>
    <w:p w:rsidR="00127ADE" w:rsidRPr="005B6C5B" w:rsidRDefault="00127ADE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4/  </w:t>
      </w:r>
      <w:r w:rsidR="009E6D5F">
        <w:rPr>
          <w:sz w:val="24"/>
          <w:szCs w:val="24"/>
        </w:rPr>
        <w:t xml:space="preserve"> </w:t>
      </w:r>
      <w:r>
        <w:rPr>
          <w:sz w:val="24"/>
          <w:szCs w:val="24"/>
        </w:rPr>
        <w:t>3. 5. konzultace V. A,</w:t>
      </w:r>
      <w:r w:rsidR="009E6D5F">
        <w:rPr>
          <w:sz w:val="24"/>
          <w:szCs w:val="24"/>
        </w:rPr>
        <w:t xml:space="preserve"> IV. B</w:t>
      </w:r>
    </w:p>
    <w:p w:rsidR="00127ADE" w:rsidRDefault="00127ADE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5/  </w:t>
      </w:r>
      <w:r w:rsidR="009E6D5F">
        <w:rPr>
          <w:sz w:val="24"/>
          <w:szCs w:val="24"/>
        </w:rPr>
        <w:t xml:space="preserve"> </w:t>
      </w:r>
      <w:r>
        <w:rPr>
          <w:sz w:val="24"/>
          <w:szCs w:val="24"/>
        </w:rPr>
        <w:t>4. 5. focení velká společná 30 Kč, malá 15 Kč,</w:t>
      </w:r>
    </w:p>
    <w:p w:rsidR="00127ADE" w:rsidRDefault="00127ADE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6/  </w:t>
      </w:r>
      <w:r w:rsidR="009E6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5. ve 13,00 hodin schůze výchovných poradců Kolín / Hanka </w:t>
      </w:r>
      <w:proofErr w:type="gramStart"/>
      <w:r>
        <w:rPr>
          <w:sz w:val="24"/>
          <w:szCs w:val="24"/>
        </w:rPr>
        <w:t>Ch./,</w:t>
      </w:r>
      <w:proofErr w:type="gramEnd"/>
      <w:r w:rsidR="005B6C5B" w:rsidRPr="005B6C5B">
        <w:rPr>
          <w:sz w:val="24"/>
          <w:szCs w:val="24"/>
        </w:rPr>
        <w:t xml:space="preserve"> </w:t>
      </w:r>
      <w:r w:rsidR="005B6C5B">
        <w:rPr>
          <w:sz w:val="24"/>
          <w:szCs w:val="24"/>
        </w:rPr>
        <w:t xml:space="preserve"> </w:t>
      </w:r>
    </w:p>
    <w:p w:rsidR="005B6C5B" w:rsidRDefault="009E6D5F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 w:rsidR="005B6C5B" w:rsidRPr="005B6C5B">
        <w:rPr>
          <w:sz w:val="24"/>
          <w:szCs w:val="24"/>
        </w:rPr>
        <w:t>/</w:t>
      </w:r>
      <w:r w:rsidR="005B6C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</w:t>
      </w:r>
      <w:r w:rsidR="005B6C5B">
        <w:rPr>
          <w:sz w:val="24"/>
          <w:szCs w:val="24"/>
        </w:rPr>
        <w:t xml:space="preserve">. 5. od 13,15 hodin provozní porada </w:t>
      </w:r>
      <w:r>
        <w:rPr>
          <w:sz w:val="24"/>
          <w:szCs w:val="24"/>
        </w:rPr>
        <w:t>ENVI II</w:t>
      </w:r>
      <w:r w:rsidR="005B6C5B">
        <w:rPr>
          <w:sz w:val="24"/>
          <w:szCs w:val="24"/>
        </w:rPr>
        <w:t xml:space="preserve">,  </w:t>
      </w:r>
    </w:p>
    <w:p w:rsidR="00915842" w:rsidRDefault="00915842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6D5F">
        <w:rPr>
          <w:sz w:val="24"/>
          <w:szCs w:val="24"/>
        </w:rPr>
        <w:t>8</w:t>
      </w:r>
      <w:r>
        <w:rPr>
          <w:sz w:val="24"/>
          <w:szCs w:val="24"/>
        </w:rPr>
        <w:t xml:space="preserve">/  </w:t>
      </w:r>
      <w:r w:rsidR="009E6D5F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. 5. kurz OSV VI. </w:t>
      </w:r>
      <w:r w:rsidR="009E6D5F">
        <w:rPr>
          <w:sz w:val="24"/>
          <w:szCs w:val="24"/>
        </w:rPr>
        <w:t>A</w:t>
      </w:r>
      <w:r>
        <w:rPr>
          <w:sz w:val="24"/>
          <w:szCs w:val="24"/>
        </w:rPr>
        <w:t xml:space="preserve"> 1. – </w:t>
      </w:r>
      <w:r w:rsidR="009E6D5F">
        <w:rPr>
          <w:sz w:val="24"/>
          <w:szCs w:val="24"/>
        </w:rPr>
        <w:t>5</w:t>
      </w:r>
      <w:r>
        <w:rPr>
          <w:sz w:val="24"/>
          <w:szCs w:val="24"/>
        </w:rPr>
        <w:t xml:space="preserve">. vyuč hodinu /Zuzana H., </w:t>
      </w:r>
      <w:r w:rsidR="009E6D5F">
        <w:rPr>
          <w:sz w:val="24"/>
          <w:szCs w:val="24"/>
        </w:rPr>
        <w:t>Martina N.</w:t>
      </w:r>
      <w:r>
        <w:rPr>
          <w:sz w:val="24"/>
          <w:szCs w:val="24"/>
        </w:rPr>
        <w:t>/,</w:t>
      </w:r>
    </w:p>
    <w:p w:rsidR="00915842" w:rsidRPr="005B6C5B" w:rsidRDefault="00915842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6D5F">
        <w:rPr>
          <w:sz w:val="24"/>
          <w:szCs w:val="24"/>
        </w:rPr>
        <w:t>9</w:t>
      </w:r>
      <w:r>
        <w:rPr>
          <w:sz w:val="24"/>
          <w:szCs w:val="24"/>
        </w:rPr>
        <w:t xml:space="preserve">/  </w:t>
      </w:r>
      <w:r w:rsidR="009E6D5F">
        <w:rPr>
          <w:sz w:val="24"/>
          <w:szCs w:val="24"/>
        </w:rPr>
        <w:t xml:space="preserve"> 5. 5. plavání II. A, B /Pavla, Honza</w:t>
      </w:r>
      <w:r>
        <w:rPr>
          <w:sz w:val="24"/>
          <w:szCs w:val="24"/>
        </w:rPr>
        <w:t xml:space="preserve">,  </w:t>
      </w:r>
    </w:p>
    <w:p w:rsidR="002B5F35" w:rsidRDefault="009E6D5F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B6C5B">
        <w:rPr>
          <w:sz w:val="24"/>
          <w:szCs w:val="24"/>
        </w:rPr>
        <w:t>/</w:t>
      </w:r>
      <w:r w:rsidR="0018724A" w:rsidRPr="005B6C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5. 5. schůze Spolku rodičů,</w:t>
      </w:r>
    </w:p>
    <w:p w:rsidR="009E6D5F" w:rsidRDefault="009E6D5F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11/   6. 5. </w:t>
      </w:r>
      <w:proofErr w:type="spellStart"/>
      <w:r>
        <w:rPr>
          <w:sz w:val="24"/>
          <w:szCs w:val="24"/>
        </w:rPr>
        <w:t>McDonalś</w:t>
      </w:r>
      <w:proofErr w:type="spellEnd"/>
      <w:r>
        <w:rPr>
          <w:sz w:val="24"/>
          <w:szCs w:val="24"/>
        </w:rPr>
        <w:t xml:space="preserve"> 1. – 3. ročník /Tomáš/,</w:t>
      </w:r>
    </w:p>
    <w:p w:rsidR="009E6D5F" w:rsidRDefault="009E6D5F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12/   9. 5. spaní ve škole V. A /Zuzka I, Kája/,</w:t>
      </w:r>
    </w:p>
    <w:p w:rsidR="009E6D5F" w:rsidRDefault="009E6D5F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13/ 10. 5. školení Praha /Martin/,</w:t>
      </w:r>
    </w:p>
    <w:p w:rsidR="00D32D5B" w:rsidRDefault="00D32D5B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14/ 11. 5. Pohár rozhlasu Kolín 6. – 9. ročník /Tomáš/, </w:t>
      </w:r>
    </w:p>
    <w:p w:rsidR="009E6D5F" w:rsidRDefault="009E6D5F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32D5B">
        <w:rPr>
          <w:sz w:val="24"/>
          <w:szCs w:val="24"/>
        </w:rPr>
        <w:t>5</w:t>
      </w:r>
      <w:r>
        <w:rPr>
          <w:sz w:val="24"/>
          <w:szCs w:val="24"/>
        </w:rPr>
        <w:t>/ 11. 5. v 15,45 hodin  pasování na čtenáře I. A /Jana M./,</w:t>
      </w:r>
    </w:p>
    <w:p w:rsidR="009E6D5F" w:rsidRDefault="00D32D5B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9E6D5F">
        <w:rPr>
          <w:sz w:val="24"/>
          <w:szCs w:val="24"/>
        </w:rPr>
        <w:t>/ 11. 5. školení ŠVP Praha /Hanka, Martin/,</w:t>
      </w:r>
    </w:p>
    <w:p w:rsidR="009D48D7" w:rsidRDefault="00D32D5B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9D48D7">
        <w:rPr>
          <w:sz w:val="24"/>
          <w:szCs w:val="24"/>
        </w:rPr>
        <w:t>/ 12. 5. kurz OSV VII. A /Zuzka H., Tomáš/,</w:t>
      </w:r>
    </w:p>
    <w:p w:rsidR="009D48D7" w:rsidRDefault="00D32D5B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D48D7">
        <w:rPr>
          <w:sz w:val="24"/>
          <w:szCs w:val="24"/>
        </w:rPr>
        <w:t>/ 13. 5. úřad práce VIII. A /Radka, Bára/,</w:t>
      </w:r>
    </w:p>
    <w:p w:rsidR="009D48D7" w:rsidRDefault="00D32D5B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D48D7">
        <w:rPr>
          <w:sz w:val="24"/>
          <w:szCs w:val="24"/>
        </w:rPr>
        <w:t>/ 16. – 17. 5. školení vedoucích pracovníků Seč /Hanka, Martin/,</w:t>
      </w:r>
    </w:p>
    <w:p w:rsidR="009D48D7" w:rsidRDefault="00D32D5B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9D48D7">
        <w:rPr>
          <w:sz w:val="24"/>
          <w:szCs w:val="24"/>
        </w:rPr>
        <w:t>/ 18. 5. projekt „Ochrana člověka za mimořádných situací“,</w:t>
      </w:r>
    </w:p>
    <w:p w:rsidR="009D48D7" w:rsidRDefault="00D32D5B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9D48D7">
        <w:rPr>
          <w:sz w:val="24"/>
          <w:szCs w:val="24"/>
        </w:rPr>
        <w:t>/ 24. 5. divadlo Praha VIII. A /Radka, Bára/,</w:t>
      </w:r>
    </w:p>
    <w:p w:rsidR="009D48D7" w:rsidRDefault="00D32D5B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9D48D7">
        <w:rPr>
          <w:sz w:val="24"/>
          <w:szCs w:val="24"/>
        </w:rPr>
        <w:t xml:space="preserve">/ 24. 5. divadlo Karlín IV. A, B, VI. A /Jana B., Veronika J., Radka M., Martina N., Jana/, </w:t>
      </w:r>
    </w:p>
    <w:p w:rsidR="009E6D5F" w:rsidRDefault="00D32D5B" w:rsidP="0018724A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9D48D7">
        <w:rPr>
          <w:sz w:val="24"/>
          <w:szCs w:val="24"/>
        </w:rPr>
        <w:t>/ 26. – 27. 5. veletrh MAP Praha /Martin/,</w:t>
      </w:r>
    </w:p>
    <w:p w:rsidR="00A76CD2" w:rsidRDefault="00D32D5B" w:rsidP="009D48D7">
      <w:pPr>
        <w:jc w:val="both"/>
        <w:rPr>
          <w:sz w:val="24"/>
        </w:rPr>
      </w:pPr>
      <w:r>
        <w:rPr>
          <w:sz w:val="24"/>
          <w:szCs w:val="24"/>
        </w:rPr>
        <w:t>24</w:t>
      </w:r>
      <w:bookmarkStart w:id="0" w:name="_GoBack"/>
      <w:bookmarkEnd w:id="0"/>
      <w:r w:rsidR="009D48D7">
        <w:rPr>
          <w:sz w:val="24"/>
          <w:szCs w:val="24"/>
        </w:rPr>
        <w:t>/ 27. 5. v 15,30 hodin Zahradní slavnost,</w:t>
      </w:r>
      <w:r w:rsidR="00696BBA">
        <w:rPr>
          <w:sz w:val="24"/>
        </w:rPr>
        <w:t xml:space="preserve"> </w:t>
      </w:r>
    </w:p>
    <w:p w:rsidR="00696BBA" w:rsidRDefault="00696BBA" w:rsidP="00A76CD2">
      <w:pPr>
        <w:ind w:left="6372" w:firstLine="708"/>
        <w:rPr>
          <w:sz w:val="24"/>
        </w:rPr>
      </w:pPr>
      <w:r>
        <w:rPr>
          <w:sz w:val="24"/>
        </w:rPr>
        <w:t xml:space="preserve">      Martin Š.</w:t>
      </w:r>
    </w:p>
    <w:p w:rsidR="009C36BF" w:rsidRDefault="009C36BF" w:rsidP="009C36BF">
      <w:pPr>
        <w:rPr>
          <w:sz w:val="24"/>
        </w:rPr>
      </w:pPr>
    </w:p>
    <w:p w:rsidR="00BC6B6E" w:rsidRDefault="00BC6B6E" w:rsidP="009C36BF">
      <w:pPr>
        <w:rPr>
          <w:sz w:val="24"/>
        </w:rPr>
      </w:pPr>
    </w:p>
    <w:p w:rsidR="009D48D7" w:rsidRDefault="009D48D7" w:rsidP="009D48D7">
      <w:pPr>
        <w:rPr>
          <w:sz w:val="24"/>
        </w:rPr>
      </w:pPr>
    </w:p>
    <w:p w:rsidR="009D48D7" w:rsidRDefault="009D48D7" w:rsidP="009D48D7">
      <w:pPr>
        <w:rPr>
          <w:sz w:val="24"/>
        </w:rPr>
        <w:sectPr w:rsidR="009D48D7" w:rsidSect="009D48D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D48D7" w:rsidRDefault="009D48D7" w:rsidP="009D48D7">
      <w:pPr>
        <w:rPr>
          <w:sz w:val="24"/>
        </w:rPr>
      </w:pPr>
      <w:r>
        <w:rPr>
          <w:sz w:val="24"/>
        </w:rPr>
        <w:t>Četli:</w:t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2"/>
      </w:tblGrid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Bergerová Jana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Bošinová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Veronika Ing.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Cikánová Veronika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Černá Jana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Doležalová Hana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Hanyková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Heverlová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Karolína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Hrdličková Lucie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Charvátová Hana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Istenčinová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Janoušková Veronika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Kačínová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Lenka 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Kašparová Jana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Klípová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Barbora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Kučera Tomáš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Lain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Ibolya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Denisa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roofErr w:type="spellStart"/>
            <w:r w:rsidRPr="00205455">
              <w:rPr>
                <w:rFonts w:ascii="Arial" w:hAnsi="Arial"/>
                <w:snapToGrid w:val="0"/>
                <w:color w:val="000000"/>
              </w:rPr>
              <w:t>Lewington</w:t>
            </w:r>
            <w:proofErr w:type="spellEnd"/>
            <w:r w:rsidRPr="00205455">
              <w:rPr>
                <w:rFonts w:ascii="Arial" w:hAnsi="Arial"/>
                <w:snapToGrid w:val="0"/>
                <w:color w:val="000000"/>
              </w:rPr>
              <w:t xml:space="preserve"> Petra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Malá Jana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Markova Jana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Moravcová Lucie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Nezmeškalová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Musilová Radka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Němec Jan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Ottley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Malá Kateřina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Patočková Pavla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Převrátil Jiří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DiS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Převrátilová Petra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Purkrábková Hana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Siřínková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Alena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Skalová Lucie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Skývová Renáta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Smith Veronika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Šmahel Martin Mgr.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 Josef Bc.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Šmejkalová Jana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Pr="00F75536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Šteflová Kateřina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Trumpusová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Tvrdíková Lenka</w:t>
            </w:r>
          </w:p>
        </w:tc>
      </w:tr>
      <w:tr w:rsidR="009D48D7" w:rsidTr="00D32D5B">
        <w:trPr>
          <w:trHeight w:val="250"/>
        </w:trPr>
        <w:tc>
          <w:tcPr>
            <w:tcW w:w="4182" w:type="dxa"/>
          </w:tcPr>
          <w:p w:rsidR="009D48D7" w:rsidRDefault="009D48D7" w:rsidP="00093CD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Vybulková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Radka Mgr.</w:t>
            </w:r>
          </w:p>
        </w:tc>
      </w:tr>
    </w:tbl>
    <w:p w:rsidR="009D48D7" w:rsidRDefault="009D48D7" w:rsidP="009C36BF">
      <w:pPr>
        <w:rPr>
          <w:sz w:val="24"/>
        </w:rPr>
        <w:sectPr w:rsidR="009D48D7" w:rsidSect="009D48D7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BC6B6E" w:rsidRDefault="00BC6B6E" w:rsidP="009C36BF">
      <w:pPr>
        <w:rPr>
          <w:sz w:val="24"/>
        </w:rPr>
      </w:pPr>
    </w:p>
    <w:sectPr w:rsidR="00BC6B6E" w:rsidSect="009D48D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431"/>
    <w:rsid w:val="00012712"/>
    <w:rsid w:val="00032735"/>
    <w:rsid w:val="000417D4"/>
    <w:rsid w:val="00075093"/>
    <w:rsid w:val="000C371B"/>
    <w:rsid w:val="00127ADE"/>
    <w:rsid w:val="00164CA2"/>
    <w:rsid w:val="0018724A"/>
    <w:rsid w:val="00187294"/>
    <w:rsid w:val="00187951"/>
    <w:rsid w:val="001C12AF"/>
    <w:rsid w:val="001F2070"/>
    <w:rsid w:val="0028042A"/>
    <w:rsid w:val="002A7EB6"/>
    <w:rsid w:val="002B5F35"/>
    <w:rsid w:val="002D17C0"/>
    <w:rsid w:val="00327378"/>
    <w:rsid w:val="00330590"/>
    <w:rsid w:val="00341476"/>
    <w:rsid w:val="00344DC4"/>
    <w:rsid w:val="0036473C"/>
    <w:rsid w:val="004F334A"/>
    <w:rsid w:val="00545EC7"/>
    <w:rsid w:val="00574221"/>
    <w:rsid w:val="005B6C5B"/>
    <w:rsid w:val="005B7949"/>
    <w:rsid w:val="005D4587"/>
    <w:rsid w:val="0066565D"/>
    <w:rsid w:val="0067346E"/>
    <w:rsid w:val="00690C4A"/>
    <w:rsid w:val="00693EA5"/>
    <w:rsid w:val="00696BBA"/>
    <w:rsid w:val="00733486"/>
    <w:rsid w:val="007C15A4"/>
    <w:rsid w:val="00822D2B"/>
    <w:rsid w:val="008249F1"/>
    <w:rsid w:val="008270FF"/>
    <w:rsid w:val="00872845"/>
    <w:rsid w:val="00915842"/>
    <w:rsid w:val="00926494"/>
    <w:rsid w:val="009429A3"/>
    <w:rsid w:val="009520E6"/>
    <w:rsid w:val="00960DAB"/>
    <w:rsid w:val="009721A2"/>
    <w:rsid w:val="009C36BF"/>
    <w:rsid w:val="009D48D7"/>
    <w:rsid w:val="009E6D5F"/>
    <w:rsid w:val="00A1046F"/>
    <w:rsid w:val="00A3472D"/>
    <w:rsid w:val="00A76CD2"/>
    <w:rsid w:val="00B274F3"/>
    <w:rsid w:val="00B36E9B"/>
    <w:rsid w:val="00B47127"/>
    <w:rsid w:val="00BA3C0D"/>
    <w:rsid w:val="00BB7DA5"/>
    <w:rsid w:val="00BC6B6E"/>
    <w:rsid w:val="00C26ECE"/>
    <w:rsid w:val="00C3632F"/>
    <w:rsid w:val="00D3072D"/>
    <w:rsid w:val="00D32D5B"/>
    <w:rsid w:val="00D54A18"/>
    <w:rsid w:val="00DA3124"/>
    <w:rsid w:val="00DD2431"/>
    <w:rsid w:val="00DF755A"/>
    <w:rsid w:val="00E16D31"/>
    <w:rsid w:val="00E2253C"/>
    <w:rsid w:val="00E401E7"/>
    <w:rsid w:val="00E523C8"/>
    <w:rsid w:val="00F06B9F"/>
    <w:rsid w:val="00F132A6"/>
    <w:rsid w:val="00F2113D"/>
    <w:rsid w:val="00F43F93"/>
    <w:rsid w:val="00F466FC"/>
    <w:rsid w:val="00F6028C"/>
    <w:rsid w:val="00F614EB"/>
    <w:rsid w:val="00F9192E"/>
    <w:rsid w:val="00FA382E"/>
    <w:rsid w:val="00FC45E3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9DC5"/>
  <w15:docId w15:val="{B2AC0BBF-0ADE-44B1-94D7-CFE4E9DC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43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D2431"/>
    <w:pPr>
      <w:jc w:val="center"/>
    </w:pPr>
    <w:rPr>
      <w:b/>
      <w:sz w:val="32"/>
      <w:u w:val="single"/>
    </w:rPr>
  </w:style>
  <w:style w:type="character" w:customStyle="1" w:styleId="NzevChar">
    <w:name w:val="Název Char"/>
    <w:link w:val="Nzev"/>
    <w:rsid w:val="00DD2431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2431"/>
    <w:pPr>
      <w:jc w:val="both"/>
    </w:pPr>
    <w:rPr>
      <w:b/>
      <w:sz w:val="24"/>
    </w:rPr>
  </w:style>
  <w:style w:type="character" w:customStyle="1" w:styleId="ZkladntextodsazenChar">
    <w:name w:val="Základní text odsazený Char"/>
    <w:link w:val="Zkladntextodsazen"/>
    <w:semiHidden/>
    <w:rsid w:val="00DD24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D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6C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smahel</dc:creator>
  <cp:keywords/>
  <cp:lastModifiedBy>Reditel</cp:lastModifiedBy>
  <cp:revision>10</cp:revision>
  <cp:lastPrinted>2022-05-02T04:20:00Z</cp:lastPrinted>
  <dcterms:created xsi:type="dcterms:W3CDTF">2019-05-02T04:23:00Z</dcterms:created>
  <dcterms:modified xsi:type="dcterms:W3CDTF">2022-05-02T04:22:00Z</dcterms:modified>
</cp:coreProperties>
</file>