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67" w:rsidRPr="00DA1A19" w:rsidRDefault="00DA1A19" w:rsidP="00DA1A19">
      <w:pPr>
        <w:jc w:val="center"/>
        <w:rPr>
          <w:b/>
          <w:color w:val="C00000"/>
          <w:sz w:val="56"/>
          <w:szCs w:val="56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600710</wp:posOffset>
            </wp:positionV>
            <wp:extent cx="2743200" cy="1943100"/>
            <wp:effectExtent l="19050" t="0" r="0" b="0"/>
            <wp:wrapTight wrapText="bothSides">
              <wp:wrapPolygon edited="0">
                <wp:start x="-150" y="0"/>
                <wp:lineTo x="-150" y="21388"/>
                <wp:lineTo x="21600" y="21388"/>
                <wp:lineTo x="21600" y="0"/>
                <wp:lineTo x="-15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C0849" w:rsidRPr="006969BB">
        <w:rPr>
          <w:b/>
          <w:color w:val="C00000"/>
          <w:sz w:val="56"/>
          <w:szCs w:val="56"/>
        </w:rPr>
        <w:t>TÝDENN</w:t>
      </w:r>
      <w:r w:rsidR="00465098">
        <w:rPr>
          <w:b/>
          <w:color w:val="C00000"/>
          <w:sz w:val="56"/>
          <w:szCs w:val="56"/>
        </w:rPr>
        <w:t xml:space="preserve">Í PLÁN </w:t>
      </w:r>
      <w:r w:rsidR="00836781">
        <w:rPr>
          <w:b/>
          <w:color w:val="C00000"/>
          <w:sz w:val="56"/>
          <w:szCs w:val="56"/>
        </w:rPr>
        <w:t>6. 12. – 10</w:t>
      </w:r>
      <w:r w:rsidR="00465098">
        <w:rPr>
          <w:b/>
          <w:color w:val="C00000"/>
          <w:sz w:val="56"/>
          <w:szCs w:val="56"/>
        </w:rPr>
        <w:t xml:space="preserve">. </w:t>
      </w:r>
      <w:r w:rsidR="00372490">
        <w:rPr>
          <w:b/>
          <w:color w:val="C00000"/>
          <w:sz w:val="56"/>
          <w:szCs w:val="56"/>
        </w:rPr>
        <w:t xml:space="preserve">12. </w:t>
      </w:r>
      <w:r w:rsidR="00465098">
        <w:rPr>
          <w:b/>
          <w:color w:val="C00000"/>
          <w:sz w:val="56"/>
          <w:szCs w:val="56"/>
        </w:rPr>
        <w:t>2021</w:t>
      </w:r>
    </w:p>
    <w:p w:rsidR="00372490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Zlatíčka,</w:t>
      </w:r>
      <w:r w:rsidR="00465098" w:rsidRPr="00DA1A19">
        <w:rPr>
          <w:rFonts w:cstheme="minorHAnsi"/>
          <w:sz w:val="24"/>
          <w:szCs w:val="24"/>
        </w:rPr>
        <w:t xml:space="preserve"> </w:t>
      </w:r>
    </w:p>
    <w:p w:rsidR="00836781" w:rsidRDefault="00836781" w:rsidP="00836781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Vánoce se nám blíží velice rychle a máme tu 2. adventní týden. To ale neznamená, že polevujeme ve výuce. Připravte se na malé </w:t>
      </w:r>
      <w:proofErr w:type="spellStart"/>
      <w:r>
        <w:rPr>
          <w:rFonts w:cstheme="minorHAnsi"/>
          <w:sz w:val="24"/>
          <w:szCs w:val="24"/>
        </w:rPr>
        <w:t>testíky</w:t>
      </w:r>
      <w:proofErr w:type="spellEnd"/>
      <w:r>
        <w:rPr>
          <w:rFonts w:cstheme="minorHAnsi"/>
          <w:sz w:val="24"/>
          <w:szCs w:val="24"/>
        </w:rPr>
        <w:t xml:space="preserve"> nebo diktáty.</w:t>
      </w:r>
    </w:p>
    <w:p w:rsidR="00836781" w:rsidRDefault="00836781" w:rsidP="00836781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středu 8. 12. bychom měli odjet do divadla Minor. Odjezd je v 7:30 od školy. Kdo ví, že se nezúčastní, ať dá co nejdříve vědět. Lístky s informacemi obdržíte.</w:t>
      </w:r>
    </w:p>
    <w:p w:rsidR="00FC3D5A" w:rsidRDefault="00836781" w:rsidP="00836781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Důležitá informace: 3. 12. se ruší vzhledem k epidemické situaci hlášené kino v Plaňanech.</w:t>
      </w:r>
    </w:p>
    <w:p w:rsidR="00B8491E" w:rsidRDefault="00372490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 nás v tomto týdnu čeká? Budeme opakovat vyjmenovaná slova, slovní druhy – především se zaměříme na slovesa a určování mluvnických kategorií, čeká nás čtení s porozuměním a budeme si povídat, jaký je váš všední den. Uděláme si</w:t>
      </w:r>
      <w:r w:rsidR="00836781">
        <w:rPr>
          <w:rFonts w:cstheme="minorHAnsi"/>
          <w:sz w:val="24"/>
          <w:szCs w:val="24"/>
        </w:rPr>
        <w:t xml:space="preserve"> pozvánku</w:t>
      </w:r>
      <w:r>
        <w:rPr>
          <w:rFonts w:cstheme="minorHAnsi"/>
          <w:sz w:val="24"/>
          <w:szCs w:val="24"/>
        </w:rPr>
        <w:t>. V matematice začneme pracovat s kmenovými zlomky, stále opakuj</w:t>
      </w:r>
      <w:r w:rsidR="00B8491E">
        <w:rPr>
          <w:rFonts w:cstheme="minorHAnsi"/>
          <w:sz w:val="24"/>
          <w:szCs w:val="24"/>
        </w:rPr>
        <w:t xml:space="preserve">eme písemné a pamětné počítání, budeme řešit </w:t>
      </w:r>
      <w:proofErr w:type="spellStart"/>
      <w:r w:rsidR="00B8491E">
        <w:rPr>
          <w:rFonts w:cstheme="minorHAnsi"/>
          <w:sz w:val="24"/>
          <w:szCs w:val="24"/>
        </w:rPr>
        <w:t>algebrogramy</w:t>
      </w:r>
      <w:proofErr w:type="spellEnd"/>
      <w:r w:rsidR="00B8491E">
        <w:rPr>
          <w:rFonts w:cstheme="minorHAnsi"/>
          <w:sz w:val="24"/>
          <w:szCs w:val="24"/>
        </w:rPr>
        <w:t xml:space="preserve"> a připomeneme si počítání s čarodějnicí Armidou. V přírodovědě doděláme téma les, ve vlastivědě stále pracujeme s</w:t>
      </w:r>
      <w:r w:rsidR="00836781">
        <w:rPr>
          <w:rFonts w:cstheme="minorHAnsi"/>
          <w:sz w:val="24"/>
          <w:szCs w:val="24"/>
        </w:rPr>
        <w:t> </w:t>
      </w:r>
      <w:r w:rsidR="00B8491E">
        <w:rPr>
          <w:rFonts w:cstheme="minorHAnsi"/>
          <w:sz w:val="24"/>
          <w:szCs w:val="24"/>
        </w:rPr>
        <w:t>mapkou</w:t>
      </w:r>
      <w:r w:rsidR="00836781">
        <w:rPr>
          <w:rFonts w:cstheme="minorHAnsi"/>
          <w:sz w:val="24"/>
          <w:szCs w:val="24"/>
        </w:rPr>
        <w:t xml:space="preserve">. </w:t>
      </w:r>
      <w:r w:rsidR="00B8491E">
        <w:rPr>
          <w:rFonts w:cstheme="minorHAnsi"/>
          <w:sz w:val="24"/>
          <w:szCs w:val="24"/>
        </w:rPr>
        <w:t xml:space="preserve"> </w:t>
      </w:r>
    </w:p>
    <w:p w:rsidR="00FC3D5A" w:rsidRPr="00FC3D5A" w:rsidRDefault="00FC3D5A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 w:rsidRPr="00FC3D5A">
        <w:rPr>
          <w:rFonts w:cstheme="minorHAnsi"/>
          <w:sz w:val="24"/>
          <w:szCs w:val="24"/>
        </w:rPr>
        <w:t xml:space="preserve">AJ - </w:t>
      </w:r>
      <w:r w:rsidRPr="00FC3D5A">
        <w:rPr>
          <w:rFonts w:cstheme="minorHAnsi"/>
          <w:color w:val="222222"/>
          <w:sz w:val="24"/>
          <w:szCs w:val="24"/>
          <w:shd w:val="clear" w:color="auto" w:fill="FFFFFF"/>
        </w:rPr>
        <w:t xml:space="preserve">Procvičování vazby </w:t>
      </w:r>
      <w:proofErr w:type="spellStart"/>
      <w:r w:rsidRPr="00FC3D5A">
        <w:rPr>
          <w:rFonts w:cstheme="minorHAnsi"/>
          <w:color w:val="222222"/>
          <w:sz w:val="24"/>
          <w:szCs w:val="24"/>
          <w:shd w:val="clear" w:color="auto" w:fill="FFFFFF"/>
        </w:rPr>
        <w:t>have</w:t>
      </w:r>
      <w:proofErr w:type="spellEnd"/>
      <w:r w:rsidRPr="00FC3D5A">
        <w:rPr>
          <w:rFonts w:cstheme="minorHAnsi"/>
          <w:color w:val="222222"/>
          <w:sz w:val="24"/>
          <w:szCs w:val="24"/>
          <w:shd w:val="clear" w:color="auto" w:fill="FFFFFF"/>
        </w:rPr>
        <w:t xml:space="preserve">/has </w:t>
      </w:r>
      <w:proofErr w:type="spellStart"/>
      <w:r w:rsidRPr="00FC3D5A">
        <w:rPr>
          <w:rFonts w:cstheme="minorHAnsi"/>
          <w:color w:val="222222"/>
          <w:sz w:val="24"/>
          <w:szCs w:val="24"/>
          <w:shd w:val="clear" w:color="auto" w:fill="FFFFFF"/>
        </w:rPr>
        <w:t>got</w:t>
      </w:r>
      <w:proofErr w:type="spellEnd"/>
      <w:r w:rsidRPr="00FC3D5A">
        <w:rPr>
          <w:rFonts w:cstheme="minorHAnsi"/>
          <w:color w:val="222222"/>
          <w:sz w:val="24"/>
          <w:szCs w:val="24"/>
          <w:shd w:val="clear" w:color="auto" w:fill="FFFFFF"/>
        </w:rPr>
        <w:t>, čísel do 100, rodinných příslušníků s přivlastňovacími zájmeny a adventní zpěv anglických písní. Prosím, připravte se na úterní test - psaní čísel 10-100.</w:t>
      </w:r>
    </w:p>
    <w:p w:rsidR="00D71559" w:rsidRPr="00DA1A19" w:rsidRDefault="00D71559" w:rsidP="00223C3A">
      <w:pPr>
        <w:tabs>
          <w:tab w:val="left" w:pos="6465"/>
        </w:tabs>
        <w:jc w:val="both"/>
        <w:rPr>
          <w:rFonts w:cstheme="minorHAnsi"/>
          <w:sz w:val="24"/>
          <w:szCs w:val="24"/>
        </w:rPr>
      </w:pPr>
      <w:r w:rsidRPr="00DA1A19">
        <w:rPr>
          <w:rFonts w:cstheme="minorHAnsi"/>
          <w:sz w:val="24"/>
          <w:szCs w:val="24"/>
        </w:rPr>
        <w:t>Přej</w:t>
      </w:r>
      <w:r w:rsidR="00DA1A19" w:rsidRPr="00DA1A19">
        <w:rPr>
          <w:rFonts w:cstheme="minorHAnsi"/>
          <w:sz w:val="24"/>
          <w:szCs w:val="24"/>
        </w:rPr>
        <w:t>eme</w:t>
      </w:r>
      <w:r w:rsidRPr="00DA1A19">
        <w:rPr>
          <w:rFonts w:cstheme="minorHAnsi"/>
          <w:sz w:val="24"/>
          <w:szCs w:val="24"/>
        </w:rPr>
        <w:t xml:space="preserve"> vám krásný</w:t>
      </w:r>
      <w:r w:rsidR="00B8491E">
        <w:rPr>
          <w:rFonts w:cstheme="minorHAnsi"/>
          <w:sz w:val="24"/>
          <w:szCs w:val="24"/>
        </w:rPr>
        <w:t xml:space="preserve"> adventní</w:t>
      </w:r>
      <w:r w:rsidRPr="00DA1A19">
        <w:rPr>
          <w:rFonts w:cstheme="minorHAnsi"/>
          <w:sz w:val="24"/>
          <w:szCs w:val="24"/>
        </w:rPr>
        <w:t xml:space="preserve"> víkend a v pondělí se na vás těším</w:t>
      </w:r>
      <w:r w:rsidR="00DA1A19" w:rsidRPr="00DA1A19">
        <w:rPr>
          <w:rFonts w:cstheme="minorHAnsi"/>
          <w:sz w:val="24"/>
          <w:szCs w:val="24"/>
        </w:rPr>
        <w:t>e</w:t>
      </w:r>
      <w:r w:rsidRPr="00DA1A19">
        <w:rPr>
          <w:rFonts w:cstheme="minorHAnsi"/>
          <w:sz w:val="24"/>
          <w:szCs w:val="24"/>
        </w:rPr>
        <w:t xml:space="preserve">. </w:t>
      </w:r>
      <w:r w:rsidR="00DA1A19" w:rsidRPr="00DA1A19">
        <w:rPr>
          <w:rFonts w:cstheme="minorHAnsi"/>
          <w:sz w:val="24"/>
          <w:szCs w:val="24"/>
        </w:rPr>
        <w:t>Veronika a Radka</w:t>
      </w:r>
    </w:p>
    <w:tbl>
      <w:tblPr>
        <w:tblStyle w:val="Mkatabulky"/>
        <w:tblpPr w:leftFromText="141" w:rightFromText="141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B8491E" w:rsidTr="00B8491E">
        <w:trPr>
          <w:trHeight w:val="557"/>
        </w:trPr>
        <w:tc>
          <w:tcPr>
            <w:tcW w:w="1368" w:type="dxa"/>
            <w:shd w:val="clear" w:color="auto" w:fill="95B3D7" w:themeFill="accent1" w:themeFillTint="99"/>
          </w:tcPr>
          <w:p w:rsidR="001F5D45" w:rsidRPr="00B8491E" w:rsidRDefault="001F5D45" w:rsidP="001F5D45">
            <w:pPr>
              <w:rPr>
                <w:b/>
              </w:rPr>
            </w:pPr>
          </w:p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Pondělí</w:t>
            </w:r>
          </w:p>
        </w:tc>
        <w:tc>
          <w:tcPr>
            <w:tcW w:w="7814" w:type="dxa"/>
          </w:tcPr>
          <w:p w:rsidR="00CE23A2" w:rsidRPr="00B8491E" w:rsidRDefault="0060560E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 xml:space="preserve">ČJ </w:t>
            </w:r>
            <w:r w:rsidR="00B8491E">
              <w:t>–</w:t>
            </w:r>
            <w:r w:rsidRPr="00B8491E">
              <w:t xml:space="preserve"> </w:t>
            </w:r>
            <w:r w:rsidR="00B8491E">
              <w:t>Můj den – myšlenková mapa, slovesa</w:t>
            </w:r>
          </w:p>
        </w:tc>
      </w:tr>
      <w:tr w:rsidR="00790271" w:rsidRPr="00B8491E" w:rsidTr="00DA1A19">
        <w:trPr>
          <w:trHeight w:val="697"/>
        </w:trPr>
        <w:tc>
          <w:tcPr>
            <w:tcW w:w="1368" w:type="dxa"/>
            <w:shd w:val="clear" w:color="auto" w:fill="95B3D7" w:themeFill="accent1" w:themeFillTint="99"/>
          </w:tcPr>
          <w:p w:rsidR="007072D2" w:rsidRPr="00B8491E" w:rsidRDefault="007072D2" w:rsidP="007072D2">
            <w:pPr>
              <w:rPr>
                <w:b/>
              </w:rPr>
            </w:pPr>
          </w:p>
          <w:p w:rsidR="00790271" w:rsidRPr="00B8491E" w:rsidRDefault="0060560E" w:rsidP="007072D2">
            <w:pPr>
              <w:jc w:val="center"/>
              <w:rPr>
                <w:b/>
              </w:rPr>
            </w:pPr>
            <w:r w:rsidRPr="00B8491E">
              <w:rPr>
                <w:b/>
              </w:rPr>
              <w:t>Úterý</w:t>
            </w:r>
          </w:p>
        </w:tc>
        <w:tc>
          <w:tcPr>
            <w:tcW w:w="7814" w:type="dxa"/>
          </w:tcPr>
          <w:p w:rsidR="00DA1A19" w:rsidRPr="00B8491E" w:rsidRDefault="00B8491E" w:rsidP="00DA1A19">
            <w:pPr>
              <w:pStyle w:val="Odstavecseseznamem"/>
              <w:numPr>
                <w:ilvl w:val="0"/>
                <w:numId w:val="3"/>
              </w:numPr>
            </w:pPr>
            <w:r>
              <w:t>M - zlomky</w:t>
            </w:r>
          </w:p>
        </w:tc>
      </w:tr>
      <w:tr w:rsidR="00790271" w:rsidRPr="00B8491E" w:rsidTr="006969BB">
        <w:trPr>
          <w:trHeight w:val="424"/>
        </w:trPr>
        <w:tc>
          <w:tcPr>
            <w:tcW w:w="1368" w:type="dxa"/>
            <w:shd w:val="clear" w:color="auto" w:fill="95B3D7" w:themeFill="accent1" w:themeFillTint="99"/>
          </w:tcPr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Středa</w:t>
            </w:r>
          </w:p>
        </w:tc>
        <w:tc>
          <w:tcPr>
            <w:tcW w:w="7814" w:type="dxa"/>
          </w:tcPr>
          <w:p w:rsidR="00DA1A19" w:rsidRPr="00B8491E" w:rsidRDefault="00DA1A19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>PŘV –</w:t>
            </w:r>
            <w:r w:rsidR="00B8491E">
              <w:t xml:space="preserve"> Les – deset pravidel, jak se správně chovat v lese</w:t>
            </w:r>
          </w:p>
        </w:tc>
      </w:tr>
      <w:tr w:rsidR="00790271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790271" w:rsidRPr="00B8491E" w:rsidRDefault="0060560E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Čtvrtek</w:t>
            </w:r>
          </w:p>
        </w:tc>
        <w:tc>
          <w:tcPr>
            <w:tcW w:w="7814" w:type="dxa"/>
          </w:tcPr>
          <w:p w:rsidR="00DA1A19" w:rsidRDefault="00836781" w:rsidP="002F0BD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VL – práce s mapkou, zemědělství</w:t>
            </w:r>
          </w:p>
          <w:p w:rsidR="00B8491E" w:rsidRPr="00B8491E" w:rsidRDefault="00B8491E" w:rsidP="002F0BD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ČJ - počítače</w:t>
            </w:r>
          </w:p>
        </w:tc>
      </w:tr>
      <w:tr w:rsidR="00D71559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B8491E" w:rsidRDefault="0060560E" w:rsidP="00B8491E">
            <w:pPr>
              <w:jc w:val="center"/>
              <w:rPr>
                <w:b/>
              </w:rPr>
            </w:pPr>
            <w:r w:rsidRPr="00B8491E">
              <w:rPr>
                <w:b/>
              </w:rPr>
              <w:t>Pátek</w:t>
            </w:r>
          </w:p>
        </w:tc>
        <w:tc>
          <w:tcPr>
            <w:tcW w:w="7814" w:type="dxa"/>
          </w:tcPr>
          <w:p w:rsidR="00DA1A19" w:rsidRPr="00B8491E" w:rsidRDefault="00836781" w:rsidP="00DA1A19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ČJ - pozvánka</w:t>
            </w:r>
          </w:p>
        </w:tc>
      </w:tr>
      <w:tr w:rsidR="00D71559" w:rsidRPr="00B8491E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B8491E" w:rsidRDefault="00D71559" w:rsidP="001F5D45">
            <w:pPr>
              <w:jc w:val="center"/>
              <w:rPr>
                <w:b/>
              </w:rPr>
            </w:pPr>
            <w:r w:rsidRPr="00B8491E">
              <w:rPr>
                <w:b/>
              </w:rPr>
              <w:t>POZNÁMKY</w:t>
            </w:r>
          </w:p>
        </w:tc>
        <w:tc>
          <w:tcPr>
            <w:tcW w:w="7814" w:type="dxa"/>
          </w:tcPr>
          <w:p w:rsidR="002C7D1F" w:rsidRPr="00B8491E" w:rsidRDefault="002C7D1F" w:rsidP="00CE23A2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B8491E">
              <w:t xml:space="preserve">Do konce prosince </w:t>
            </w:r>
            <w:r w:rsidR="006645A5" w:rsidRPr="00B8491E">
              <w:t xml:space="preserve">možnost platit </w:t>
            </w:r>
            <w:r w:rsidRPr="00B8491E">
              <w:t xml:space="preserve">200,- </w:t>
            </w:r>
            <w:proofErr w:type="spellStart"/>
            <w:r w:rsidRPr="00B8491E">
              <w:t>kč</w:t>
            </w:r>
            <w:proofErr w:type="spellEnd"/>
            <w:r w:rsidRPr="00B8491E">
              <w:t xml:space="preserve"> na SRPŠ</w:t>
            </w:r>
          </w:p>
          <w:p w:rsidR="002F0BD7" w:rsidRPr="00B8491E" w:rsidRDefault="005F229C" w:rsidP="00CE23A2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8491E">
              <w:rPr>
                <w:color w:val="FF0000"/>
              </w:rPr>
              <w:t>Je nutné nosit čipy na obědy</w:t>
            </w:r>
          </w:p>
          <w:p w:rsidR="00B015ED" w:rsidRDefault="00B015ED" w:rsidP="00937F1B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8491E">
              <w:rPr>
                <w:color w:val="FF0000"/>
              </w:rPr>
              <w:t xml:space="preserve">3. 12 – kino v Plaňanech </w:t>
            </w:r>
          </w:p>
          <w:p w:rsidR="00B8491E" w:rsidRPr="00B8491E" w:rsidRDefault="00B8491E" w:rsidP="00937F1B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8. 12 – divadlo Minor v Praze (</w:t>
            </w:r>
            <w:proofErr w:type="spellStart"/>
            <w:r>
              <w:rPr>
                <w:color w:val="FF0000"/>
              </w:rPr>
              <w:t>info</w:t>
            </w:r>
            <w:proofErr w:type="spellEnd"/>
            <w:r>
              <w:rPr>
                <w:color w:val="FF0000"/>
              </w:rPr>
              <w:t xml:space="preserve"> dostanou děti na lístečku)</w:t>
            </w:r>
          </w:p>
          <w:p w:rsidR="00D71559" w:rsidRPr="00B8491E" w:rsidRDefault="00D71559" w:rsidP="00B8491E">
            <w:pPr>
              <w:pStyle w:val="Odstavecseseznamem"/>
              <w:numPr>
                <w:ilvl w:val="0"/>
                <w:numId w:val="3"/>
              </w:numPr>
              <w:jc w:val="both"/>
            </w:pPr>
          </w:p>
        </w:tc>
      </w:tr>
    </w:tbl>
    <w:p w:rsidR="00CC6991" w:rsidRPr="00B8491E" w:rsidRDefault="00CC6991" w:rsidP="000B1F80"/>
    <w:sectPr w:rsidR="00CC6991" w:rsidRPr="00B8491E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0C4"/>
    <w:multiLevelType w:val="hybridMultilevel"/>
    <w:tmpl w:val="9A285BCE"/>
    <w:lvl w:ilvl="0" w:tplc="498012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76AB"/>
    <w:multiLevelType w:val="hybridMultilevel"/>
    <w:tmpl w:val="BF50D050"/>
    <w:lvl w:ilvl="0" w:tplc="B8C879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49"/>
    <w:rsid w:val="000045E5"/>
    <w:rsid w:val="000134D9"/>
    <w:rsid w:val="00016161"/>
    <w:rsid w:val="000949E4"/>
    <w:rsid w:val="000A30B3"/>
    <w:rsid w:val="000B1F80"/>
    <w:rsid w:val="000B78D9"/>
    <w:rsid w:val="000C4D5E"/>
    <w:rsid w:val="000D4A94"/>
    <w:rsid w:val="000D4CDD"/>
    <w:rsid w:val="0010672B"/>
    <w:rsid w:val="001072B9"/>
    <w:rsid w:val="001350F8"/>
    <w:rsid w:val="00140687"/>
    <w:rsid w:val="001A26A4"/>
    <w:rsid w:val="001A5478"/>
    <w:rsid w:val="001C1858"/>
    <w:rsid w:val="001F04DD"/>
    <w:rsid w:val="001F5116"/>
    <w:rsid w:val="001F5D45"/>
    <w:rsid w:val="00223C3A"/>
    <w:rsid w:val="00261975"/>
    <w:rsid w:val="002655B8"/>
    <w:rsid w:val="002674A5"/>
    <w:rsid w:val="002730E3"/>
    <w:rsid w:val="00274CEC"/>
    <w:rsid w:val="002C7D1F"/>
    <w:rsid w:val="002F0BD7"/>
    <w:rsid w:val="002F7E54"/>
    <w:rsid w:val="00313CCC"/>
    <w:rsid w:val="00343265"/>
    <w:rsid w:val="0036367A"/>
    <w:rsid w:val="00372490"/>
    <w:rsid w:val="003746E7"/>
    <w:rsid w:val="00396C0A"/>
    <w:rsid w:val="003C6C60"/>
    <w:rsid w:val="003D0B32"/>
    <w:rsid w:val="003E0C96"/>
    <w:rsid w:val="003E6015"/>
    <w:rsid w:val="003F3FE0"/>
    <w:rsid w:val="00414B07"/>
    <w:rsid w:val="004314A5"/>
    <w:rsid w:val="00441C3F"/>
    <w:rsid w:val="0046345C"/>
    <w:rsid w:val="00463979"/>
    <w:rsid w:val="00465098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5CF7"/>
    <w:rsid w:val="005B07A8"/>
    <w:rsid w:val="005F229C"/>
    <w:rsid w:val="005F39AA"/>
    <w:rsid w:val="0060560E"/>
    <w:rsid w:val="00611C85"/>
    <w:rsid w:val="006645A5"/>
    <w:rsid w:val="00664A38"/>
    <w:rsid w:val="006662DB"/>
    <w:rsid w:val="0067360C"/>
    <w:rsid w:val="006969BB"/>
    <w:rsid w:val="006B41AC"/>
    <w:rsid w:val="007072D2"/>
    <w:rsid w:val="00711AA3"/>
    <w:rsid w:val="007120A9"/>
    <w:rsid w:val="00712AEA"/>
    <w:rsid w:val="00727496"/>
    <w:rsid w:val="00733973"/>
    <w:rsid w:val="00735CA5"/>
    <w:rsid w:val="00736CD1"/>
    <w:rsid w:val="007469C1"/>
    <w:rsid w:val="00754A41"/>
    <w:rsid w:val="00761C6C"/>
    <w:rsid w:val="0076355B"/>
    <w:rsid w:val="00763922"/>
    <w:rsid w:val="00790271"/>
    <w:rsid w:val="007970CE"/>
    <w:rsid w:val="007B775B"/>
    <w:rsid w:val="007C47AB"/>
    <w:rsid w:val="007C7B7F"/>
    <w:rsid w:val="007E7D95"/>
    <w:rsid w:val="007F4539"/>
    <w:rsid w:val="008117BE"/>
    <w:rsid w:val="00836781"/>
    <w:rsid w:val="00870C37"/>
    <w:rsid w:val="008A27C7"/>
    <w:rsid w:val="008B1502"/>
    <w:rsid w:val="008B5444"/>
    <w:rsid w:val="008C0849"/>
    <w:rsid w:val="008C14FA"/>
    <w:rsid w:val="008D5B91"/>
    <w:rsid w:val="008E0822"/>
    <w:rsid w:val="008F0226"/>
    <w:rsid w:val="008F59B3"/>
    <w:rsid w:val="00937F1B"/>
    <w:rsid w:val="00953083"/>
    <w:rsid w:val="00980D96"/>
    <w:rsid w:val="009A23B0"/>
    <w:rsid w:val="009C28BC"/>
    <w:rsid w:val="009D2411"/>
    <w:rsid w:val="009D4740"/>
    <w:rsid w:val="009E174B"/>
    <w:rsid w:val="009F6C07"/>
    <w:rsid w:val="00A04007"/>
    <w:rsid w:val="00A538CD"/>
    <w:rsid w:val="00A931F9"/>
    <w:rsid w:val="00AB3CA7"/>
    <w:rsid w:val="00B015ED"/>
    <w:rsid w:val="00B30AEC"/>
    <w:rsid w:val="00B32619"/>
    <w:rsid w:val="00B668F9"/>
    <w:rsid w:val="00B827B9"/>
    <w:rsid w:val="00B8491E"/>
    <w:rsid w:val="00BC1287"/>
    <w:rsid w:val="00BC7B74"/>
    <w:rsid w:val="00BD7A2C"/>
    <w:rsid w:val="00BE05A0"/>
    <w:rsid w:val="00BF5D92"/>
    <w:rsid w:val="00C26AE4"/>
    <w:rsid w:val="00C409E5"/>
    <w:rsid w:val="00C62023"/>
    <w:rsid w:val="00C704F8"/>
    <w:rsid w:val="00C935B0"/>
    <w:rsid w:val="00CC6991"/>
    <w:rsid w:val="00CE23A2"/>
    <w:rsid w:val="00CF6513"/>
    <w:rsid w:val="00D34BAE"/>
    <w:rsid w:val="00D71559"/>
    <w:rsid w:val="00D85131"/>
    <w:rsid w:val="00DA1A19"/>
    <w:rsid w:val="00DA5370"/>
    <w:rsid w:val="00DA6E72"/>
    <w:rsid w:val="00DC20CB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3D5A"/>
    <w:rsid w:val="00FC46B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C7AC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U1</cp:lastModifiedBy>
  <cp:revision>9</cp:revision>
  <cp:lastPrinted>2019-09-11T13:37:00Z</cp:lastPrinted>
  <dcterms:created xsi:type="dcterms:W3CDTF">2021-11-18T15:38:00Z</dcterms:created>
  <dcterms:modified xsi:type="dcterms:W3CDTF">2021-12-03T08:54:00Z</dcterms:modified>
</cp:coreProperties>
</file>