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5DBA81CE" w14:textId="5712AD80" w:rsidR="002A300C" w:rsidRDefault="002A300C" w:rsidP="00FB2722">
      <w:pPr>
        <w:rPr>
          <w:noProof/>
        </w:rPr>
      </w:pPr>
    </w:p>
    <w:tbl>
      <w:tblPr>
        <w:tblW w:w="1020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0"/>
        <w:gridCol w:w="8290"/>
      </w:tblGrid>
      <w:tr w:rsidR="002A300C" w14:paraId="4A4ADDBF" w14:textId="77777777" w:rsidTr="002112EC">
        <w:trPr>
          <w:trHeight w:val="985"/>
        </w:trPr>
        <w:tc>
          <w:tcPr>
            <w:tcW w:w="10200" w:type="dxa"/>
            <w:gridSpan w:val="2"/>
            <w:shd w:val="clear" w:color="auto" w:fill="FBE4D5" w:themeFill="accent2" w:themeFillTint="33"/>
          </w:tcPr>
          <w:p w14:paraId="41ABF646" w14:textId="088F9849" w:rsidR="002A300C" w:rsidRDefault="002A300C" w:rsidP="002A300C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 xml:space="preserve">Anglický jazyk: Třída </w:t>
            </w:r>
            <w:r>
              <w:rPr>
                <w:rFonts w:asciiTheme="majorHAnsi" w:hAnsiTheme="majorHAnsi" w:cstheme="majorHAnsi"/>
                <w:b/>
                <w:bCs/>
                <w:lang w:val="cs-CZ"/>
              </w:rPr>
              <w:t>3</w:t>
            </w: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>.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>B,</w:t>
            </w:r>
            <w:r w:rsidRPr="007D2269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 Veronika Smith</w:t>
            </w:r>
          </w:p>
          <w:p w14:paraId="789D6C26" w14:textId="2B00FEE8" w:rsidR="002A300C" w:rsidRPr="002112EC" w:rsidRDefault="002A300C" w:rsidP="002112EC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 xml:space="preserve">Happy Street 1, učebnice a pracovní sešit 3. vydání </w:t>
            </w:r>
          </w:p>
        </w:tc>
      </w:tr>
      <w:tr w:rsidR="002A300C" w14:paraId="17C89F6B" w14:textId="77777777" w:rsidTr="00986A66">
        <w:trPr>
          <w:trHeight w:val="570"/>
        </w:trPr>
        <w:tc>
          <w:tcPr>
            <w:tcW w:w="10200" w:type="dxa"/>
            <w:gridSpan w:val="2"/>
          </w:tcPr>
          <w:p w14:paraId="7A75366C" w14:textId="02253DF4" w:rsidR="002A300C" w:rsidRDefault="00986A66" w:rsidP="00986A66">
            <w:pPr>
              <w:rPr>
                <w:noProof/>
                <w:color w:val="ED7D31" w:themeColor="accent2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Týden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</w:t>
            </w:r>
            <w:r w:rsidR="00EE36D7">
              <w:rPr>
                <w:rFonts w:asciiTheme="majorHAnsi" w:hAnsiTheme="majorHAnsi" w:cstheme="majorHAnsi"/>
                <w:b/>
                <w:bCs/>
                <w:lang w:val="cs-CZ"/>
              </w:rPr>
              <w:t>4</w:t>
            </w:r>
            <w:r w:rsidR="00502B9E">
              <w:rPr>
                <w:rFonts w:asciiTheme="majorHAnsi" w:hAnsiTheme="majorHAnsi" w:cstheme="majorHAnsi"/>
                <w:b/>
                <w:bCs/>
                <w:lang w:val="cs-CZ"/>
              </w:rPr>
              <w:t>8</w:t>
            </w:r>
            <w:r w:rsidR="0086179D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 xml:space="preserve">: </w:t>
            </w:r>
            <w:r>
              <w:rPr>
                <w:rFonts w:asciiTheme="majorHAnsi" w:hAnsiTheme="majorHAnsi" w:cstheme="majorHAnsi"/>
                <w:b/>
                <w:bCs/>
                <w:lang w:val="cs-CZ"/>
              </w:rPr>
              <w:t xml:space="preserve"> </w:t>
            </w:r>
            <w:r w:rsidR="00481CE6">
              <w:rPr>
                <w:rFonts w:asciiTheme="majorHAnsi" w:hAnsiTheme="majorHAnsi" w:cstheme="majorHAnsi"/>
                <w:b/>
                <w:bCs/>
                <w:lang w:val="cs-CZ"/>
              </w:rPr>
              <w:t>2</w:t>
            </w:r>
            <w:r w:rsidR="00502B9E">
              <w:rPr>
                <w:rFonts w:asciiTheme="majorHAnsi" w:hAnsiTheme="majorHAnsi" w:cstheme="majorHAnsi"/>
                <w:b/>
                <w:bCs/>
                <w:lang w:val="cs-CZ"/>
              </w:rPr>
              <w:t>9</w:t>
            </w:r>
            <w:r w:rsidR="002312C9">
              <w:rPr>
                <w:rFonts w:asciiTheme="majorHAnsi" w:hAnsiTheme="majorHAnsi" w:cstheme="majorHAnsi"/>
                <w:b/>
                <w:bCs/>
                <w:lang w:val="cs-CZ"/>
              </w:rPr>
              <w:t>.</w:t>
            </w:r>
            <w:r w:rsidR="00502B9E">
              <w:rPr>
                <w:rFonts w:asciiTheme="majorHAnsi" w:hAnsiTheme="majorHAnsi" w:cstheme="majorHAnsi"/>
                <w:b/>
                <w:bCs/>
                <w:lang w:val="cs-CZ"/>
              </w:rPr>
              <w:t xml:space="preserve">11. 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 xml:space="preserve">– </w:t>
            </w:r>
            <w:r w:rsidR="00021DD7">
              <w:rPr>
                <w:rFonts w:asciiTheme="majorHAnsi" w:hAnsiTheme="majorHAnsi" w:cstheme="majorHAnsi"/>
                <w:b/>
                <w:bCs/>
                <w:lang w:val="cs-CZ"/>
              </w:rPr>
              <w:t>3</w:t>
            </w:r>
            <w:r w:rsidR="00AB22F7">
              <w:rPr>
                <w:rFonts w:asciiTheme="majorHAnsi" w:hAnsiTheme="majorHAnsi" w:cstheme="majorHAnsi"/>
                <w:b/>
                <w:bCs/>
                <w:lang w:val="cs-CZ"/>
              </w:rPr>
              <w:t>.</w:t>
            </w:r>
            <w:r w:rsidR="002312C9">
              <w:rPr>
                <w:rFonts w:asciiTheme="majorHAnsi" w:hAnsiTheme="majorHAnsi" w:cstheme="majorHAnsi"/>
                <w:b/>
                <w:bCs/>
                <w:lang w:val="cs-CZ"/>
              </w:rPr>
              <w:t>1</w:t>
            </w:r>
            <w:r w:rsidR="00502B9E">
              <w:rPr>
                <w:rFonts w:asciiTheme="majorHAnsi" w:hAnsiTheme="majorHAnsi" w:cstheme="majorHAnsi"/>
                <w:b/>
                <w:bCs/>
                <w:lang w:val="cs-CZ"/>
              </w:rPr>
              <w:t>2</w:t>
            </w:r>
            <w:r w:rsidR="002312C9">
              <w:rPr>
                <w:rFonts w:asciiTheme="majorHAnsi" w:hAnsiTheme="majorHAnsi" w:cstheme="majorHAnsi"/>
                <w:b/>
                <w:bCs/>
                <w:lang w:val="cs-CZ"/>
              </w:rPr>
              <w:t xml:space="preserve">. </w:t>
            </w:r>
            <w:r>
              <w:rPr>
                <w:rFonts w:asciiTheme="majorHAnsi" w:hAnsiTheme="majorHAnsi" w:cstheme="majorHAnsi"/>
                <w:b/>
                <w:bCs/>
                <w:lang w:val="cs-CZ"/>
              </w:rPr>
              <w:t>202</w:t>
            </w:r>
            <w:r w:rsidR="00D83229">
              <w:rPr>
                <w:rFonts w:asciiTheme="majorHAnsi" w:hAnsiTheme="majorHAnsi" w:cstheme="majorHAnsi"/>
                <w:b/>
                <w:bCs/>
                <w:lang w:val="cs-CZ"/>
              </w:rPr>
              <w:t>1</w:t>
            </w:r>
            <w:r w:rsidR="00847FB8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</w:t>
            </w:r>
          </w:p>
          <w:p w14:paraId="08EA18DE" w14:textId="334BEA9E" w:rsidR="003E335F" w:rsidRPr="007D2269" w:rsidRDefault="00DA42E9" w:rsidP="003E335F">
            <w:pPr>
              <w:jc w:val="center"/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027478FB" wp14:editId="08D517E2">
                  <wp:extent cx="1009650" cy="16811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04" cy="168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004C">
              <w:rPr>
                <w:noProof/>
              </w:rPr>
              <w:t xml:space="preserve"> </w:t>
            </w:r>
          </w:p>
        </w:tc>
      </w:tr>
      <w:tr w:rsidR="001007A3" w14:paraId="20D60F4C" w14:textId="01C476EA" w:rsidTr="008D15B4">
        <w:trPr>
          <w:trHeight w:val="1140"/>
        </w:trPr>
        <w:tc>
          <w:tcPr>
            <w:tcW w:w="1910" w:type="dxa"/>
          </w:tcPr>
          <w:p w14:paraId="0A18FEA5" w14:textId="77777777" w:rsidR="001007A3" w:rsidRDefault="001007A3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TÉMA:</w:t>
            </w:r>
          </w:p>
          <w:p w14:paraId="467565FA" w14:textId="2B081083" w:rsidR="001007A3" w:rsidRPr="007D2269" w:rsidRDefault="001007A3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</w:p>
        </w:tc>
        <w:tc>
          <w:tcPr>
            <w:tcW w:w="8290" w:type="dxa"/>
          </w:tcPr>
          <w:p w14:paraId="69FD7FD3" w14:textId="0FEDCED4" w:rsidR="0075097C" w:rsidRDefault="00AB22F7" w:rsidP="00E3411A">
            <w:pPr>
              <w:rPr>
                <w:rFonts w:asciiTheme="majorHAnsi" w:hAnsiTheme="majorHAnsi" w:cstheme="majorHAnsi"/>
                <w:lang w:val="cs-CZ"/>
              </w:rPr>
            </w:pPr>
            <w:r w:rsidRPr="00972BF2">
              <w:rPr>
                <w:rFonts w:asciiTheme="majorHAnsi" w:hAnsiTheme="majorHAnsi" w:cstheme="majorHAnsi"/>
                <w:lang w:val="cs-CZ"/>
              </w:rPr>
              <w:t xml:space="preserve">Hello class. </w:t>
            </w:r>
            <w:r w:rsidR="00972BF2" w:rsidRPr="00972BF2">
              <w:rPr>
                <w:rFonts w:asciiTheme="majorHAnsi" w:hAnsiTheme="majorHAnsi" w:cstheme="majorHAnsi"/>
                <w:lang w:val="cs-CZ"/>
              </w:rPr>
              <w:t xml:space="preserve"> </w:t>
            </w:r>
            <w:r w:rsidR="00464B98">
              <w:rPr>
                <w:rFonts w:asciiTheme="majorHAnsi" w:hAnsiTheme="majorHAnsi" w:cstheme="majorHAnsi"/>
                <w:lang w:val="cs-CZ"/>
              </w:rPr>
              <w:t xml:space="preserve">Zopakujeme si názvy hraček a přidáme si další. Poslechneme si rytmickou říkanku a naučíme se pokyny. </w:t>
            </w:r>
          </w:p>
          <w:p w14:paraId="7F6AF3AE" w14:textId="5630D100" w:rsidR="00D53D35" w:rsidRDefault="00D53D35" w:rsidP="002312C9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Těším se na vás, </w:t>
            </w:r>
          </w:p>
          <w:p w14:paraId="69129020" w14:textId="03E5C26F" w:rsidR="00A069DB" w:rsidRPr="00AB22F7" w:rsidRDefault="00D53D35" w:rsidP="001007A3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>VS</w:t>
            </w:r>
          </w:p>
        </w:tc>
      </w:tr>
      <w:tr w:rsidR="001007A3" w14:paraId="21FC8D5C" w14:textId="77777777" w:rsidTr="00716B81">
        <w:trPr>
          <w:trHeight w:val="553"/>
        </w:trPr>
        <w:tc>
          <w:tcPr>
            <w:tcW w:w="1910" w:type="dxa"/>
          </w:tcPr>
          <w:p w14:paraId="5B39FE7E" w14:textId="7AAB4D45" w:rsidR="008F4FEB" w:rsidRDefault="00DE3849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SLOVÍČKA</w:t>
            </w:r>
            <w:r w:rsidR="002A7830">
              <w:rPr>
                <w:rFonts w:asciiTheme="majorHAnsi" w:hAnsiTheme="majorHAnsi" w:cstheme="majorHAnsi"/>
                <w:b/>
                <w:bCs/>
                <w:lang w:val="cs-CZ"/>
              </w:rPr>
              <w:t xml:space="preserve"> (</w:t>
            </w:r>
            <w:r w:rsidR="00FB6CFF">
              <w:rPr>
                <w:rFonts w:asciiTheme="majorHAnsi" w:hAnsiTheme="majorHAnsi" w:cstheme="majorHAnsi"/>
                <w:b/>
                <w:bCs/>
                <w:lang w:val="cs-CZ"/>
              </w:rPr>
              <w:t xml:space="preserve">uč.str. </w:t>
            </w:r>
            <w:r w:rsidR="002D4F1E">
              <w:rPr>
                <w:rFonts w:asciiTheme="majorHAnsi" w:hAnsiTheme="majorHAnsi" w:cstheme="majorHAnsi"/>
                <w:b/>
                <w:bCs/>
                <w:lang w:val="cs-CZ"/>
              </w:rPr>
              <w:t>18</w:t>
            </w:r>
            <w:r w:rsidR="00FB6CFF">
              <w:rPr>
                <w:rFonts w:asciiTheme="majorHAnsi" w:hAnsiTheme="majorHAnsi" w:cstheme="majorHAnsi"/>
                <w:b/>
                <w:bCs/>
                <w:lang w:val="cs-CZ"/>
              </w:rPr>
              <w:t>)</w:t>
            </w:r>
          </w:p>
        </w:tc>
        <w:tc>
          <w:tcPr>
            <w:tcW w:w="8290" w:type="dxa"/>
          </w:tcPr>
          <w:p w14:paraId="00DC8FA9" w14:textId="77777777" w:rsidR="002D4F1E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STAND UP! – POSTAV/POSTAVTE SE!</w:t>
            </w:r>
          </w:p>
          <w:p w14:paraId="2C252D51" w14:textId="77777777" w:rsidR="002D4F1E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HANDS UP! – RUCE NAHORU!</w:t>
            </w:r>
          </w:p>
          <w:p w14:paraId="369A7765" w14:textId="77777777" w:rsidR="002D4F1E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HANDS DOWN! – RUCE DOLŮ!</w:t>
            </w:r>
          </w:p>
          <w:p w14:paraId="102F260E" w14:textId="77777777" w:rsidR="002D4F1E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TURN AROUND! – OTOČ/OTOČTE SE!</w:t>
            </w:r>
          </w:p>
          <w:p w14:paraId="41B64CB0" w14:textId="77777777" w:rsidR="00FB6CFF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TOUCH YOUR HEAD! – DOTKNI/DOTKNĚTE SE HLAVY! </w:t>
            </w:r>
            <w:r w:rsidR="00FB6CFF"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 xml:space="preserve"> </w:t>
            </w:r>
          </w:p>
          <w:p w14:paraId="3CD05B72" w14:textId="77777777" w:rsidR="002D4F1E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SIT DOWN! – SEDNI/SEDNĚTE SI!</w:t>
            </w:r>
          </w:p>
          <w:p w14:paraId="5AE518FD" w14:textId="6BB967EC" w:rsidR="002D4F1E" w:rsidRPr="0088463B" w:rsidRDefault="002D4F1E" w:rsidP="00DE3849">
            <w:pPr>
              <w:rPr>
                <w:rFonts w:asciiTheme="majorHAnsi" w:hAnsiTheme="majorHAnsi" w:cstheme="majorHAnsi"/>
                <w:sz w:val="20"/>
                <w:szCs w:val="20"/>
                <w:lang w:val="cs-CZ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cs-CZ"/>
              </w:rPr>
              <w:t>A (RED) (LORRY) – (ČERVENÉ) (NÁKLADNÍ AUTO)</w:t>
            </w:r>
          </w:p>
        </w:tc>
      </w:tr>
      <w:tr w:rsidR="00C26666" w14:paraId="14F9BFC4" w14:textId="77777777" w:rsidTr="00716B81">
        <w:trPr>
          <w:trHeight w:val="553"/>
        </w:trPr>
        <w:tc>
          <w:tcPr>
            <w:tcW w:w="1910" w:type="dxa"/>
          </w:tcPr>
          <w:p w14:paraId="56E14242" w14:textId="052535B6" w:rsidR="00C26666" w:rsidRDefault="00344CA0" w:rsidP="001007A3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ZPRÁVA</w:t>
            </w:r>
          </w:p>
        </w:tc>
        <w:tc>
          <w:tcPr>
            <w:tcW w:w="8290" w:type="dxa"/>
          </w:tcPr>
          <w:p w14:paraId="1AB7B725" w14:textId="0D228CB7" w:rsidR="00C26666" w:rsidRDefault="00943790" w:rsidP="00DE3849">
            <w:pPr>
              <w:rPr>
                <w:lang w:val="cs-CZ"/>
              </w:rPr>
            </w:pPr>
            <w:r>
              <w:rPr>
                <w:lang w:val="cs-CZ"/>
              </w:rPr>
              <w:t xml:space="preserve"> </w:t>
            </w:r>
            <w:r w:rsidR="00344CA0" w:rsidRPr="00481CE6">
              <w:rPr>
                <w:color w:val="FF0000"/>
                <w:lang w:val="cs-CZ"/>
              </w:rPr>
              <w:t xml:space="preserve">Na pondělní hodinu ať děti znají svou e-mailovou adresu a heslo na připojení na classroom. </w:t>
            </w:r>
          </w:p>
        </w:tc>
      </w:tr>
      <w:tr w:rsidR="003D635F" w14:paraId="7211D4E7" w14:textId="77777777" w:rsidTr="00716B81">
        <w:trPr>
          <w:trHeight w:val="553"/>
        </w:trPr>
        <w:tc>
          <w:tcPr>
            <w:tcW w:w="1910" w:type="dxa"/>
          </w:tcPr>
          <w:p w14:paraId="1075B69C" w14:textId="32CF8050" w:rsidR="003D635F" w:rsidRDefault="003D635F" w:rsidP="003D635F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ÚKOL (ĆTVRTEK)</w:t>
            </w:r>
          </w:p>
        </w:tc>
        <w:tc>
          <w:tcPr>
            <w:tcW w:w="8290" w:type="dxa"/>
          </w:tcPr>
          <w:p w14:paraId="0EEB4063" w14:textId="6D1B960E" w:rsidR="003D635F" w:rsidRDefault="003D635F" w:rsidP="003D635F">
            <w:pPr>
              <w:rPr>
                <w:lang w:val="cs-CZ"/>
              </w:rPr>
            </w:pPr>
            <w:r>
              <w:rPr>
                <w:lang w:val="cs-CZ"/>
              </w:rPr>
              <w:t>Komu ještě chybí, tak doplnit slovíčka do slovníčku</w:t>
            </w:r>
            <w:r w:rsidR="00481CE6">
              <w:rPr>
                <w:lang w:val="cs-CZ"/>
              </w:rPr>
              <w:t xml:space="preserve"> + unit 3. </w:t>
            </w:r>
          </w:p>
        </w:tc>
      </w:tr>
      <w:tr w:rsidR="003D635F" w14:paraId="5E759A3F" w14:textId="77777777" w:rsidTr="00716B81">
        <w:trPr>
          <w:trHeight w:val="553"/>
        </w:trPr>
        <w:tc>
          <w:tcPr>
            <w:tcW w:w="1910" w:type="dxa"/>
          </w:tcPr>
          <w:p w14:paraId="24A65C24" w14:textId="73C400E4" w:rsidR="003D635F" w:rsidRDefault="003D635F" w:rsidP="003D635F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t>ONLINE PROCVIČOVÁNÍ (HRAČKY)</w:t>
            </w:r>
          </w:p>
        </w:tc>
        <w:tc>
          <w:tcPr>
            <w:tcW w:w="8290" w:type="dxa"/>
          </w:tcPr>
          <w:p w14:paraId="470CFC63" w14:textId="77777777" w:rsidR="003D635F" w:rsidRDefault="003D635F" w:rsidP="003D635F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TOYS: </w:t>
            </w:r>
            <w:hyperlink r:id="rId6" w:history="1">
              <w:r w:rsidRPr="00167C87">
                <w:rPr>
                  <w:rStyle w:val="Hyperlink"/>
                  <w:rFonts w:asciiTheme="majorHAnsi" w:hAnsiTheme="majorHAnsi" w:cstheme="majorHAnsi"/>
                  <w:lang w:val="cs-CZ"/>
                </w:rPr>
                <w:t>https://wordwall.net/resource/6753254/toys</w:t>
              </w:r>
            </w:hyperlink>
          </w:p>
          <w:p w14:paraId="583B4565" w14:textId="6F6CBE54" w:rsidR="003D635F" w:rsidRDefault="003D635F" w:rsidP="003D635F">
            <w:pPr>
              <w:rPr>
                <w:rStyle w:val="Hyperlink"/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TOYS: </w:t>
            </w:r>
            <w:hyperlink r:id="rId7" w:history="1">
              <w:r w:rsidRPr="00167C87">
                <w:rPr>
                  <w:rStyle w:val="Hyperlink"/>
                  <w:rFonts w:asciiTheme="majorHAnsi" w:hAnsiTheme="majorHAnsi" w:cstheme="majorHAnsi"/>
                  <w:lang w:val="cs-CZ"/>
                </w:rPr>
                <w:t>https://wordwall.net/resource/809672/toys-quiz</w:t>
              </w:r>
            </w:hyperlink>
          </w:p>
          <w:p w14:paraId="468FEE51" w14:textId="77777777" w:rsidR="008B29F9" w:rsidRDefault="00021DD7" w:rsidP="008B29F9">
            <w:pPr>
              <w:rPr>
                <w:rFonts w:asciiTheme="majorHAnsi" w:hAnsiTheme="majorHAnsi" w:cstheme="majorHAnsi"/>
                <w:lang w:val="cs-CZ"/>
              </w:rPr>
            </w:pPr>
            <w:hyperlink r:id="rId8" w:history="1">
              <w:r w:rsidR="008B29F9" w:rsidRPr="00854793">
                <w:rPr>
                  <w:rStyle w:val="Hyperlink"/>
                  <w:rFonts w:asciiTheme="majorHAnsi" w:hAnsiTheme="majorHAnsi" w:cstheme="majorHAnsi"/>
                  <w:lang w:val="cs-CZ"/>
                </w:rPr>
                <w:t>http://planetavedomosti.iedu.sk/page.php/resources/view_all?id=anglicky_jazyk_051</w:t>
              </w:r>
            </w:hyperlink>
          </w:p>
          <w:p w14:paraId="39CE9DFE" w14:textId="1AB6797D" w:rsidR="008B29F9" w:rsidRDefault="008B29F9" w:rsidP="008B29F9">
            <w:pPr>
              <w:rPr>
                <w:rFonts w:asciiTheme="majorHAnsi" w:hAnsiTheme="majorHAnsi" w:cstheme="majorHAnsi"/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Písnička, kde se hádají názvy hraček: </w:t>
            </w:r>
            <w:hyperlink r:id="rId9" w:history="1">
              <w:r w:rsidRPr="00854793">
                <w:rPr>
                  <w:rStyle w:val="Hyperlink"/>
                  <w:rFonts w:asciiTheme="majorHAnsi" w:hAnsiTheme="majorHAnsi" w:cstheme="majorHAnsi"/>
                  <w:lang w:val="cs-CZ"/>
                </w:rPr>
                <w:t>https://www.youtube.com/watch?v=8-SWzpdcl6E</w:t>
              </w:r>
            </w:hyperlink>
          </w:p>
          <w:p w14:paraId="1D298F92" w14:textId="74E20EF3" w:rsidR="003D635F" w:rsidRDefault="003D635F" w:rsidP="003D635F">
            <w:pPr>
              <w:rPr>
                <w:lang w:val="cs-CZ"/>
              </w:rPr>
            </w:pPr>
            <w:r>
              <w:rPr>
                <w:rFonts w:asciiTheme="majorHAnsi" w:hAnsiTheme="majorHAnsi" w:cstheme="majorHAnsi"/>
                <w:lang w:val="cs-CZ"/>
              </w:rPr>
              <w:t xml:space="preserve">TOYS: </w:t>
            </w:r>
            <w:hyperlink r:id="rId10" w:history="1">
              <w:r w:rsidRPr="00167C87">
                <w:rPr>
                  <w:rStyle w:val="Hyperlink"/>
                  <w:rFonts w:asciiTheme="majorHAnsi" w:hAnsiTheme="majorHAnsi" w:cstheme="majorHAnsi"/>
                  <w:lang w:val="cs-CZ"/>
                </w:rPr>
                <w:t>https://wordwall.net/resource/349551/toys-image-quiz</w:t>
              </w:r>
            </w:hyperlink>
          </w:p>
        </w:tc>
      </w:tr>
      <w:tr w:rsidR="003D635F" w14:paraId="07A69A9E" w14:textId="77777777" w:rsidTr="000E7977">
        <w:trPr>
          <w:trHeight w:val="85"/>
        </w:trPr>
        <w:tc>
          <w:tcPr>
            <w:tcW w:w="1910" w:type="dxa"/>
          </w:tcPr>
          <w:p w14:paraId="353FEB3D" w14:textId="49B43B8F" w:rsidR="003D635F" w:rsidRDefault="003D635F" w:rsidP="003D635F">
            <w:pPr>
              <w:rPr>
                <w:rFonts w:asciiTheme="majorHAns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hAnsiTheme="majorHAnsi" w:cstheme="majorHAnsi"/>
                <w:b/>
                <w:bCs/>
                <w:lang w:val="cs-CZ"/>
              </w:rPr>
              <w:lastRenderedPageBreak/>
              <w:t xml:space="preserve">ZPRÁVA: </w:t>
            </w:r>
          </w:p>
        </w:tc>
        <w:tc>
          <w:tcPr>
            <w:tcW w:w="8290" w:type="dxa"/>
          </w:tcPr>
          <w:p w14:paraId="0623360C" w14:textId="77777777" w:rsidR="003D635F" w:rsidRPr="0088463B" w:rsidRDefault="003D635F" w:rsidP="003D635F">
            <w:pPr>
              <w:ind w:firstLine="720"/>
              <w:rPr>
                <w:b/>
                <w:color w:val="FF0000"/>
                <w:sz w:val="16"/>
                <w:szCs w:val="16"/>
                <w:u w:val="single"/>
                <w:lang w:val="cs-CZ"/>
              </w:rPr>
            </w:pPr>
            <w:r w:rsidRPr="0088463B">
              <w:rPr>
                <w:b/>
                <w:color w:val="FF0000"/>
                <w:sz w:val="16"/>
                <w:szCs w:val="16"/>
                <w:u w:val="single"/>
                <w:lang w:val="cs-CZ"/>
              </w:rPr>
              <w:t>Povinné pomůcky na každou hodiny AJ – 2021/2022</w:t>
            </w:r>
          </w:p>
          <w:p w14:paraId="0FDD0F9A" w14:textId="77777777" w:rsidR="003D635F" w:rsidRPr="0088463B" w:rsidRDefault="003D635F" w:rsidP="003D635F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  <w:lang w:val="cs-CZ"/>
              </w:rPr>
            </w:pPr>
            <w:r w:rsidRPr="0088463B">
              <w:rPr>
                <w:sz w:val="16"/>
                <w:szCs w:val="16"/>
                <w:lang w:val="cs-CZ"/>
              </w:rPr>
              <w:t>Učebnice a pracovní sešit – Happy Street 1 (obalené a podepsané)</w:t>
            </w:r>
          </w:p>
          <w:p w14:paraId="2EAC44FD" w14:textId="79BD0B52" w:rsidR="003D635F" w:rsidRPr="0088463B" w:rsidRDefault="003D635F" w:rsidP="003D635F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  <w:lang w:val="cs-CZ"/>
              </w:rPr>
            </w:pPr>
            <w:r w:rsidRPr="0088463B">
              <w:rPr>
                <w:sz w:val="16"/>
                <w:szCs w:val="16"/>
                <w:lang w:val="cs-CZ"/>
              </w:rPr>
              <w:t>Eur</w:t>
            </w:r>
            <w:r>
              <w:rPr>
                <w:sz w:val="16"/>
                <w:szCs w:val="16"/>
                <w:lang w:val="cs-CZ"/>
              </w:rPr>
              <w:t>o desky</w:t>
            </w:r>
          </w:p>
          <w:p w14:paraId="21DF60AC" w14:textId="77777777" w:rsidR="003D635F" w:rsidRPr="0088463B" w:rsidRDefault="003D635F" w:rsidP="003D635F">
            <w:pPr>
              <w:pStyle w:val="ListParagraph"/>
              <w:rPr>
                <w:sz w:val="16"/>
                <w:szCs w:val="16"/>
                <w:lang w:val="cs-CZ"/>
              </w:rPr>
            </w:pPr>
          </w:p>
          <w:p w14:paraId="118C7A42" w14:textId="77777777" w:rsidR="003D635F" w:rsidRPr="0088463B" w:rsidRDefault="003D635F" w:rsidP="003D635F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  <w:lang w:val="cs-CZ"/>
              </w:rPr>
            </w:pPr>
            <w:r w:rsidRPr="0088463B">
              <w:rPr>
                <w:sz w:val="16"/>
                <w:szCs w:val="16"/>
                <w:lang w:val="cs-CZ"/>
              </w:rPr>
              <w:t>Psací potřeby, pastelky, guma, lepidlo, nůžky</w:t>
            </w:r>
          </w:p>
          <w:p w14:paraId="553AEC4C" w14:textId="77777777" w:rsidR="003D635F" w:rsidRPr="0088463B" w:rsidRDefault="003D635F" w:rsidP="003D635F">
            <w:pPr>
              <w:pStyle w:val="ListParagraph"/>
              <w:rPr>
                <w:sz w:val="16"/>
                <w:szCs w:val="16"/>
                <w:lang w:val="cs-CZ"/>
              </w:rPr>
            </w:pPr>
          </w:p>
          <w:p w14:paraId="508813E6" w14:textId="77777777" w:rsidR="003D635F" w:rsidRPr="0088463B" w:rsidRDefault="003D635F" w:rsidP="003D635F">
            <w:pPr>
              <w:pStyle w:val="ListParagraph"/>
              <w:rPr>
                <w:sz w:val="16"/>
                <w:szCs w:val="16"/>
                <w:lang w:val="cs-CZ"/>
              </w:rPr>
            </w:pPr>
          </w:p>
          <w:p w14:paraId="0F7034CD" w14:textId="77777777" w:rsidR="003D635F" w:rsidRPr="0088463B" w:rsidRDefault="003D635F" w:rsidP="003D635F">
            <w:pPr>
              <w:pStyle w:val="ListParagraph"/>
              <w:rPr>
                <w:b/>
                <w:sz w:val="16"/>
                <w:szCs w:val="16"/>
                <w:u w:val="single"/>
                <w:lang w:val="cs-CZ"/>
              </w:rPr>
            </w:pPr>
            <w:r w:rsidRPr="0088463B">
              <w:rPr>
                <w:b/>
                <w:sz w:val="16"/>
                <w:szCs w:val="16"/>
                <w:u w:val="single"/>
                <w:lang w:val="cs-CZ"/>
              </w:rPr>
              <w:t xml:space="preserve">Kontakt: </w:t>
            </w:r>
            <w:r w:rsidRPr="0088463B">
              <w:rPr>
                <w:sz w:val="16"/>
                <w:szCs w:val="16"/>
                <w:lang w:val="cs-CZ"/>
              </w:rPr>
              <w:t xml:space="preserve">Veronika Smith: </w:t>
            </w:r>
            <w:hyperlink r:id="rId11" w:history="1">
              <w:r w:rsidRPr="0088463B">
                <w:rPr>
                  <w:rStyle w:val="Hyperlink"/>
                  <w:sz w:val="16"/>
                  <w:szCs w:val="16"/>
                  <w:lang w:val="cs-CZ"/>
                </w:rPr>
                <w:t>smith@zsplanany.cz</w:t>
              </w:r>
            </w:hyperlink>
            <w:r w:rsidRPr="0088463B">
              <w:rPr>
                <w:sz w:val="16"/>
                <w:szCs w:val="16"/>
                <w:lang w:val="cs-CZ"/>
              </w:rPr>
              <w:t xml:space="preserve"> nebo na Bakalářích</w:t>
            </w:r>
          </w:p>
          <w:p w14:paraId="5EA65292" w14:textId="77777777" w:rsidR="003D635F" w:rsidRPr="0088463B" w:rsidRDefault="003D635F" w:rsidP="003D635F">
            <w:pPr>
              <w:pStyle w:val="ListParagraph"/>
              <w:rPr>
                <w:sz w:val="16"/>
                <w:szCs w:val="16"/>
                <w:lang w:val="cs-CZ"/>
              </w:rPr>
            </w:pPr>
          </w:p>
          <w:p w14:paraId="2DBA8A6D" w14:textId="77777777" w:rsidR="003D635F" w:rsidRPr="0088463B" w:rsidRDefault="003D635F" w:rsidP="003D635F">
            <w:pPr>
              <w:pStyle w:val="ListParagraph"/>
              <w:rPr>
                <w:b/>
                <w:sz w:val="16"/>
                <w:szCs w:val="16"/>
                <w:u w:val="single"/>
                <w:lang w:val="cs-CZ"/>
              </w:rPr>
            </w:pPr>
            <w:r w:rsidRPr="0088463B">
              <w:rPr>
                <w:b/>
                <w:sz w:val="16"/>
                <w:szCs w:val="16"/>
                <w:u w:val="single"/>
                <w:lang w:val="cs-CZ"/>
              </w:rPr>
              <w:t>Internetová stránka vhodná k procvičování učiva:</w:t>
            </w:r>
          </w:p>
          <w:p w14:paraId="685D33D6" w14:textId="77777777" w:rsidR="003D635F" w:rsidRPr="0088463B" w:rsidRDefault="003D635F" w:rsidP="003D635F">
            <w:pPr>
              <w:pStyle w:val="ListParagraph"/>
              <w:rPr>
                <w:b/>
                <w:sz w:val="16"/>
                <w:szCs w:val="16"/>
                <w:u w:val="single"/>
                <w:lang w:val="cs-CZ"/>
              </w:rPr>
            </w:pPr>
          </w:p>
          <w:p w14:paraId="5A9A9A71" w14:textId="77777777" w:rsidR="003D635F" w:rsidRPr="0088463B" w:rsidRDefault="003D635F" w:rsidP="003D635F">
            <w:pPr>
              <w:pStyle w:val="ListParagraph"/>
              <w:rPr>
                <w:b/>
                <w:color w:val="4472C4" w:themeColor="accent1"/>
                <w:sz w:val="16"/>
                <w:szCs w:val="16"/>
                <w:u w:val="single"/>
                <w:lang w:val="cs-CZ"/>
              </w:rPr>
            </w:pPr>
            <w:r w:rsidRPr="0088463B">
              <w:rPr>
                <w:b/>
                <w:color w:val="4472C4" w:themeColor="accent1"/>
                <w:sz w:val="16"/>
                <w:szCs w:val="16"/>
                <w:u w:val="single"/>
                <w:lang w:val="cs-CZ"/>
              </w:rPr>
              <w:t>Umimeanglicky.cz</w:t>
            </w:r>
          </w:p>
          <w:p w14:paraId="70304A7D" w14:textId="0F6DE628" w:rsidR="003D635F" w:rsidRPr="00A87A40" w:rsidRDefault="003D635F" w:rsidP="003D635F">
            <w:pPr>
              <w:rPr>
                <w:rStyle w:val="nje5zd"/>
                <w:lang w:val="cs-CZ"/>
              </w:rPr>
            </w:pPr>
          </w:p>
        </w:tc>
      </w:tr>
    </w:tbl>
    <w:p w14:paraId="20DBF077" w14:textId="460F0216" w:rsidR="002A300C" w:rsidRDefault="002A300C" w:rsidP="002A300C"/>
    <w:p w14:paraId="48CFD6FD" w14:textId="23130D18" w:rsidR="008D15B4" w:rsidRDefault="008D15B4" w:rsidP="008D15B4">
      <w:pPr>
        <w:jc w:val="center"/>
      </w:pPr>
    </w:p>
    <w:sectPr w:rsidR="008D15B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A1F1F"/>
    <w:multiLevelType w:val="hybridMultilevel"/>
    <w:tmpl w:val="732C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FD6"/>
    <w:rsid w:val="00003386"/>
    <w:rsid w:val="00021DD7"/>
    <w:rsid w:val="00023F27"/>
    <w:rsid w:val="0003119F"/>
    <w:rsid w:val="00046EF7"/>
    <w:rsid w:val="00052F9C"/>
    <w:rsid w:val="00054D70"/>
    <w:rsid w:val="00080A2B"/>
    <w:rsid w:val="00081DF0"/>
    <w:rsid w:val="000927D4"/>
    <w:rsid w:val="00096D61"/>
    <w:rsid w:val="000B062F"/>
    <w:rsid w:val="000B1215"/>
    <w:rsid w:val="000B63AC"/>
    <w:rsid w:val="000D1226"/>
    <w:rsid w:val="000E7977"/>
    <w:rsid w:val="001007A3"/>
    <w:rsid w:val="00121B32"/>
    <w:rsid w:val="00121F72"/>
    <w:rsid w:val="00126C12"/>
    <w:rsid w:val="001306A2"/>
    <w:rsid w:val="00135015"/>
    <w:rsid w:val="00162B05"/>
    <w:rsid w:val="001651CD"/>
    <w:rsid w:val="001662E4"/>
    <w:rsid w:val="00170851"/>
    <w:rsid w:val="00181188"/>
    <w:rsid w:val="00192268"/>
    <w:rsid w:val="001B5507"/>
    <w:rsid w:val="001C306B"/>
    <w:rsid w:val="001C71B3"/>
    <w:rsid w:val="001D0C9C"/>
    <w:rsid w:val="001D5D22"/>
    <w:rsid w:val="001E16F0"/>
    <w:rsid w:val="00200874"/>
    <w:rsid w:val="00211207"/>
    <w:rsid w:val="002112EC"/>
    <w:rsid w:val="00224F02"/>
    <w:rsid w:val="002312C9"/>
    <w:rsid w:val="002403C6"/>
    <w:rsid w:val="00274501"/>
    <w:rsid w:val="002762E2"/>
    <w:rsid w:val="00280972"/>
    <w:rsid w:val="00295BD7"/>
    <w:rsid w:val="002971E0"/>
    <w:rsid w:val="002A300C"/>
    <w:rsid w:val="002A7830"/>
    <w:rsid w:val="002A7F29"/>
    <w:rsid w:val="002D4F1E"/>
    <w:rsid w:val="00302470"/>
    <w:rsid w:val="00311401"/>
    <w:rsid w:val="00312D75"/>
    <w:rsid w:val="0033002C"/>
    <w:rsid w:val="00344CA0"/>
    <w:rsid w:val="00351194"/>
    <w:rsid w:val="00357855"/>
    <w:rsid w:val="003905F8"/>
    <w:rsid w:val="003A0386"/>
    <w:rsid w:val="003A09DB"/>
    <w:rsid w:val="003D635F"/>
    <w:rsid w:val="003E335F"/>
    <w:rsid w:val="003E5C8D"/>
    <w:rsid w:val="004001CC"/>
    <w:rsid w:val="00423A15"/>
    <w:rsid w:val="004246AF"/>
    <w:rsid w:val="00426FC8"/>
    <w:rsid w:val="00447DD7"/>
    <w:rsid w:val="00457842"/>
    <w:rsid w:val="0046025E"/>
    <w:rsid w:val="00464B98"/>
    <w:rsid w:val="00481CE6"/>
    <w:rsid w:val="004938E6"/>
    <w:rsid w:val="004B13AE"/>
    <w:rsid w:val="004E20C5"/>
    <w:rsid w:val="004E277B"/>
    <w:rsid w:val="004F0D82"/>
    <w:rsid w:val="004F3553"/>
    <w:rsid w:val="00502B9E"/>
    <w:rsid w:val="005212BD"/>
    <w:rsid w:val="00561062"/>
    <w:rsid w:val="00574EFE"/>
    <w:rsid w:val="00580F99"/>
    <w:rsid w:val="00585904"/>
    <w:rsid w:val="005A6BBD"/>
    <w:rsid w:val="005C5678"/>
    <w:rsid w:val="005F4032"/>
    <w:rsid w:val="00606AED"/>
    <w:rsid w:val="0061201A"/>
    <w:rsid w:val="00612341"/>
    <w:rsid w:val="006218AC"/>
    <w:rsid w:val="006253ED"/>
    <w:rsid w:val="006260BC"/>
    <w:rsid w:val="00645A8D"/>
    <w:rsid w:val="00654AD5"/>
    <w:rsid w:val="00657975"/>
    <w:rsid w:val="00662D77"/>
    <w:rsid w:val="00662E31"/>
    <w:rsid w:val="00666D72"/>
    <w:rsid w:val="00675703"/>
    <w:rsid w:val="00683C5E"/>
    <w:rsid w:val="00686901"/>
    <w:rsid w:val="00695ED4"/>
    <w:rsid w:val="006B167E"/>
    <w:rsid w:val="006B6300"/>
    <w:rsid w:val="006C1F9E"/>
    <w:rsid w:val="006C3D9E"/>
    <w:rsid w:val="006D3648"/>
    <w:rsid w:val="006F06F6"/>
    <w:rsid w:val="006F21A7"/>
    <w:rsid w:val="00701FD6"/>
    <w:rsid w:val="007032A7"/>
    <w:rsid w:val="00716B81"/>
    <w:rsid w:val="00726AAE"/>
    <w:rsid w:val="00731FBB"/>
    <w:rsid w:val="0073392E"/>
    <w:rsid w:val="00735D65"/>
    <w:rsid w:val="00736CC0"/>
    <w:rsid w:val="007418F7"/>
    <w:rsid w:val="00741AC7"/>
    <w:rsid w:val="00744FD7"/>
    <w:rsid w:val="0075015A"/>
    <w:rsid w:val="007507E0"/>
    <w:rsid w:val="0075097C"/>
    <w:rsid w:val="00761138"/>
    <w:rsid w:val="00777120"/>
    <w:rsid w:val="007877C7"/>
    <w:rsid w:val="007972D5"/>
    <w:rsid w:val="007A4963"/>
    <w:rsid w:val="007A57BE"/>
    <w:rsid w:val="007D2269"/>
    <w:rsid w:val="007D7446"/>
    <w:rsid w:val="007E4106"/>
    <w:rsid w:val="007E47BD"/>
    <w:rsid w:val="007E793B"/>
    <w:rsid w:val="00801864"/>
    <w:rsid w:val="00804C87"/>
    <w:rsid w:val="00805881"/>
    <w:rsid w:val="00811EB8"/>
    <w:rsid w:val="00823159"/>
    <w:rsid w:val="00831DF3"/>
    <w:rsid w:val="0084226B"/>
    <w:rsid w:val="00847FB8"/>
    <w:rsid w:val="00852127"/>
    <w:rsid w:val="0086134C"/>
    <w:rsid w:val="0086179D"/>
    <w:rsid w:val="00872B40"/>
    <w:rsid w:val="00881B40"/>
    <w:rsid w:val="00882212"/>
    <w:rsid w:val="00882927"/>
    <w:rsid w:val="0088463B"/>
    <w:rsid w:val="00886B6F"/>
    <w:rsid w:val="008923C5"/>
    <w:rsid w:val="00896682"/>
    <w:rsid w:val="008A0376"/>
    <w:rsid w:val="008B0125"/>
    <w:rsid w:val="008B29F9"/>
    <w:rsid w:val="008B4AF9"/>
    <w:rsid w:val="008C7AE1"/>
    <w:rsid w:val="008D15B4"/>
    <w:rsid w:val="008D654E"/>
    <w:rsid w:val="008E5953"/>
    <w:rsid w:val="008F2089"/>
    <w:rsid w:val="008F30DD"/>
    <w:rsid w:val="008F4FEB"/>
    <w:rsid w:val="00917551"/>
    <w:rsid w:val="00917A86"/>
    <w:rsid w:val="00925F7A"/>
    <w:rsid w:val="00927781"/>
    <w:rsid w:val="0093004C"/>
    <w:rsid w:val="00932864"/>
    <w:rsid w:val="009353F8"/>
    <w:rsid w:val="00943790"/>
    <w:rsid w:val="009546F2"/>
    <w:rsid w:val="00972BF2"/>
    <w:rsid w:val="00985121"/>
    <w:rsid w:val="00986A66"/>
    <w:rsid w:val="009A1B9B"/>
    <w:rsid w:val="009A5AE6"/>
    <w:rsid w:val="009B11D4"/>
    <w:rsid w:val="009C7390"/>
    <w:rsid w:val="009C7FA8"/>
    <w:rsid w:val="009E63C4"/>
    <w:rsid w:val="00A069DB"/>
    <w:rsid w:val="00A12F75"/>
    <w:rsid w:val="00A147FA"/>
    <w:rsid w:val="00A25593"/>
    <w:rsid w:val="00A26A3A"/>
    <w:rsid w:val="00A3130C"/>
    <w:rsid w:val="00A37619"/>
    <w:rsid w:val="00A41401"/>
    <w:rsid w:val="00A53091"/>
    <w:rsid w:val="00A5316C"/>
    <w:rsid w:val="00A54B87"/>
    <w:rsid w:val="00A6343B"/>
    <w:rsid w:val="00A7274C"/>
    <w:rsid w:val="00A81640"/>
    <w:rsid w:val="00A87A40"/>
    <w:rsid w:val="00AA209B"/>
    <w:rsid w:val="00AA57D3"/>
    <w:rsid w:val="00AB0AE2"/>
    <w:rsid w:val="00AB22F7"/>
    <w:rsid w:val="00AB4878"/>
    <w:rsid w:val="00AC36A8"/>
    <w:rsid w:val="00AC6C44"/>
    <w:rsid w:val="00AF1839"/>
    <w:rsid w:val="00AF40FA"/>
    <w:rsid w:val="00AF4217"/>
    <w:rsid w:val="00B0002D"/>
    <w:rsid w:val="00B12677"/>
    <w:rsid w:val="00B478A2"/>
    <w:rsid w:val="00B53B2B"/>
    <w:rsid w:val="00B61E7F"/>
    <w:rsid w:val="00B67D0B"/>
    <w:rsid w:val="00BA4DC1"/>
    <w:rsid w:val="00BA77DC"/>
    <w:rsid w:val="00BB4EE0"/>
    <w:rsid w:val="00BC34AB"/>
    <w:rsid w:val="00BD4202"/>
    <w:rsid w:val="00BE1CB2"/>
    <w:rsid w:val="00BE1D18"/>
    <w:rsid w:val="00BE24A9"/>
    <w:rsid w:val="00BE5A5F"/>
    <w:rsid w:val="00BF13FE"/>
    <w:rsid w:val="00C05433"/>
    <w:rsid w:val="00C13B06"/>
    <w:rsid w:val="00C16694"/>
    <w:rsid w:val="00C2252F"/>
    <w:rsid w:val="00C24CBB"/>
    <w:rsid w:val="00C257AE"/>
    <w:rsid w:val="00C26666"/>
    <w:rsid w:val="00C32CAE"/>
    <w:rsid w:val="00C33A90"/>
    <w:rsid w:val="00C350CD"/>
    <w:rsid w:val="00C441A9"/>
    <w:rsid w:val="00C449C5"/>
    <w:rsid w:val="00C47E86"/>
    <w:rsid w:val="00C65267"/>
    <w:rsid w:val="00C74325"/>
    <w:rsid w:val="00C7660D"/>
    <w:rsid w:val="00C83D7A"/>
    <w:rsid w:val="00C87D5C"/>
    <w:rsid w:val="00C97121"/>
    <w:rsid w:val="00CA40FE"/>
    <w:rsid w:val="00CB22F1"/>
    <w:rsid w:val="00CB4324"/>
    <w:rsid w:val="00CB6029"/>
    <w:rsid w:val="00CC66AD"/>
    <w:rsid w:val="00CD2B61"/>
    <w:rsid w:val="00CD41AC"/>
    <w:rsid w:val="00CD41FF"/>
    <w:rsid w:val="00CD5E1E"/>
    <w:rsid w:val="00CD6F9E"/>
    <w:rsid w:val="00CD7569"/>
    <w:rsid w:val="00D10F13"/>
    <w:rsid w:val="00D265D3"/>
    <w:rsid w:val="00D474FD"/>
    <w:rsid w:val="00D47A3B"/>
    <w:rsid w:val="00D53D35"/>
    <w:rsid w:val="00D6387D"/>
    <w:rsid w:val="00D77630"/>
    <w:rsid w:val="00D83229"/>
    <w:rsid w:val="00D86C5D"/>
    <w:rsid w:val="00DA1AE5"/>
    <w:rsid w:val="00DA3C84"/>
    <w:rsid w:val="00DA42E9"/>
    <w:rsid w:val="00DA62BE"/>
    <w:rsid w:val="00DB59C4"/>
    <w:rsid w:val="00DB7624"/>
    <w:rsid w:val="00DC6DAA"/>
    <w:rsid w:val="00DD11AF"/>
    <w:rsid w:val="00DD7BC2"/>
    <w:rsid w:val="00DE3849"/>
    <w:rsid w:val="00DF4C1E"/>
    <w:rsid w:val="00DF578F"/>
    <w:rsid w:val="00E022B6"/>
    <w:rsid w:val="00E1468E"/>
    <w:rsid w:val="00E25B45"/>
    <w:rsid w:val="00E26FB3"/>
    <w:rsid w:val="00E273C3"/>
    <w:rsid w:val="00E3411A"/>
    <w:rsid w:val="00E36BCE"/>
    <w:rsid w:val="00E42D04"/>
    <w:rsid w:val="00E51ED8"/>
    <w:rsid w:val="00E76A57"/>
    <w:rsid w:val="00E8236F"/>
    <w:rsid w:val="00E93901"/>
    <w:rsid w:val="00E942C1"/>
    <w:rsid w:val="00E9449C"/>
    <w:rsid w:val="00EA0A62"/>
    <w:rsid w:val="00EB067C"/>
    <w:rsid w:val="00EB35E1"/>
    <w:rsid w:val="00EC2A0D"/>
    <w:rsid w:val="00ED2304"/>
    <w:rsid w:val="00EE36D7"/>
    <w:rsid w:val="00EE523D"/>
    <w:rsid w:val="00F0410A"/>
    <w:rsid w:val="00F25563"/>
    <w:rsid w:val="00F258B6"/>
    <w:rsid w:val="00F3485C"/>
    <w:rsid w:val="00F5501A"/>
    <w:rsid w:val="00F651EA"/>
    <w:rsid w:val="00F6670F"/>
    <w:rsid w:val="00F95BDC"/>
    <w:rsid w:val="00FB2722"/>
    <w:rsid w:val="00FB3B2A"/>
    <w:rsid w:val="00FB4EFF"/>
    <w:rsid w:val="00FB4FB8"/>
    <w:rsid w:val="00FB6CFF"/>
    <w:rsid w:val="00FD06DC"/>
    <w:rsid w:val="00FE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178E4"/>
  <w15:chartTrackingRefBased/>
  <w15:docId w15:val="{B8913CBF-F176-4541-A79E-4BC4A586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C30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F72"/>
    <w:rPr>
      <w:color w:val="605E5C"/>
      <w:shd w:val="clear" w:color="auto" w:fill="E1DFDD"/>
    </w:rPr>
  </w:style>
  <w:style w:type="character" w:customStyle="1" w:styleId="nje5zd">
    <w:name w:val="nje5zd"/>
    <w:basedOn w:val="DefaultParagraphFont"/>
    <w:rsid w:val="007D7446"/>
  </w:style>
  <w:style w:type="character" w:customStyle="1" w:styleId="Heading1Char">
    <w:name w:val="Heading 1 Char"/>
    <w:basedOn w:val="DefaultParagraphFont"/>
    <w:link w:val="Heading1"/>
    <w:uiPriority w:val="9"/>
    <w:rsid w:val="001C30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B062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69DB"/>
    <w:pPr>
      <w:spacing w:after="200" w:line="276" w:lineRule="auto"/>
      <w:ind w:left="720"/>
      <w:contextualSpacing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8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70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6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78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5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vedomosti.iedu.sk/page.php/resources/view_all?id=anglicky_jazyk_05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809672/toys-qui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6753254/toys" TargetMode="External"/><Relationship Id="rId11" Type="http://schemas.openxmlformats.org/officeDocument/2006/relationships/hyperlink" Target="mailto:smith@zsplanany.cz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resource/349551/toys-image-qu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-SWzpdcl6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Smith</dc:creator>
  <cp:keywords/>
  <dc:description/>
  <cp:lastModifiedBy>Veronika Smith</cp:lastModifiedBy>
  <cp:revision>4</cp:revision>
  <dcterms:created xsi:type="dcterms:W3CDTF">2021-11-25T17:55:00Z</dcterms:created>
  <dcterms:modified xsi:type="dcterms:W3CDTF">2021-11-25T17:57:00Z</dcterms:modified>
</cp:coreProperties>
</file>