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67" w:rsidRPr="00DA1A19" w:rsidRDefault="00DA1A19" w:rsidP="00DA1A19">
      <w:pPr>
        <w:jc w:val="center"/>
        <w:rPr>
          <w:b/>
          <w:color w:val="C00000"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600710</wp:posOffset>
            </wp:positionV>
            <wp:extent cx="2743200" cy="1943100"/>
            <wp:effectExtent l="19050" t="0" r="0" b="0"/>
            <wp:wrapTight wrapText="bothSides">
              <wp:wrapPolygon edited="0">
                <wp:start x="-150" y="0"/>
                <wp:lineTo x="-150" y="21388"/>
                <wp:lineTo x="21600" y="21388"/>
                <wp:lineTo x="21600" y="0"/>
                <wp:lineTo x="-150" y="0"/>
              </wp:wrapPolygon>
            </wp:wrapTight>
            <wp:docPr id="1" name="obrázek 1" descr="Vrťapka je moje srdcová záležit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ťapka je moje srdcová záležito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849" w:rsidRPr="006969BB">
        <w:rPr>
          <w:b/>
          <w:color w:val="C00000"/>
          <w:sz w:val="56"/>
          <w:szCs w:val="56"/>
        </w:rPr>
        <w:t>TÝDENN</w:t>
      </w:r>
      <w:r w:rsidR="00465098">
        <w:rPr>
          <w:b/>
          <w:color w:val="C00000"/>
          <w:sz w:val="56"/>
          <w:szCs w:val="56"/>
        </w:rPr>
        <w:t xml:space="preserve">Í PLÁN </w:t>
      </w:r>
      <w:r w:rsidR="00372490">
        <w:rPr>
          <w:b/>
          <w:color w:val="C00000"/>
          <w:sz w:val="56"/>
          <w:szCs w:val="56"/>
        </w:rPr>
        <w:t>29. 11 – 3</w:t>
      </w:r>
      <w:r w:rsidR="00465098">
        <w:rPr>
          <w:b/>
          <w:color w:val="C00000"/>
          <w:sz w:val="56"/>
          <w:szCs w:val="56"/>
        </w:rPr>
        <w:t xml:space="preserve">. </w:t>
      </w:r>
      <w:r w:rsidR="00372490">
        <w:rPr>
          <w:b/>
          <w:color w:val="C00000"/>
          <w:sz w:val="56"/>
          <w:szCs w:val="56"/>
        </w:rPr>
        <w:t xml:space="preserve">12. </w:t>
      </w:r>
      <w:r w:rsidR="00465098">
        <w:rPr>
          <w:b/>
          <w:color w:val="C00000"/>
          <w:sz w:val="56"/>
          <w:szCs w:val="56"/>
        </w:rPr>
        <w:t>2021</w:t>
      </w:r>
    </w:p>
    <w:p w:rsidR="00372490" w:rsidRDefault="00372490" w:rsidP="00223C3A">
      <w:pPr>
        <w:tabs>
          <w:tab w:val="left" w:pos="646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Zlatíčka,</w:t>
      </w:r>
      <w:r w:rsidR="00465098" w:rsidRPr="00DA1A19">
        <w:rPr>
          <w:rFonts w:cstheme="minorHAnsi"/>
          <w:sz w:val="24"/>
          <w:szCs w:val="24"/>
        </w:rPr>
        <w:t xml:space="preserve"> </w:t>
      </w:r>
    </w:p>
    <w:p w:rsidR="00372490" w:rsidRDefault="00372490" w:rsidP="00223C3A">
      <w:pPr>
        <w:tabs>
          <w:tab w:val="left" w:pos="646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máme před sebou první společný adventní týden. Doufám, že jste si užili první adventní neděli a naladili se tak na blížící se Vánoce. Všechny chválím za práci během adventních dílniček!</w:t>
      </w:r>
    </w:p>
    <w:p w:rsidR="00372490" w:rsidRDefault="00372490" w:rsidP="00223C3A">
      <w:pPr>
        <w:tabs>
          <w:tab w:val="left" w:pos="646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 středu 8. 12. vyrazíme do divadla do Prahy. Odjezd bude už v 7:30, abychom na představení dorazili včas. Prosím, kdo už teď ví, že do Prahy nepojede, dejte včas vědět, abychom mohli a oslovit případné náhradníky. </w:t>
      </w:r>
    </w:p>
    <w:p w:rsidR="00B8491E" w:rsidRDefault="00372490" w:rsidP="00223C3A">
      <w:pPr>
        <w:tabs>
          <w:tab w:val="left" w:pos="646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co nás v tomto týdnu čeká? Budeme opakovat vyjmenovaná slova, slovní druhy – především se zaměříme na slovesa a určování mluvnických kategorií, čeká nás čtení s porozuměním a budeme si povídat, jaký je váš všední den. Uděláme si přípravu na popis věci. V matematice začneme pracovat s kmenovými zlomky, stále opakuj</w:t>
      </w:r>
      <w:r w:rsidR="00B8491E">
        <w:rPr>
          <w:rFonts w:cstheme="minorHAnsi"/>
          <w:sz w:val="24"/>
          <w:szCs w:val="24"/>
        </w:rPr>
        <w:t xml:space="preserve">eme písemné a pamětné počítání, budeme řešit algebrogramy a připomeneme si počítání s čarodějnicí Armidou. V přírodovědě doděláme téma les, ve vlastivědě stále pracujeme s mapkou, nezapomeňte poctivě vyplňovat tabulku se záznamem o počasí. </w:t>
      </w:r>
    </w:p>
    <w:p w:rsidR="00372490" w:rsidRDefault="00B8491E" w:rsidP="00223C3A">
      <w:pPr>
        <w:tabs>
          <w:tab w:val="left" w:pos="646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pátek nás čeká Čertovský den. Můžete přijít v kostýmech. </w:t>
      </w:r>
    </w:p>
    <w:p w:rsidR="00D71559" w:rsidRPr="00DA1A19" w:rsidRDefault="00D71559" w:rsidP="00223C3A">
      <w:pPr>
        <w:tabs>
          <w:tab w:val="left" w:pos="6465"/>
        </w:tabs>
        <w:jc w:val="both"/>
        <w:rPr>
          <w:rFonts w:cstheme="minorHAnsi"/>
          <w:sz w:val="24"/>
          <w:szCs w:val="24"/>
        </w:rPr>
      </w:pPr>
      <w:r w:rsidRPr="00DA1A19">
        <w:rPr>
          <w:rFonts w:cstheme="minorHAnsi"/>
          <w:sz w:val="24"/>
          <w:szCs w:val="24"/>
        </w:rPr>
        <w:t>Přej</w:t>
      </w:r>
      <w:r w:rsidR="00DA1A19" w:rsidRPr="00DA1A19">
        <w:rPr>
          <w:rFonts w:cstheme="minorHAnsi"/>
          <w:sz w:val="24"/>
          <w:szCs w:val="24"/>
        </w:rPr>
        <w:t>eme</w:t>
      </w:r>
      <w:r w:rsidRPr="00DA1A19">
        <w:rPr>
          <w:rFonts w:cstheme="minorHAnsi"/>
          <w:sz w:val="24"/>
          <w:szCs w:val="24"/>
        </w:rPr>
        <w:t xml:space="preserve"> vám krásný</w:t>
      </w:r>
      <w:r w:rsidR="00B8491E">
        <w:rPr>
          <w:rFonts w:cstheme="minorHAnsi"/>
          <w:sz w:val="24"/>
          <w:szCs w:val="24"/>
        </w:rPr>
        <w:t xml:space="preserve"> adventní</w:t>
      </w:r>
      <w:r w:rsidRPr="00DA1A19">
        <w:rPr>
          <w:rFonts w:cstheme="minorHAnsi"/>
          <w:sz w:val="24"/>
          <w:szCs w:val="24"/>
        </w:rPr>
        <w:t xml:space="preserve"> víkend a v pondělí se na vás těším</w:t>
      </w:r>
      <w:r w:rsidR="00DA1A19" w:rsidRPr="00DA1A19">
        <w:rPr>
          <w:rFonts w:cstheme="minorHAnsi"/>
          <w:sz w:val="24"/>
          <w:szCs w:val="24"/>
        </w:rPr>
        <w:t>e</w:t>
      </w:r>
      <w:r w:rsidRPr="00DA1A19">
        <w:rPr>
          <w:rFonts w:cstheme="minorHAnsi"/>
          <w:sz w:val="24"/>
          <w:szCs w:val="24"/>
        </w:rPr>
        <w:t xml:space="preserve">. </w:t>
      </w:r>
      <w:r w:rsidR="00DA1A19" w:rsidRPr="00DA1A19">
        <w:rPr>
          <w:rFonts w:cstheme="minorHAnsi"/>
          <w:sz w:val="24"/>
          <w:szCs w:val="24"/>
        </w:rPr>
        <w:t>Veronika a Radka</w:t>
      </w:r>
    </w:p>
    <w:tbl>
      <w:tblPr>
        <w:tblStyle w:val="Mkatabulky"/>
        <w:tblpPr w:leftFromText="141" w:rightFromText="141" w:vertAnchor="text" w:horzAnchor="margin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7814"/>
      </w:tblGrid>
      <w:tr w:rsidR="00790271" w:rsidRPr="00B8491E" w:rsidTr="00B8491E">
        <w:trPr>
          <w:trHeight w:val="557"/>
        </w:trPr>
        <w:tc>
          <w:tcPr>
            <w:tcW w:w="1368" w:type="dxa"/>
            <w:shd w:val="clear" w:color="auto" w:fill="95B3D7" w:themeFill="accent1" w:themeFillTint="99"/>
          </w:tcPr>
          <w:p w:rsidR="001F5D45" w:rsidRPr="00B8491E" w:rsidRDefault="001F5D45" w:rsidP="001F5D45">
            <w:pPr>
              <w:rPr>
                <w:b/>
              </w:rPr>
            </w:pPr>
          </w:p>
          <w:p w:rsidR="00790271" w:rsidRPr="00B8491E" w:rsidRDefault="0060560E" w:rsidP="001F5D45">
            <w:pPr>
              <w:jc w:val="center"/>
              <w:rPr>
                <w:b/>
              </w:rPr>
            </w:pPr>
            <w:r w:rsidRPr="00B8491E">
              <w:rPr>
                <w:b/>
              </w:rPr>
              <w:t>Pondělí</w:t>
            </w:r>
          </w:p>
        </w:tc>
        <w:tc>
          <w:tcPr>
            <w:tcW w:w="7814" w:type="dxa"/>
          </w:tcPr>
          <w:p w:rsidR="00CE23A2" w:rsidRPr="00B8491E" w:rsidRDefault="0060560E" w:rsidP="00B8491E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B8491E">
              <w:t xml:space="preserve">ČJ </w:t>
            </w:r>
            <w:r w:rsidR="00B8491E">
              <w:t>–</w:t>
            </w:r>
            <w:r w:rsidRPr="00B8491E">
              <w:t xml:space="preserve"> </w:t>
            </w:r>
            <w:r w:rsidR="00B8491E">
              <w:t>Můj den – myšlenková mapa, slovesa</w:t>
            </w:r>
          </w:p>
        </w:tc>
      </w:tr>
      <w:tr w:rsidR="00790271" w:rsidRPr="00B8491E" w:rsidTr="00DA1A19">
        <w:trPr>
          <w:trHeight w:val="697"/>
        </w:trPr>
        <w:tc>
          <w:tcPr>
            <w:tcW w:w="1368" w:type="dxa"/>
            <w:shd w:val="clear" w:color="auto" w:fill="95B3D7" w:themeFill="accent1" w:themeFillTint="99"/>
          </w:tcPr>
          <w:p w:rsidR="007072D2" w:rsidRPr="00B8491E" w:rsidRDefault="007072D2" w:rsidP="007072D2">
            <w:pPr>
              <w:rPr>
                <w:b/>
              </w:rPr>
            </w:pPr>
          </w:p>
          <w:p w:rsidR="00790271" w:rsidRPr="00B8491E" w:rsidRDefault="0060560E" w:rsidP="007072D2">
            <w:pPr>
              <w:jc w:val="center"/>
              <w:rPr>
                <w:b/>
              </w:rPr>
            </w:pPr>
            <w:r w:rsidRPr="00B8491E">
              <w:rPr>
                <w:b/>
              </w:rPr>
              <w:t>Úterý</w:t>
            </w:r>
          </w:p>
        </w:tc>
        <w:tc>
          <w:tcPr>
            <w:tcW w:w="7814" w:type="dxa"/>
          </w:tcPr>
          <w:p w:rsidR="00DA1A19" w:rsidRPr="00B8491E" w:rsidRDefault="00B8491E" w:rsidP="00DA1A19">
            <w:pPr>
              <w:pStyle w:val="Odstavecseseznamem"/>
              <w:numPr>
                <w:ilvl w:val="0"/>
                <w:numId w:val="3"/>
              </w:numPr>
            </w:pPr>
            <w:r>
              <w:t>M - zlomky</w:t>
            </w:r>
          </w:p>
        </w:tc>
      </w:tr>
      <w:tr w:rsidR="00790271" w:rsidRPr="00B8491E" w:rsidTr="006969BB">
        <w:trPr>
          <w:trHeight w:val="424"/>
        </w:trPr>
        <w:tc>
          <w:tcPr>
            <w:tcW w:w="1368" w:type="dxa"/>
            <w:shd w:val="clear" w:color="auto" w:fill="95B3D7" w:themeFill="accent1" w:themeFillTint="99"/>
          </w:tcPr>
          <w:p w:rsidR="00790271" w:rsidRPr="00B8491E" w:rsidRDefault="0060560E" w:rsidP="001F5D45">
            <w:pPr>
              <w:jc w:val="center"/>
              <w:rPr>
                <w:b/>
              </w:rPr>
            </w:pPr>
            <w:r w:rsidRPr="00B8491E">
              <w:rPr>
                <w:b/>
              </w:rPr>
              <w:t>Středa</w:t>
            </w:r>
          </w:p>
        </w:tc>
        <w:tc>
          <w:tcPr>
            <w:tcW w:w="7814" w:type="dxa"/>
          </w:tcPr>
          <w:p w:rsidR="00DA1A19" w:rsidRPr="00B8491E" w:rsidRDefault="00DA1A19" w:rsidP="00B8491E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B8491E">
              <w:t>PŘV –</w:t>
            </w:r>
            <w:r w:rsidR="00B8491E">
              <w:t xml:space="preserve"> Les – deset pravidel, jak se správně chovat v lese</w:t>
            </w:r>
          </w:p>
        </w:tc>
      </w:tr>
      <w:tr w:rsidR="00790271" w:rsidRPr="00B8491E" w:rsidTr="006969BB">
        <w:trPr>
          <w:trHeight w:val="827"/>
        </w:trPr>
        <w:tc>
          <w:tcPr>
            <w:tcW w:w="1368" w:type="dxa"/>
            <w:shd w:val="clear" w:color="auto" w:fill="95B3D7" w:themeFill="accent1" w:themeFillTint="99"/>
          </w:tcPr>
          <w:p w:rsidR="00790271" w:rsidRPr="00B8491E" w:rsidRDefault="0060560E" w:rsidP="001F5D45">
            <w:pPr>
              <w:jc w:val="center"/>
              <w:rPr>
                <w:b/>
              </w:rPr>
            </w:pPr>
            <w:r w:rsidRPr="00B8491E">
              <w:rPr>
                <w:b/>
              </w:rPr>
              <w:t>Čtvrtek</w:t>
            </w:r>
          </w:p>
        </w:tc>
        <w:tc>
          <w:tcPr>
            <w:tcW w:w="7814" w:type="dxa"/>
          </w:tcPr>
          <w:p w:rsidR="00DA1A19" w:rsidRDefault="00DA1A19" w:rsidP="002F0BD7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B8491E">
              <w:t>VL – předpověď počasí, práce s</w:t>
            </w:r>
            <w:r w:rsidR="00B8491E">
              <w:t> </w:t>
            </w:r>
            <w:r w:rsidRPr="00B8491E">
              <w:t>mapkou</w:t>
            </w:r>
            <w:r w:rsidR="00B8491E">
              <w:t xml:space="preserve"> (povrch, vodstvo)</w:t>
            </w:r>
          </w:p>
          <w:p w:rsidR="00B8491E" w:rsidRPr="00B8491E" w:rsidRDefault="00B8491E" w:rsidP="002F0BD7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ČJ - počítače</w:t>
            </w:r>
          </w:p>
        </w:tc>
      </w:tr>
      <w:tr w:rsidR="00D71559" w:rsidRPr="00B8491E" w:rsidTr="006969BB">
        <w:trPr>
          <w:trHeight w:val="827"/>
        </w:trPr>
        <w:tc>
          <w:tcPr>
            <w:tcW w:w="1368" w:type="dxa"/>
            <w:shd w:val="clear" w:color="auto" w:fill="95B3D7" w:themeFill="accent1" w:themeFillTint="99"/>
          </w:tcPr>
          <w:p w:rsidR="00D71559" w:rsidRPr="00B8491E" w:rsidRDefault="0060560E" w:rsidP="00B8491E">
            <w:pPr>
              <w:jc w:val="center"/>
              <w:rPr>
                <w:b/>
              </w:rPr>
            </w:pPr>
            <w:r w:rsidRPr="00B8491E">
              <w:rPr>
                <w:b/>
              </w:rPr>
              <w:t>Pátek</w:t>
            </w:r>
          </w:p>
        </w:tc>
        <w:tc>
          <w:tcPr>
            <w:tcW w:w="7814" w:type="dxa"/>
          </w:tcPr>
          <w:p w:rsidR="00DA1A19" w:rsidRPr="00B8491E" w:rsidRDefault="00B8491E" w:rsidP="00DA1A1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Čertovský den</w:t>
            </w:r>
            <w:bookmarkStart w:id="0" w:name="_GoBack"/>
            <w:bookmarkEnd w:id="0"/>
          </w:p>
        </w:tc>
      </w:tr>
      <w:tr w:rsidR="00D71559" w:rsidRPr="00B8491E" w:rsidTr="006969BB">
        <w:trPr>
          <w:trHeight w:val="827"/>
        </w:trPr>
        <w:tc>
          <w:tcPr>
            <w:tcW w:w="1368" w:type="dxa"/>
            <w:shd w:val="clear" w:color="auto" w:fill="95B3D7" w:themeFill="accent1" w:themeFillTint="99"/>
          </w:tcPr>
          <w:p w:rsidR="00D71559" w:rsidRPr="00B8491E" w:rsidRDefault="00D71559" w:rsidP="001F5D45">
            <w:pPr>
              <w:jc w:val="center"/>
              <w:rPr>
                <w:b/>
              </w:rPr>
            </w:pPr>
            <w:r w:rsidRPr="00B8491E">
              <w:rPr>
                <w:b/>
              </w:rPr>
              <w:t>POZNÁMKY</w:t>
            </w:r>
          </w:p>
        </w:tc>
        <w:tc>
          <w:tcPr>
            <w:tcW w:w="7814" w:type="dxa"/>
          </w:tcPr>
          <w:p w:rsidR="002C7D1F" w:rsidRPr="00B8491E" w:rsidRDefault="002C7D1F" w:rsidP="00CE23A2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B8491E">
              <w:t xml:space="preserve">Do konce prosince </w:t>
            </w:r>
            <w:r w:rsidR="006645A5" w:rsidRPr="00B8491E">
              <w:t xml:space="preserve">možnost platit </w:t>
            </w:r>
            <w:r w:rsidRPr="00B8491E">
              <w:t>200,- kč na SRPŠ</w:t>
            </w:r>
          </w:p>
          <w:p w:rsidR="002F0BD7" w:rsidRPr="00B8491E" w:rsidRDefault="005F229C" w:rsidP="00CE23A2">
            <w:pPr>
              <w:pStyle w:val="Odstavecseseznamem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 w:rsidRPr="00B8491E">
              <w:rPr>
                <w:color w:val="FF0000"/>
              </w:rPr>
              <w:t>Je nutné nosit čipy na obědy</w:t>
            </w:r>
          </w:p>
          <w:p w:rsidR="00B015ED" w:rsidRDefault="00B015ED" w:rsidP="00937F1B">
            <w:pPr>
              <w:pStyle w:val="Odstavecseseznamem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 w:rsidRPr="00B8491E">
              <w:rPr>
                <w:color w:val="FF0000"/>
              </w:rPr>
              <w:t xml:space="preserve">3. 12 – kino v Plaňanech </w:t>
            </w:r>
          </w:p>
          <w:p w:rsidR="00B8491E" w:rsidRPr="00B8491E" w:rsidRDefault="00B8491E" w:rsidP="00937F1B">
            <w:pPr>
              <w:pStyle w:val="Odstavecseseznamem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8. 12 – divadlo Minor v Praze (info dostanou děti na lístečku)</w:t>
            </w:r>
          </w:p>
          <w:p w:rsidR="00D71559" w:rsidRPr="00B8491E" w:rsidRDefault="00D71559" w:rsidP="00B8491E">
            <w:pPr>
              <w:pStyle w:val="Odstavecseseznamem"/>
              <w:numPr>
                <w:ilvl w:val="0"/>
                <w:numId w:val="3"/>
              </w:numPr>
              <w:jc w:val="both"/>
            </w:pPr>
          </w:p>
        </w:tc>
      </w:tr>
    </w:tbl>
    <w:p w:rsidR="00CC6991" w:rsidRPr="00B8491E" w:rsidRDefault="00CC6991" w:rsidP="000B1F80"/>
    <w:sectPr w:rsidR="00CC6991" w:rsidRPr="00B8491E" w:rsidSect="00E1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0C4"/>
    <w:multiLevelType w:val="hybridMultilevel"/>
    <w:tmpl w:val="9A285BCE"/>
    <w:lvl w:ilvl="0" w:tplc="498012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B76AB"/>
    <w:multiLevelType w:val="hybridMultilevel"/>
    <w:tmpl w:val="BF50D050"/>
    <w:lvl w:ilvl="0" w:tplc="B8C879D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E2916"/>
    <w:multiLevelType w:val="hybridMultilevel"/>
    <w:tmpl w:val="B19C483A"/>
    <w:lvl w:ilvl="0" w:tplc="9814CD4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49"/>
    <w:rsid w:val="000045E5"/>
    <w:rsid w:val="000134D9"/>
    <w:rsid w:val="00016161"/>
    <w:rsid w:val="000949E4"/>
    <w:rsid w:val="000A30B3"/>
    <w:rsid w:val="000B1F80"/>
    <w:rsid w:val="000B78D9"/>
    <w:rsid w:val="000C4D5E"/>
    <w:rsid w:val="000D4A94"/>
    <w:rsid w:val="000D4CDD"/>
    <w:rsid w:val="0010672B"/>
    <w:rsid w:val="001072B9"/>
    <w:rsid w:val="001350F8"/>
    <w:rsid w:val="00140687"/>
    <w:rsid w:val="001A26A4"/>
    <w:rsid w:val="001A5478"/>
    <w:rsid w:val="001C1858"/>
    <w:rsid w:val="001F04DD"/>
    <w:rsid w:val="001F5116"/>
    <w:rsid w:val="001F5D45"/>
    <w:rsid w:val="00223C3A"/>
    <w:rsid w:val="00261975"/>
    <w:rsid w:val="002655B8"/>
    <w:rsid w:val="002674A5"/>
    <w:rsid w:val="002730E3"/>
    <w:rsid w:val="00274CEC"/>
    <w:rsid w:val="002C7D1F"/>
    <w:rsid w:val="002F0BD7"/>
    <w:rsid w:val="002F7E54"/>
    <w:rsid w:val="00313CCC"/>
    <w:rsid w:val="00343265"/>
    <w:rsid w:val="0036367A"/>
    <w:rsid w:val="00372490"/>
    <w:rsid w:val="003746E7"/>
    <w:rsid w:val="00396C0A"/>
    <w:rsid w:val="003C6C60"/>
    <w:rsid w:val="003D0B32"/>
    <w:rsid w:val="003E0C96"/>
    <w:rsid w:val="003E6015"/>
    <w:rsid w:val="003F3FE0"/>
    <w:rsid w:val="00414B07"/>
    <w:rsid w:val="004314A5"/>
    <w:rsid w:val="00441C3F"/>
    <w:rsid w:val="0046345C"/>
    <w:rsid w:val="00463979"/>
    <w:rsid w:val="00465098"/>
    <w:rsid w:val="00491D07"/>
    <w:rsid w:val="00494319"/>
    <w:rsid w:val="004B5EE4"/>
    <w:rsid w:val="004C57C3"/>
    <w:rsid w:val="004C75FC"/>
    <w:rsid w:val="004E1A35"/>
    <w:rsid w:val="00506153"/>
    <w:rsid w:val="005245E4"/>
    <w:rsid w:val="00540C25"/>
    <w:rsid w:val="005455FD"/>
    <w:rsid w:val="00545C85"/>
    <w:rsid w:val="0055232A"/>
    <w:rsid w:val="00557E14"/>
    <w:rsid w:val="00564170"/>
    <w:rsid w:val="00575AA7"/>
    <w:rsid w:val="005869EF"/>
    <w:rsid w:val="005A5CF7"/>
    <w:rsid w:val="005B07A8"/>
    <w:rsid w:val="005F229C"/>
    <w:rsid w:val="005F39AA"/>
    <w:rsid w:val="0060560E"/>
    <w:rsid w:val="00611C85"/>
    <w:rsid w:val="006645A5"/>
    <w:rsid w:val="00664A38"/>
    <w:rsid w:val="006662DB"/>
    <w:rsid w:val="0067360C"/>
    <w:rsid w:val="006969BB"/>
    <w:rsid w:val="006B41AC"/>
    <w:rsid w:val="007072D2"/>
    <w:rsid w:val="00711AA3"/>
    <w:rsid w:val="007120A9"/>
    <w:rsid w:val="00712AEA"/>
    <w:rsid w:val="00727496"/>
    <w:rsid w:val="00733973"/>
    <w:rsid w:val="00735CA5"/>
    <w:rsid w:val="00736CD1"/>
    <w:rsid w:val="007469C1"/>
    <w:rsid w:val="00754A41"/>
    <w:rsid w:val="00761C6C"/>
    <w:rsid w:val="0076355B"/>
    <w:rsid w:val="00763922"/>
    <w:rsid w:val="00790271"/>
    <w:rsid w:val="007970CE"/>
    <w:rsid w:val="007B775B"/>
    <w:rsid w:val="007C47AB"/>
    <w:rsid w:val="007C7B7F"/>
    <w:rsid w:val="007E7D95"/>
    <w:rsid w:val="007F4539"/>
    <w:rsid w:val="008117BE"/>
    <w:rsid w:val="00870C37"/>
    <w:rsid w:val="008A27C7"/>
    <w:rsid w:val="008B1502"/>
    <w:rsid w:val="008B5444"/>
    <w:rsid w:val="008C0849"/>
    <w:rsid w:val="008C14FA"/>
    <w:rsid w:val="008D5B91"/>
    <w:rsid w:val="008E0822"/>
    <w:rsid w:val="008F0226"/>
    <w:rsid w:val="008F59B3"/>
    <w:rsid w:val="00937F1B"/>
    <w:rsid w:val="00953083"/>
    <w:rsid w:val="00980D96"/>
    <w:rsid w:val="009A23B0"/>
    <w:rsid w:val="009C28BC"/>
    <w:rsid w:val="009D2411"/>
    <w:rsid w:val="009D4740"/>
    <w:rsid w:val="009E174B"/>
    <w:rsid w:val="009F6C07"/>
    <w:rsid w:val="00A04007"/>
    <w:rsid w:val="00A538CD"/>
    <w:rsid w:val="00A931F9"/>
    <w:rsid w:val="00AB3CA7"/>
    <w:rsid w:val="00B015ED"/>
    <w:rsid w:val="00B30AEC"/>
    <w:rsid w:val="00B32619"/>
    <w:rsid w:val="00B668F9"/>
    <w:rsid w:val="00B827B9"/>
    <w:rsid w:val="00B8491E"/>
    <w:rsid w:val="00BC1287"/>
    <w:rsid w:val="00BC7B74"/>
    <w:rsid w:val="00BD7A2C"/>
    <w:rsid w:val="00BE05A0"/>
    <w:rsid w:val="00BF5D92"/>
    <w:rsid w:val="00C26AE4"/>
    <w:rsid w:val="00C409E5"/>
    <w:rsid w:val="00C62023"/>
    <w:rsid w:val="00C704F8"/>
    <w:rsid w:val="00C935B0"/>
    <w:rsid w:val="00CC6991"/>
    <w:rsid w:val="00CE23A2"/>
    <w:rsid w:val="00CF6513"/>
    <w:rsid w:val="00D34BAE"/>
    <w:rsid w:val="00D71559"/>
    <w:rsid w:val="00D85131"/>
    <w:rsid w:val="00DA1A19"/>
    <w:rsid w:val="00DA5370"/>
    <w:rsid w:val="00DA6E72"/>
    <w:rsid w:val="00DC20CB"/>
    <w:rsid w:val="00DE14F5"/>
    <w:rsid w:val="00DF2347"/>
    <w:rsid w:val="00DF304B"/>
    <w:rsid w:val="00E12585"/>
    <w:rsid w:val="00E1456E"/>
    <w:rsid w:val="00E15381"/>
    <w:rsid w:val="00E17BDD"/>
    <w:rsid w:val="00E52DE3"/>
    <w:rsid w:val="00F12808"/>
    <w:rsid w:val="00F22A58"/>
    <w:rsid w:val="00F25431"/>
    <w:rsid w:val="00F47AC5"/>
    <w:rsid w:val="00F510FA"/>
    <w:rsid w:val="00F7494C"/>
    <w:rsid w:val="00F87E43"/>
    <w:rsid w:val="00F96EA0"/>
    <w:rsid w:val="00FA5067"/>
    <w:rsid w:val="00FC46B3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5A24"/>
  <w15:docId w15:val="{FB10D040-C330-412A-8B61-8589F4F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5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1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8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57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5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Links>
    <vt:vector size="30" baseType="variant">
      <vt:variant>
        <vt:i4>7536767</vt:i4>
      </vt:variant>
      <vt:variant>
        <vt:i4>12</vt:i4>
      </vt:variant>
      <vt:variant>
        <vt:i4>0</vt:i4>
      </vt:variant>
      <vt:variant>
        <vt:i4>5</vt:i4>
      </vt:variant>
      <vt:variant>
        <vt:lpwstr>https://edu.ceskatelevize.cz/krkonose-5e4424f62773dc4ee4139fdf</vt:lpwstr>
      </vt:variant>
      <vt:variant>
        <vt:lpwstr/>
      </vt:variant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https://edu.ceskatelevize.cz/stridani-kralu-na-ceskem-trunu-na-pocatku-14-stoleti-5e441a6cf2ae77328d0a6c70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https://skolakov.eu/prvouka/3-trida/savci/poznavame-savce/kviz.htm</vt:lpwstr>
      </vt:variant>
      <vt:variant>
        <vt:lpwstr/>
      </vt:variant>
      <vt:variant>
        <vt:i4>3866732</vt:i4>
      </vt:variant>
      <vt:variant>
        <vt:i4>3</vt:i4>
      </vt:variant>
      <vt:variant>
        <vt:i4>0</vt:i4>
      </vt:variant>
      <vt:variant>
        <vt:i4>5</vt:i4>
      </vt:variant>
      <vt:variant>
        <vt:lpwstr>https://skolakov.eu/matematika/4-trida/pisemne-nasobeni-jednocifernym-cinitelem/putovani-vesmirem/priklady1.htm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https://skolakov.eu/cesky-jazyk/4-trida/podstatna-jmena-rodu-stredniho/znamkovane-diktaty/cviceni5A.htm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U1</cp:lastModifiedBy>
  <cp:revision>6</cp:revision>
  <cp:lastPrinted>2019-09-11T13:37:00Z</cp:lastPrinted>
  <dcterms:created xsi:type="dcterms:W3CDTF">2021-11-18T15:38:00Z</dcterms:created>
  <dcterms:modified xsi:type="dcterms:W3CDTF">2021-11-25T18:31:00Z</dcterms:modified>
</cp:coreProperties>
</file>