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11" w:rsidRPr="006969BB" w:rsidRDefault="008C0849" w:rsidP="00465098">
      <w:pPr>
        <w:jc w:val="center"/>
        <w:rPr>
          <w:b/>
          <w:color w:val="C00000"/>
          <w:sz w:val="56"/>
          <w:szCs w:val="56"/>
        </w:rPr>
      </w:pPr>
      <w:r w:rsidRPr="006969BB">
        <w:rPr>
          <w:b/>
          <w:color w:val="C00000"/>
          <w:sz w:val="56"/>
          <w:szCs w:val="56"/>
        </w:rPr>
        <w:t>TÝDENN</w:t>
      </w:r>
      <w:r w:rsidR="00465098">
        <w:rPr>
          <w:b/>
          <w:color w:val="C00000"/>
          <w:sz w:val="56"/>
          <w:szCs w:val="56"/>
        </w:rPr>
        <w:t xml:space="preserve">Í PLÁN </w:t>
      </w:r>
      <w:r w:rsidR="0030208C">
        <w:rPr>
          <w:b/>
          <w:color w:val="C00000"/>
          <w:sz w:val="56"/>
          <w:szCs w:val="56"/>
        </w:rPr>
        <w:t>1</w:t>
      </w:r>
      <w:r w:rsidR="00465098">
        <w:rPr>
          <w:b/>
          <w:color w:val="C00000"/>
          <w:sz w:val="56"/>
          <w:szCs w:val="56"/>
        </w:rPr>
        <w:t xml:space="preserve">. – </w:t>
      </w:r>
      <w:r w:rsidR="0030208C">
        <w:rPr>
          <w:b/>
          <w:color w:val="C00000"/>
          <w:sz w:val="56"/>
          <w:szCs w:val="56"/>
        </w:rPr>
        <w:t>5</w:t>
      </w:r>
      <w:r w:rsidR="00465098">
        <w:rPr>
          <w:b/>
          <w:color w:val="C00000"/>
          <w:sz w:val="56"/>
          <w:szCs w:val="56"/>
        </w:rPr>
        <w:t>. 1</w:t>
      </w:r>
      <w:r w:rsidR="0030208C">
        <w:rPr>
          <w:b/>
          <w:color w:val="C00000"/>
          <w:sz w:val="56"/>
          <w:szCs w:val="56"/>
        </w:rPr>
        <w:t>1</w:t>
      </w:r>
      <w:r w:rsidR="00465098">
        <w:rPr>
          <w:b/>
          <w:color w:val="C00000"/>
          <w:sz w:val="56"/>
          <w:szCs w:val="56"/>
        </w:rPr>
        <w:t>. 2021</w:t>
      </w:r>
    </w:p>
    <w:p w:rsidR="00FA5067" w:rsidRDefault="006969BB" w:rsidP="00223C3A">
      <w:pPr>
        <w:tabs>
          <w:tab w:val="left" w:pos="6465"/>
        </w:tabs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191135</wp:posOffset>
            </wp:positionV>
            <wp:extent cx="2743200" cy="1943100"/>
            <wp:effectExtent l="19050" t="0" r="0" b="0"/>
            <wp:wrapTight wrapText="bothSides">
              <wp:wrapPolygon edited="0">
                <wp:start x="-150" y="0"/>
                <wp:lineTo x="-150" y="21388"/>
                <wp:lineTo x="21600" y="21388"/>
                <wp:lineTo x="21600" y="0"/>
                <wp:lineTo x="-150" y="0"/>
              </wp:wrapPolygon>
            </wp:wrapTight>
            <wp:docPr id="1" name="obrázek 1" descr="Vrťapka je moje srdcová záležit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ťapka je moje srdcová záležito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7B9" w:rsidRPr="00271E5A" w:rsidRDefault="0010672B" w:rsidP="005869EF">
      <w:pPr>
        <w:tabs>
          <w:tab w:val="left" w:pos="6465"/>
        </w:tabs>
        <w:jc w:val="both"/>
        <w:rPr>
          <w:rFonts w:cstheme="minorHAnsi"/>
          <w:sz w:val="28"/>
          <w:szCs w:val="28"/>
        </w:rPr>
      </w:pPr>
      <w:r w:rsidRPr="00271E5A">
        <w:rPr>
          <w:rFonts w:cstheme="minorHAnsi"/>
          <w:sz w:val="28"/>
          <w:szCs w:val="28"/>
        </w:rPr>
        <w:t>Mi</w:t>
      </w:r>
      <w:r w:rsidR="00465098" w:rsidRPr="00271E5A">
        <w:rPr>
          <w:rFonts w:cstheme="minorHAnsi"/>
          <w:sz w:val="28"/>
          <w:szCs w:val="28"/>
        </w:rPr>
        <w:t xml:space="preserve">láčkové, </w:t>
      </w:r>
    </w:p>
    <w:p w:rsidR="002C7D1F" w:rsidRPr="00271E5A" w:rsidRDefault="0030208C" w:rsidP="005869EF">
      <w:pPr>
        <w:tabs>
          <w:tab w:val="left" w:pos="6465"/>
        </w:tabs>
        <w:jc w:val="both"/>
        <w:rPr>
          <w:rFonts w:cstheme="minorHAnsi"/>
          <w:sz w:val="28"/>
          <w:szCs w:val="28"/>
        </w:rPr>
      </w:pPr>
      <w:r w:rsidRPr="00271E5A">
        <w:rPr>
          <w:rFonts w:cstheme="minorHAnsi"/>
          <w:sz w:val="28"/>
          <w:szCs w:val="28"/>
        </w:rPr>
        <w:t xml:space="preserve">Podzimní prázdniny jsou za námi a pomalu se těšíme na </w:t>
      </w:r>
      <w:proofErr w:type="gramStart"/>
      <w:r w:rsidRPr="00271E5A">
        <w:rPr>
          <w:rFonts w:cstheme="minorHAnsi"/>
          <w:sz w:val="28"/>
          <w:szCs w:val="28"/>
        </w:rPr>
        <w:t>vánoce</w:t>
      </w:r>
      <w:proofErr w:type="gramEnd"/>
      <w:r w:rsidRPr="00271E5A">
        <w:rPr>
          <w:rFonts w:cstheme="minorHAnsi"/>
          <w:sz w:val="28"/>
          <w:szCs w:val="28"/>
        </w:rPr>
        <w:t>. Před podzimními prázdninami jste ode mě dostali lístky s časy a daty konzultací, nezapomeňte odevzdat rodičům a přinést do školy. Pokud se nehodí ani jeden termín, prosím o zprávu, kdy by se rodičům konzultace hodila, určitě se domluvíme.</w:t>
      </w:r>
    </w:p>
    <w:p w:rsidR="0030208C" w:rsidRPr="00271E5A" w:rsidRDefault="0030208C" w:rsidP="005869EF">
      <w:pPr>
        <w:tabs>
          <w:tab w:val="left" w:pos="6465"/>
        </w:tabs>
        <w:jc w:val="both"/>
        <w:rPr>
          <w:rFonts w:cstheme="minorHAnsi"/>
          <w:sz w:val="28"/>
          <w:szCs w:val="28"/>
        </w:rPr>
      </w:pPr>
      <w:r w:rsidRPr="00271E5A">
        <w:rPr>
          <w:rFonts w:cstheme="minorHAnsi"/>
          <w:sz w:val="28"/>
          <w:szCs w:val="28"/>
        </w:rPr>
        <w:t>Ve čtvrtek odjíždíme na výlet do Prahy. Je nutné se obléci teple, vezměte si s sebou svačinu a přiměřenou finanční částku. Lístky s informacemi obdržíte.</w:t>
      </w:r>
    </w:p>
    <w:p w:rsidR="0030208C" w:rsidRPr="00271E5A" w:rsidRDefault="0030208C" w:rsidP="005869EF">
      <w:pPr>
        <w:tabs>
          <w:tab w:val="left" w:pos="6465"/>
        </w:tabs>
        <w:jc w:val="both"/>
        <w:rPr>
          <w:rFonts w:cstheme="minorHAnsi"/>
          <w:sz w:val="28"/>
          <w:szCs w:val="28"/>
        </w:rPr>
      </w:pPr>
      <w:r w:rsidRPr="00271E5A">
        <w:rPr>
          <w:rFonts w:cstheme="minorHAnsi"/>
          <w:sz w:val="28"/>
          <w:szCs w:val="28"/>
        </w:rPr>
        <w:t>Velice chválím za přednesenou básničku, všichni jste ji zvládli na jedničku.</w:t>
      </w:r>
    </w:p>
    <w:p w:rsidR="00D71559" w:rsidRPr="00271E5A" w:rsidRDefault="00D71559" w:rsidP="00223C3A">
      <w:pPr>
        <w:tabs>
          <w:tab w:val="left" w:pos="6465"/>
        </w:tabs>
        <w:jc w:val="both"/>
        <w:rPr>
          <w:rFonts w:cstheme="minorHAnsi"/>
          <w:sz w:val="28"/>
          <w:szCs w:val="28"/>
        </w:rPr>
      </w:pPr>
      <w:r w:rsidRPr="00271E5A">
        <w:rPr>
          <w:rFonts w:cstheme="minorHAnsi"/>
          <w:sz w:val="28"/>
          <w:szCs w:val="28"/>
        </w:rPr>
        <w:t>Přej</w:t>
      </w:r>
      <w:r w:rsidR="00343265" w:rsidRPr="00271E5A">
        <w:rPr>
          <w:rFonts w:cstheme="minorHAnsi"/>
          <w:sz w:val="28"/>
          <w:szCs w:val="28"/>
        </w:rPr>
        <w:t>i</w:t>
      </w:r>
      <w:r w:rsidRPr="00271E5A">
        <w:rPr>
          <w:rFonts w:cstheme="minorHAnsi"/>
          <w:sz w:val="28"/>
          <w:szCs w:val="28"/>
        </w:rPr>
        <w:t xml:space="preserve"> vám krásný víkend a v pondělí se na vás těším. </w:t>
      </w:r>
      <w:r w:rsidR="00343265" w:rsidRPr="00271E5A">
        <w:rPr>
          <w:rFonts w:cstheme="minorHAnsi"/>
          <w:sz w:val="28"/>
          <w:szCs w:val="28"/>
        </w:rPr>
        <w:t>Jana</w:t>
      </w:r>
    </w:p>
    <w:tbl>
      <w:tblPr>
        <w:tblStyle w:val="Mkatabulky"/>
        <w:tblpPr w:leftFromText="141" w:rightFromText="141" w:vertAnchor="text" w:horzAnchor="margin" w:tblpY="12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7814"/>
      </w:tblGrid>
      <w:tr w:rsidR="00790271" w:rsidRPr="00271E5A" w:rsidTr="006969BB">
        <w:trPr>
          <w:trHeight w:val="983"/>
        </w:trPr>
        <w:tc>
          <w:tcPr>
            <w:tcW w:w="1368" w:type="dxa"/>
            <w:shd w:val="clear" w:color="auto" w:fill="95B3D7" w:themeFill="accent1" w:themeFillTint="99"/>
          </w:tcPr>
          <w:p w:rsidR="001F5D45" w:rsidRPr="00271E5A" w:rsidRDefault="001F5D45" w:rsidP="001F5D45">
            <w:pPr>
              <w:rPr>
                <w:b/>
                <w:sz w:val="28"/>
                <w:szCs w:val="28"/>
              </w:rPr>
            </w:pPr>
          </w:p>
          <w:p w:rsidR="00790271" w:rsidRPr="00271E5A" w:rsidRDefault="00343265" w:rsidP="001F5D45">
            <w:pPr>
              <w:jc w:val="center"/>
              <w:rPr>
                <w:b/>
                <w:sz w:val="28"/>
                <w:szCs w:val="28"/>
              </w:rPr>
            </w:pPr>
            <w:r w:rsidRPr="00271E5A">
              <w:rPr>
                <w:b/>
                <w:sz w:val="28"/>
                <w:szCs w:val="28"/>
              </w:rPr>
              <w:t>Český jazyk</w:t>
            </w:r>
          </w:p>
        </w:tc>
        <w:tc>
          <w:tcPr>
            <w:tcW w:w="7814" w:type="dxa"/>
          </w:tcPr>
          <w:p w:rsidR="0076355B" w:rsidRPr="00271E5A" w:rsidRDefault="0076355B" w:rsidP="0030208C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71E5A">
              <w:rPr>
                <w:sz w:val="28"/>
                <w:szCs w:val="28"/>
              </w:rPr>
              <w:t xml:space="preserve">Opakování vyjmenovaných </w:t>
            </w:r>
            <w:proofErr w:type="gramStart"/>
            <w:r w:rsidRPr="00271E5A">
              <w:rPr>
                <w:sz w:val="28"/>
                <w:szCs w:val="28"/>
              </w:rPr>
              <w:t>slov</w:t>
            </w:r>
            <w:r w:rsidR="0030208C" w:rsidRPr="00271E5A">
              <w:rPr>
                <w:sz w:val="28"/>
                <w:szCs w:val="28"/>
              </w:rPr>
              <w:t xml:space="preserve"> !!!!!!</w:t>
            </w:r>
            <w:proofErr w:type="gramEnd"/>
          </w:p>
          <w:p w:rsidR="0076355B" w:rsidRPr="00271E5A" w:rsidRDefault="00664A38" w:rsidP="0030208C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71E5A">
              <w:rPr>
                <w:sz w:val="28"/>
                <w:szCs w:val="28"/>
              </w:rPr>
              <w:t>Předpony, předložky</w:t>
            </w:r>
          </w:p>
          <w:p w:rsidR="002674A5" w:rsidRPr="00271E5A" w:rsidRDefault="002674A5" w:rsidP="0076355B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71E5A">
              <w:rPr>
                <w:sz w:val="28"/>
                <w:szCs w:val="28"/>
              </w:rPr>
              <w:t>Ve čtení se začínáme lepšit, ale stejně stále čteme společně</w:t>
            </w:r>
          </w:p>
          <w:p w:rsidR="00FE6D81" w:rsidRPr="00271E5A" w:rsidRDefault="00FE6D81" w:rsidP="0076355B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71E5A">
              <w:rPr>
                <w:sz w:val="28"/>
                <w:szCs w:val="28"/>
              </w:rPr>
              <w:t>Zkusíme si popis osoby</w:t>
            </w:r>
          </w:p>
        </w:tc>
      </w:tr>
      <w:tr w:rsidR="00790271" w:rsidRPr="00271E5A" w:rsidTr="006969BB">
        <w:trPr>
          <w:trHeight w:val="680"/>
        </w:trPr>
        <w:tc>
          <w:tcPr>
            <w:tcW w:w="1368" w:type="dxa"/>
            <w:shd w:val="clear" w:color="auto" w:fill="95B3D7" w:themeFill="accent1" w:themeFillTint="99"/>
          </w:tcPr>
          <w:p w:rsidR="007072D2" w:rsidRPr="00271E5A" w:rsidRDefault="007072D2" w:rsidP="001F5D45">
            <w:pPr>
              <w:jc w:val="center"/>
              <w:rPr>
                <w:b/>
                <w:sz w:val="28"/>
                <w:szCs w:val="28"/>
              </w:rPr>
            </w:pPr>
          </w:p>
          <w:p w:rsidR="007072D2" w:rsidRPr="00271E5A" w:rsidRDefault="007072D2" w:rsidP="007072D2">
            <w:pPr>
              <w:rPr>
                <w:b/>
                <w:sz w:val="28"/>
                <w:szCs w:val="28"/>
              </w:rPr>
            </w:pPr>
          </w:p>
          <w:p w:rsidR="00790271" w:rsidRPr="00271E5A" w:rsidRDefault="00343265" w:rsidP="007072D2">
            <w:pPr>
              <w:jc w:val="center"/>
              <w:rPr>
                <w:b/>
                <w:sz w:val="28"/>
                <w:szCs w:val="28"/>
              </w:rPr>
            </w:pPr>
            <w:r w:rsidRPr="00271E5A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7814" w:type="dxa"/>
          </w:tcPr>
          <w:p w:rsidR="0076355B" w:rsidRPr="00271E5A" w:rsidRDefault="00FE6D81" w:rsidP="00FE6D81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71E5A">
              <w:rPr>
                <w:sz w:val="28"/>
                <w:szCs w:val="28"/>
              </w:rPr>
              <w:t>V matematice kouzlíme s obálkou, ukážeme se vláčky, budeme sčítat, odčítat, násobit, dělit, řešit slovní úlohy a krokování</w:t>
            </w:r>
          </w:p>
        </w:tc>
      </w:tr>
      <w:tr w:rsidR="00790271" w:rsidRPr="00271E5A" w:rsidTr="006969BB">
        <w:trPr>
          <w:trHeight w:val="424"/>
        </w:trPr>
        <w:tc>
          <w:tcPr>
            <w:tcW w:w="1368" w:type="dxa"/>
            <w:shd w:val="clear" w:color="auto" w:fill="95B3D7" w:themeFill="accent1" w:themeFillTint="99"/>
          </w:tcPr>
          <w:p w:rsidR="00790271" w:rsidRPr="00271E5A" w:rsidRDefault="00343265" w:rsidP="001F5D45">
            <w:pPr>
              <w:jc w:val="center"/>
              <w:rPr>
                <w:b/>
                <w:sz w:val="28"/>
                <w:szCs w:val="28"/>
              </w:rPr>
            </w:pPr>
            <w:r w:rsidRPr="00271E5A">
              <w:rPr>
                <w:b/>
                <w:sz w:val="28"/>
                <w:szCs w:val="28"/>
              </w:rPr>
              <w:t>Přírodověda</w:t>
            </w:r>
          </w:p>
        </w:tc>
        <w:tc>
          <w:tcPr>
            <w:tcW w:w="7814" w:type="dxa"/>
          </w:tcPr>
          <w:p w:rsidR="00B30AEC" w:rsidRPr="00271E5A" w:rsidRDefault="0076355B" w:rsidP="0076355B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71E5A">
              <w:rPr>
                <w:sz w:val="28"/>
                <w:szCs w:val="28"/>
              </w:rPr>
              <w:t xml:space="preserve">Živá příroda </w:t>
            </w:r>
            <w:proofErr w:type="gramStart"/>
            <w:r w:rsidR="006645A5" w:rsidRPr="00271E5A">
              <w:rPr>
                <w:sz w:val="28"/>
                <w:szCs w:val="28"/>
              </w:rPr>
              <w:t>–</w:t>
            </w:r>
            <w:r w:rsidRPr="00271E5A">
              <w:rPr>
                <w:sz w:val="28"/>
                <w:szCs w:val="28"/>
              </w:rPr>
              <w:t xml:space="preserve"> </w:t>
            </w:r>
            <w:r w:rsidR="006645A5" w:rsidRPr="00271E5A">
              <w:rPr>
                <w:sz w:val="28"/>
                <w:szCs w:val="28"/>
              </w:rPr>
              <w:t xml:space="preserve"> </w:t>
            </w:r>
            <w:r w:rsidR="00FE6D81" w:rsidRPr="00271E5A">
              <w:rPr>
                <w:sz w:val="28"/>
                <w:szCs w:val="28"/>
              </w:rPr>
              <w:t>společné</w:t>
            </w:r>
            <w:proofErr w:type="gramEnd"/>
            <w:r w:rsidR="00FE6D81" w:rsidRPr="00271E5A">
              <w:rPr>
                <w:sz w:val="28"/>
                <w:szCs w:val="28"/>
              </w:rPr>
              <w:t xml:space="preserve"> znaky rostlin</w:t>
            </w:r>
          </w:p>
        </w:tc>
      </w:tr>
      <w:tr w:rsidR="00790271" w:rsidRPr="00271E5A" w:rsidTr="006969BB">
        <w:trPr>
          <w:trHeight w:val="827"/>
        </w:trPr>
        <w:tc>
          <w:tcPr>
            <w:tcW w:w="1368" w:type="dxa"/>
            <w:shd w:val="clear" w:color="auto" w:fill="95B3D7" w:themeFill="accent1" w:themeFillTint="99"/>
          </w:tcPr>
          <w:p w:rsidR="00790271" w:rsidRPr="00271E5A" w:rsidRDefault="000B78D9" w:rsidP="001F5D45">
            <w:pPr>
              <w:jc w:val="center"/>
              <w:rPr>
                <w:b/>
                <w:sz w:val="28"/>
                <w:szCs w:val="28"/>
              </w:rPr>
            </w:pPr>
            <w:r w:rsidRPr="00271E5A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7814" w:type="dxa"/>
          </w:tcPr>
          <w:p w:rsidR="008F59B3" w:rsidRPr="00271E5A" w:rsidRDefault="002C7D1F" w:rsidP="00FE6D81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71E5A">
              <w:rPr>
                <w:sz w:val="28"/>
                <w:szCs w:val="28"/>
              </w:rPr>
              <w:t xml:space="preserve">Naše vlast – </w:t>
            </w:r>
            <w:r w:rsidR="00271E5A" w:rsidRPr="00271E5A">
              <w:rPr>
                <w:sz w:val="28"/>
                <w:szCs w:val="28"/>
              </w:rPr>
              <w:t>obyvatelstvo naší vlasti</w:t>
            </w:r>
          </w:p>
        </w:tc>
      </w:tr>
      <w:tr w:rsidR="00D71559" w:rsidRPr="00271E5A" w:rsidTr="006969BB">
        <w:trPr>
          <w:trHeight w:val="827"/>
        </w:trPr>
        <w:tc>
          <w:tcPr>
            <w:tcW w:w="1368" w:type="dxa"/>
            <w:shd w:val="clear" w:color="auto" w:fill="95B3D7" w:themeFill="accent1" w:themeFillTint="99"/>
          </w:tcPr>
          <w:p w:rsidR="00D71559" w:rsidRPr="00271E5A" w:rsidRDefault="00D71559" w:rsidP="000B78D9">
            <w:pPr>
              <w:rPr>
                <w:b/>
                <w:sz w:val="28"/>
                <w:szCs w:val="28"/>
              </w:rPr>
            </w:pPr>
          </w:p>
        </w:tc>
        <w:tc>
          <w:tcPr>
            <w:tcW w:w="7814" w:type="dxa"/>
          </w:tcPr>
          <w:p w:rsidR="00735CA5" w:rsidRPr="00271E5A" w:rsidRDefault="00735CA5" w:rsidP="000B78D9">
            <w:pPr>
              <w:jc w:val="both"/>
              <w:rPr>
                <w:sz w:val="28"/>
                <w:szCs w:val="28"/>
              </w:rPr>
            </w:pPr>
          </w:p>
        </w:tc>
      </w:tr>
      <w:tr w:rsidR="00D71559" w:rsidRPr="00271E5A" w:rsidTr="006969BB">
        <w:trPr>
          <w:trHeight w:val="827"/>
        </w:trPr>
        <w:tc>
          <w:tcPr>
            <w:tcW w:w="1368" w:type="dxa"/>
            <w:shd w:val="clear" w:color="auto" w:fill="95B3D7" w:themeFill="accent1" w:themeFillTint="99"/>
          </w:tcPr>
          <w:p w:rsidR="00D71559" w:rsidRPr="00271E5A" w:rsidRDefault="00D71559" w:rsidP="001F5D45">
            <w:pPr>
              <w:jc w:val="center"/>
              <w:rPr>
                <w:b/>
                <w:sz w:val="28"/>
                <w:szCs w:val="28"/>
              </w:rPr>
            </w:pPr>
            <w:r w:rsidRPr="00271E5A"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814" w:type="dxa"/>
          </w:tcPr>
          <w:p w:rsidR="00B827B9" w:rsidRPr="00271E5A" w:rsidRDefault="006645A5" w:rsidP="006645A5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71E5A">
              <w:rPr>
                <w:sz w:val="28"/>
                <w:szCs w:val="28"/>
              </w:rPr>
              <w:t>4. 11. odjíždíme na výlet do Prahy</w:t>
            </w:r>
          </w:p>
          <w:p w:rsidR="002C7D1F" w:rsidRPr="00271E5A" w:rsidRDefault="002C7D1F" w:rsidP="00FE6D81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71E5A">
              <w:rPr>
                <w:sz w:val="28"/>
                <w:szCs w:val="28"/>
              </w:rPr>
              <w:t xml:space="preserve">Do konce prosince </w:t>
            </w:r>
            <w:r w:rsidR="006645A5" w:rsidRPr="00271E5A">
              <w:rPr>
                <w:sz w:val="28"/>
                <w:szCs w:val="28"/>
              </w:rPr>
              <w:t xml:space="preserve">možnost platit </w:t>
            </w:r>
            <w:r w:rsidRPr="00271E5A">
              <w:rPr>
                <w:sz w:val="28"/>
                <w:szCs w:val="28"/>
              </w:rPr>
              <w:t xml:space="preserve">200,- </w:t>
            </w:r>
            <w:proofErr w:type="spellStart"/>
            <w:r w:rsidRPr="00271E5A">
              <w:rPr>
                <w:sz w:val="28"/>
                <w:szCs w:val="28"/>
              </w:rPr>
              <w:t>kč</w:t>
            </w:r>
            <w:proofErr w:type="spellEnd"/>
            <w:r w:rsidRPr="00271E5A">
              <w:rPr>
                <w:sz w:val="28"/>
                <w:szCs w:val="28"/>
              </w:rPr>
              <w:t xml:space="preserve"> na SRPŠ</w:t>
            </w:r>
          </w:p>
          <w:p w:rsidR="00FE6D81" w:rsidRPr="00271E5A" w:rsidRDefault="00FE6D81" w:rsidP="00FE6D81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71E5A">
              <w:rPr>
                <w:sz w:val="28"/>
                <w:szCs w:val="28"/>
              </w:rPr>
              <w:t>Nemoc je nutné omluvit do tří dnů, po příchodu do školy je nutnost zapsat do bakalářů do pěti dnů.</w:t>
            </w:r>
          </w:p>
          <w:p w:rsidR="005F229C" w:rsidRPr="00271E5A" w:rsidRDefault="005F229C" w:rsidP="002C7D1F">
            <w:pPr>
              <w:pStyle w:val="Odstavecseseznamem"/>
              <w:numPr>
                <w:ilvl w:val="0"/>
                <w:numId w:val="3"/>
              </w:numPr>
              <w:jc w:val="both"/>
              <w:rPr>
                <w:color w:val="FF0000"/>
                <w:sz w:val="28"/>
                <w:szCs w:val="28"/>
              </w:rPr>
            </w:pPr>
            <w:r w:rsidRPr="00271E5A">
              <w:rPr>
                <w:color w:val="FF0000"/>
                <w:sz w:val="28"/>
                <w:szCs w:val="28"/>
              </w:rPr>
              <w:t>Je nutné nosit čipy na obědy</w:t>
            </w:r>
          </w:p>
          <w:p w:rsidR="00D71559" w:rsidRPr="00271E5A" w:rsidRDefault="00D71559" w:rsidP="00D71559">
            <w:pPr>
              <w:pStyle w:val="Odstavecseseznamem"/>
              <w:jc w:val="both"/>
              <w:rPr>
                <w:sz w:val="28"/>
                <w:szCs w:val="28"/>
              </w:rPr>
            </w:pPr>
          </w:p>
        </w:tc>
      </w:tr>
    </w:tbl>
    <w:p w:rsidR="0067360C" w:rsidRPr="00271E5A" w:rsidRDefault="0067360C" w:rsidP="000B1F80">
      <w:pPr>
        <w:rPr>
          <w:sz w:val="28"/>
          <w:szCs w:val="28"/>
        </w:rPr>
      </w:pPr>
    </w:p>
    <w:p w:rsidR="00CC6991" w:rsidRPr="00271E5A" w:rsidRDefault="00CC6991" w:rsidP="000B1F80">
      <w:pPr>
        <w:rPr>
          <w:sz w:val="28"/>
          <w:szCs w:val="28"/>
        </w:rPr>
      </w:pPr>
    </w:p>
    <w:p w:rsidR="00CC6991" w:rsidRPr="00271E5A" w:rsidRDefault="00CC6991" w:rsidP="000B1F80">
      <w:pPr>
        <w:rPr>
          <w:sz w:val="28"/>
          <w:szCs w:val="28"/>
        </w:rPr>
      </w:pPr>
    </w:p>
    <w:p w:rsidR="00CC6991" w:rsidRPr="00271E5A" w:rsidRDefault="00CC6991" w:rsidP="000B1F80">
      <w:pPr>
        <w:rPr>
          <w:sz w:val="28"/>
          <w:szCs w:val="28"/>
        </w:rPr>
      </w:pPr>
      <w:bookmarkStart w:id="0" w:name="_GoBack"/>
      <w:bookmarkEnd w:id="0"/>
    </w:p>
    <w:sectPr w:rsidR="00CC6991" w:rsidRPr="00271E5A" w:rsidSect="00E1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0C4"/>
    <w:multiLevelType w:val="hybridMultilevel"/>
    <w:tmpl w:val="9A285BCE"/>
    <w:lvl w:ilvl="0" w:tplc="498012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B76AB"/>
    <w:multiLevelType w:val="hybridMultilevel"/>
    <w:tmpl w:val="BF50D050"/>
    <w:lvl w:ilvl="0" w:tplc="B8C879D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E2916"/>
    <w:multiLevelType w:val="hybridMultilevel"/>
    <w:tmpl w:val="B19C483A"/>
    <w:lvl w:ilvl="0" w:tplc="9814CD4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49"/>
    <w:rsid w:val="000134D9"/>
    <w:rsid w:val="00016161"/>
    <w:rsid w:val="000949E4"/>
    <w:rsid w:val="000A30B3"/>
    <w:rsid w:val="000B1F80"/>
    <w:rsid w:val="000B78D9"/>
    <w:rsid w:val="000C4D5E"/>
    <w:rsid w:val="000D4A94"/>
    <w:rsid w:val="000D4CDD"/>
    <w:rsid w:val="0010672B"/>
    <w:rsid w:val="001072B9"/>
    <w:rsid w:val="001350F8"/>
    <w:rsid w:val="00140687"/>
    <w:rsid w:val="001A26A4"/>
    <w:rsid w:val="001C1858"/>
    <w:rsid w:val="001F04DD"/>
    <w:rsid w:val="001F5116"/>
    <w:rsid w:val="001F5D45"/>
    <w:rsid w:val="00223C3A"/>
    <w:rsid w:val="00261975"/>
    <w:rsid w:val="002655B8"/>
    <w:rsid w:val="002674A5"/>
    <w:rsid w:val="00271E5A"/>
    <w:rsid w:val="002730E3"/>
    <w:rsid w:val="002C7D1F"/>
    <w:rsid w:val="002F7E54"/>
    <w:rsid w:val="0030208C"/>
    <w:rsid w:val="00313CCC"/>
    <w:rsid w:val="00343265"/>
    <w:rsid w:val="0036367A"/>
    <w:rsid w:val="003746E7"/>
    <w:rsid w:val="00396C0A"/>
    <w:rsid w:val="003C6C60"/>
    <w:rsid w:val="003D0B32"/>
    <w:rsid w:val="003E0C96"/>
    <w:rsid w:val="003E6015"/>
    <w:rsid w:val="003F3FE0"/>
    <w:rsid w:val="00414B07"/>
    <w:rsid w:val="004314A5"/>
    <w:rsid w:val="00441C3F"/>
    <w:rsid w:val="0046345C"/>
    <w:rsid w:val="00463979"/>
    <w:rsid w:val="00465098"/>
    <w:rsid w:val="00491D07"/>
    <w:rsid w:val="00494319"/>
    <w:rsid w:val="004B5EE4"/>
    <w:rsid w:val="004C57C3"/>
    <w:rsid w:val="004C75FC"/>
    <w:rsid w:val="004E1A35"/>
    <w:rsid w:val="00506153"/>
    <w:rsid w:val="005245E4"/>
    <w:rsid w:val="00540C25"/>
    <w:rsid w:val="005455FD"/>
    <w:rsid w:val="00545C85"/>
    <w:rsid w:val="0055232A"/>
    <w:rsid w:val="00557E14"/>
    <w:rsid w:val="00564170"/>
    <w:rsid w:val="00575AA7"/>
    <w:rsid w:val="005869EF"/>
    <w:rsid w:val="005A5CF7"/>
    <w:rsid w:val="005B07A8"/>
    <w:rsid w:val="005F229C"/>
    <w:rsid w:val="005F39AA"/>
    <w:rsid w:val="00611C85"/>
    <w:rsid w:val="006645A5"/>
    <w:rsid w:val="00664A38"/>
    <w:rsid w:val="006662DB"/>
    <w:rsid w:val="0067360C"/>
    <w:rsid w:val="006969BB"/>
    <w:rsid w:val="006B41AC"/>
    <w:rsid w:val="007072D2"/>
    <w:rsid w:val="007120A9"/>
    <w:rsid w:val="00712AEA"/>
    <w:rsid w:val="00727496"/>
    <w:rsid w:val="00733973"/>
    <w:rsid w:val="00735CA5"/>
    <w:rsid w:val="00736CD1"/>
    <w:rsid w:val="007469C1"/>
    <w:rsid w:val="00761C6C"/>
    <w:rsid w:val="0076355B"/>
    <w:rsid w:val="00763922"/>
    <w:rsid w:val="00790271"/>
    <w:rsid w:val="007970CE"/>
    <w:rsid w:val="007B775B"/>
    <w:rsid w:val="007C47AB"/>
    <w:rsid w:val="007C7B7F"/>
    <w:rsid w:val="007E7D95"/>
    <w:rsid w:val="007F4539"/>
    <w:rsid w:val="008117BE"/>
    <w:rsid w:val="00870C37"/>
    <w:rsid w:val="008A27C7"/>
    <w:rsid w:val="008B1502"/>
    <w:rsid w:val="008B5444"/>
    <w:rsid w:val="008C0849"/>
    <w:rsid w:val="008C14FA"/>
    <w:rsid w:val="008D5B91"/>
    <w:rsid w:val="008E0822"/>
    <w:rsid w:val="008F0226"/>
    <w:rsid w:val="008F59B3"/>
    <w:rsid w:val="00953083"/>
    <w:rsid w:val="009A23B0"/>
    <w:rsid w:val="009D2411"/>
    <w:rsid w:val="009D4740"/>
    <w:rsid w:val="009E174B"/>
    <w:rsid w:val="009F6C07"/>
    <w:rsid w:val="00A04007"/>
    <w:rsid w:val="00A538CD"/>
    <w:rsid w:val="00A931F9"/>
    <w:rsid w:val="00AB3CA7"/>
    <w:rsid w:val="00B30AEC"/>
    <w:rsid w:val="00B32619"/>
    <w:rsid w:val="00B668F9"/>
    <w:rsid w:val="00B827B9"/>
    <w:rsid w:val="00BC1287"/>
    <w:rsid w:val="00BC7B74"/>
    <w:rsid w:val="00BD7A2C"/>
    <w:rsid w:val="00BE05A0"/>
    <w:rsid w:val="00BF5D92"/>
    <w:rsid w:val="00C26AE4"/>
    <w:rsid w:val="00C62023"/>
    <w:rsid w:val="00C704F8"/>
    <w:rsid w:val="00C935B0"/>
    <w:rsid w:val="00CC6991"/>
    <w:rsid w:val="00CF6513"/>
    <w:rsid w:val="00D34BAE"/>
    <w:rsid w:val="00D71559"/>
    <w:rsid w:val="00D85131"/>
    <w:rsid w:val="00DA5370"/>
    <w:rsid w:val="00DA6E72"/>
    <w:rsid w:val="00DC20CB"/>
    <w:rsid w:val="00DE14F5"/>
    <w:rsid w:val="00DF2347"/>
    <w:rsid w:val="00DF304B"/>
    <w:rsid w:val="00E12585"/>
    <w:rsid w:val="00E1456E"/>
    <w:rsid w:val="00E15381"/>
    <w:rsid w:val="00E17BDD"/>
    <w:rsid w:val="00E52DE3"/>
    <w:rsid w:val="00F12808"/>
    <w:rsid w:val="00F22A58"/>
    <w:rsid w:val="00F25431"/>
    <w:rsid w:val="00F47AC5"/>
    <w:rsid w:val="00F510FA"/>
    <w:rsid w:val="00F7494C"/>
    <w:rsid w:val="00F87E43"/>
    <w:rsid w:val="00F96EA0"/>
    <w:rsid w:val="00FA5067"/>
    <w:rsid w:val="00FC46B3"/>
    <w:rsid w:val="00FE6D81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5CB8"/>
  <w15:docId w15:val="{FB10D040-C330-412A-8B61-8589F4F1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45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1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C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8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C57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5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Links>
    <vt:vector size="30" baseType="variant">
      <vt:variant>
        <vt:i4>7536767</vt:i4>
      </vt:variant>
      <vt:variant>
        <vt:i4>12</vt:i4>
      </vt:variant>
      <vt:variant>
        <vt:i4>0</vt:i4>
      </vt:variant>
      <vt:variant>
        <vt:i4>5</vt:i4>
      </vt:variant>
      <vt:variant>
        <vt:lpwstr>https://edu.ceskatelevize.cz/krkonose-5e4424f62773dc4ee4139fdf</vt:lpwstr>
      </vt:variant>
      <vt:variant>
        <vt:lpwstr/>
      </vt:variant>
      <vt:variant>
        <vt:i4>7405692</vt:i4>
      </vt:variant>
      <vt:variant>
        <vt:i4>9</vt:i4>
      </vt:variant>
      <vt:variant>
        <vt:i4>0</vt:i4>
      </vt:variant>
      <vt:variant>
        <vt:i4>5</vt:i4>
      </vt:variant>
      <vt:variant>
        <vt:lpwstr>https://edu.ceskatelevize.cz/stridani-kralu-na-ceskem-trunu-na-pocatku-14-stoleti-5e441a6cf2ae77328d0a6c70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https://skolakov.eu/prvouka/3-trida/savci/poznavame-savce/kviz.htm</vt:lpwstr>
      </vt:variant>
      <vt:variant>
        <vt:lpwstr/>
      </vt:variant>
      <vt:variant>
        <vt:i4>3866732</vt:i4>
      </vt:variant>
      <vt:variant>
        <vt:i4>3</vt:i4>
      </vt:variant>
      <vt:variant>
        <vt:i4>0</vt:i4>
      </vt:variant>
      <vt:variant>
        <vt:i4>5</vt:i4>
      </vt:variant>
      <vt:variant>
        <vt:lpwstr>https://skolakov.eu/matematika/4-trida/pisemne-nasobeni-jednocifernym-cinitelem/putovani-vesmirem/priklady1.htm</vt:lpwstr>
      </vt:variant>
      <vt:variant>
        <vt:lpwstr/>
      </vt:variant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https://skolakov.eu/cesky-jazyk/4-trida/podstatna-jmena-rodu-stredniho/znamkovane-diktaty/cviceni5A.htm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Ucitel</cp:lastModifiedBy>
  <cp:revision>2</cp:revision>
  <cp:lastPrinted>2019-09-11T13:37:00Z</cp:lastPrinted>
  <dcterms:created xsi:type="dcterms:W3CDTF">2021-10-28T18:20:00Z</dcterms:created>
  <dcterms:modified xsi:type="dcterms:W3CDTF">2021-10-28T18:20:00Z</dcterms:modified>
</cp:coreProperties>
</file>