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52"/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92"/>
      </w:tblGrid>
      <w:tr w:rsidR="00920BC8" w:rsidTr="00920BC8">
        <w:trPr>
          <w:cantSplit/>
          <w:trHeight w:val="326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pStyle w:val="Nadpis1"/>
            </w:pPr>
            <w:r>
              <w:rPr>
                <w:rFonts w:ascii="Arial" w:hAnsi="Arial" w:cs="Arial"/>
                <w:b/>
                <w:i/>
              </w:rPr>
              <w:t>Základní škola Plaňany, okres Kolín, Pražská 28, 281 04 Plaňany</w:t>
            </w:r>
          </w:p>
        </w:tc>
      </w:tr>
      <w:tr w:rsidR="00920BC8" w:rsidTr="00920BC8">
        <w:trPr>
          <w:cantSplit/>
          <w:trHeight w:val="326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pStyle w:val="Nadpis4"/>
            </w:pPr>
            <w:r>
              <w:rPr>
                <w:sz w:val="24"/>
              </w:rPr>
              <w:t>Název směrnice:</w:t>
            </w:r>
          </w:p>
          <w:p w:rsidR="00920BC8" w:rsidRDefault="00920BC8" w:rsidP="00920BC8"/>
          <w:p w:rsidR="00920BC8" w:rsidRPr="006B3CE5" w:rsidRDefault="00920BC8" w:rsidP="00920BC8">
            <w:pPr>
              <w:jc w:val="both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B3CE5">
              <w:rPr>
                <w:rFonts w:ascii="Arial" w:hAnsi="Arial" w:cs="Arial"/>
                <w:b/>
                <w:i/>
                <w:sz w:val="32"/>
                <w:szCs w:val="32"/>
              </w:rPr>
              <w:t>Bezpečnostní pravidla platná pro žáky a zaměstnance školy po dobu stavby odborných učeben</w:t>
            </w:r>
          </w:p>
          <w:p w:rsidR="00920BC8" w:rsidRPr="006B3CE5" w:rsidRDefault="00920BC8" w:rsidP="00920BC8">
            <w:pPr>
              <w:pStyle w:val="Nadpis4"/>
            </w:pPr>
          </w:p>
        </w:tc>
      </w:tr>
      <w:tr w:rsidR="00920BC8" w:rsidTr="00920BC8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pStyle w:val="Nadpis5"/>
            </w:pPr>
            <w:proofErr w:type="gramStart"/>
            <w:r>
              <w:t>Č.j.</w:t>
            </w:r>
            <w:proofErr w:type="gramEnd"/>
            <w:r>
              <w:t>: 150 /2020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Účinnost od: 7. 9. 2020</w:t>
            </w:r>
          </w:p>
        </w:tc>
      </w:tr>
      <w:tr w:rsidR="00920BC8" w:rsidTr="00920BC8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Spisový znak: 2-1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C8" w:rsidRDefault="00920BC8" w:rsidP="00920BC8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Počet příloh:</w:t>
            </w:r>
          </w:p>
        </w:tc>
      </w:tr>
      <w:tr w:rsidR="00920BC8" w:rsidTr="00920BC8">
        <w:trPr>
          <w:cantSplit/>
          <w:trHeight w:val="326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C8" w:rsidRDefault="00920BC8" w:rsidP="00920BC8">
            <w:r>
              <w:rPr>
                <w:rFonts w:ascii="Arial" w:hAnsi="Arial" w:cs="Arial"/>
                <w:b/>
                <w:i/>
                <w:sz w:val="24"/>
              </w:rPr>
              <w:t>Skartační znak: A 5</w:t>
            </w:r>
          </w:p>
        </w:tc>
      </w:tr>
    </w:tbl>
    <w:p w:rsidR="006B3CE5" w:rsidRPr="006B3CE5" w:rsidRDefault="006B3CE5" w:rsidP="006B3CE5">
      <w:pPr>
        <w:rPr>
          <w:rFonts w:ascii="Times New Roman" w:hAnsi="Times New Roman" w:cs="Times New Roman"/>
          <w:b/>
          <w:sz w:val="24"/>
          <w:szCs w:val="24"/>
        </w:rPr>
      </w:pPr>
    </w:p>
    <w:p w:rsidR="006B3CE5" w:rsidRPr="006B3CE5" w:rsidRDefault="006B3CE5" w:rsidP="00E97D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DE2" w:rsidRDefault="00E97DE2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vstup do budovy školy se používá pouze hlavní vchod A.</w:t>
      </w:r>
    </w:p>
    <w:p w:rsidR="00E97DE2" w:rsidRDefault="00E97DE2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dvůr je pro pohyb žáků </w:t>
      </w:r>
      <w:r w:rsidR="00AF0222">
        <w:rPr>
          <w:rFonts w:ascii="Times New Roman" w:hAnsi="Times New Roman" w:cs="Times New Roman"/>
          <w:sz w:val="24"/>
          <w:szCs w:val="24"/>
        </w:rPr>
        <w:t>a zaměstnanců</w:t>
      </w:r>
      <w:r>
        <w:rPr>
          <w:rFonts w:ascii="Times New Roman" w:hAnsi="Times New Roman" w:cs="Times New Roman"/>
          <w:sz w:val="24"/>
          <w:szCs w:val="24"/>
        </w:rPr>
        <w:t xml:space="preserve"> uzavřen.</w:t>
      </w:r>
    </w:p>
    <w:p w:rsidR="00D3495C" w:rsidRDefault="00D3495C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 budovy školy je ochranný plot, za který žádné osoby nevstupují.</w:t>
      </w:r>
    </w:p>
    <w:p w:rsidR="00C164C1" w:rsidRDefault="00C164C1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hřiště je pro žáky přístupné pouze v doprovodu pedagogických pracovníků</w:t>
      </w:r>
      <w:r w:rsidR="00AF0222">
        <w:rPr>
          <w:rFonts w:ascii="Times New Roman" w:hAnsi="Times New Roman" w:cs="Times New Roman"/>
          <w:sz w:val="24"/>
          <w:szCs w:val="24"/>
        </w:rPr>
        <w:t xml:space="preserve"> vchodem z ulice Za Školou.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E2" w:rsidRDefault="00E97DE2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budově školy se používá do odvolání </w:t>
      </w:r>
      <w:r w:rsidR="00D3495C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schodiště v budově A.</w:t>
      </w:r>
    </w:p>
    <w:p w:rsidR="00E97DE2" w:rsidRDefault="00E97DE2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Vstupy na schodiště, která se nepoužívají </w:t>
      </w:r>
      <w:r w:rsidR="00D349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budova B, C/, prostup z 2. patra na staveniště a vstupy pro budoucí výtah jsou zajištěny </w:t>
      </w:r>
      <w:r w:rsidR="00D3495C">
        <w:rPr>
          <w:rFonts w:ascii="Times New Roman" w:hAnsi="Times New Roman" w:cs="Times New Roman"/>
          <w:sz w:val="24"/>
          <w:szCs w:val="24"/>
        </w:rPr>
        <w:t xml:space="preserve">mechanickou zábranou </w:t>
      </w:r>
      <w:r>
        <w:rPr>
          <w:rFonts w:ascii="Times New Roman" w:hAnsi="Times New Roman" w:cs="Times New Roman"/>
          <w:sz w:val="24"/>
          <w:szCs w:val="24"/>
        </w:rPr>
        <w:t>tak, aby se nedalo do těchto prostorů vstoupit. NENÍ POVOLENO JAKKOLIV SE POKOUŠET TYTO ZÁBRANY PŘEKONAT.</w:t>
      </w:r>
    </w:p>
    <w:p w:rsidR="00E97DE2" w:rsidRDefault="00D3495C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mít stavba v budově školy uskladněn jakýkoliv materiál či pracovní náčiní, žáci se těchto věcí nedotýkají.</w:t>
      </w:r>
    </w:p>
    <w:p w:rsidR="00D3495C" w:rsidRDefault="00D3495C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Větrání tříd zajišťují vyučující a provozní zaměstnanci tak, aby nedošlo k zbytečnému znečištění tříd od prachu ze stavby.</w:t>
      </w:r>
    </w:p>
    <w:p w:rsidR="00C164C1" w:rsidRDefault="00C164C1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okolí stavby dochází k většímu pohybu mechanizace. Žáci i zaměstnanci dbají pokynů obsluhy, která tuto techniku obsluhuje a zajišťuje bezpečnost při práci s touto technikou.</w:t>
      </w:r>
    </w:p>
    <w:p w:rsidR="006B3CE5" w:rsidRPr="006B3CE5" w:rsidRDefault="00C164C1" w:rsidP="006B3CE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Parkování vozidel ani odkládání jízdních kol v areálu školy není možné.</w:t>
      </w:r>
    </w:p>
    <w:p w:rsidR="00C164C1" w:rsidRDefault="00C164C1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zaměstnanci i žáci se s těmito </w:t>
      </w:r>
      <w:r w:rsidR="006B3CE5">
        <w:rPr>
          <w:rFonts w:ascii="Times New Roman" w:hAnsi="Times New Roman" w:cs="Times New Roman"/>
          <w:sz w:val="24"/>
          <w:szCs w:val="24"/>
        </w:rPr>
        <w:t>pravidly seznámili dne 7. 9. 2020 a jsou povinni je dodržovat.</w:t>
      </w:r>
    </w:p>
    <w:p w:rsidR="00B15AFC" w:rsidRDefault="00B15AFC" w:rsidP="00E97D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tímto dokumentem byli seznámeni i zákonní zástupci žáků /webové stránky školy/.</w:t>
      </w:r>
    </w:p>
    <w:p w:rsidR="006B3CE5" w:rsidRDefault="006B3CE5" w:rsidP="006B3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pravidla byla projednána se zhotovitelem stavby a zhotovitel poučil své zaměstnance o bezpečnosti a pravidlech provozu školy.</w:t>
      </w:r>
      <w:r w:rsidR="0092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Jedná se zejména o zákaz kouření v budově školy, o dodržování hygienických nařízení v souvislosti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20BC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/roušky, dezinfekce</w:t>
      </w:r>
      <w:r w:rsidR="00920BC8">
        <w:rPr>
          <w:rFonts w:ascii="Times New Roman" w:hAnsi="Times New Roman" w:cs="Times New Roman"/>
          <w:sz w:val="24"/>
          <w:szCs w:val="24"/>
        </w:rPr>
        <w:t>, oznámení případné nákazy a karantény/. Zaměstnanci zhotovitele používají své WC vně budovy.</w:t>
      </w:r>
    </w:p>
    <w:p w:rsidR="00920BC8" w:rsidRDefault="00920BC8" w:rsidP="006B3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C8" w:rsidRDefault="00920BC8" w:rsidP="006B3CE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zhotovitele: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20BC8" w:rsidRDefault="00920BC8" w:rsidP="006B3CE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CE5" w:rsidRPr="006B3CE5" w:rsidRDefault="006B3CE5" w:rsidP="006B3CE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 Šmahel, ředitel školy</w:t>
      </w:r>
    </w:p>
    <w:sectPr w:rsidR="006B3CE5" w:rsidRPr="006B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62DBF"/>
    <w:multiLevelType w:val="hybridMultilevel"/>
    <w:tmpl w:val="403E0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BF"/>
    <w:multiLevelType w:val="hybridMultilevel"/>
    <w:tmpl w:val="D1CC0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AAB"/>
    <w:multiLevelType w:val="hybridMultilevel"/>
    <w:tmpl w:val="33FA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7"/>
    <w:rsid w:val="006B3CE5"/>
    <w:rsid w:val="00920BC8"/>
    <w:rsid w:val="009814A3"/>
    <w:rsid w:val="00AF0222"/>
    <w:rsid w:val="00B15AFC"/>
    <w:rsid w:val="00C164C1"/>
    <w:rsid w:val="00D3495C"/>
    <w:rsid w:val="00E75747"/>
    <w:rsid w:val="00E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3CE5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B3CE5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B3CE5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6B3CE5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i/>
      <w:sz w:val="32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B3CE5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B3C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B3CE5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6B3C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6B3CE5"/>
    <w:rPr>
      <w:rFonts w:ascii="Arial" w:eastAsia="Times New Roman" w:hAnsi="Arial" w:cs="Arial"/>
      <w:b/>
      <w:i/>
      <w:sz w:val="3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6B3CE5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3CE5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B3CE5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B3CE5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6B3CE5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i/>
      <w:sz w:val="32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B3CE5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B3C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B3CE5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6B3C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6B3CE5"/>
    <w:rPr>
      <w:rFonts w:ascii="Arial" w:eastAsia="Times New Roman" w:hAnsi="Arial" w:cs="Arial"/>
      <w:b/>
      <w:i/>
      <w:sz w:val="32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6B3CE5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Smahel</cp:lastModifiedBy>
  <cp:revision>6</cp:revision>
  <dcterms:created xsi:type="dcterms:W3CDTF">2020-09-01T04:58:00Z</dcterms:created>
  <dcterms:modified xsi:type="dcterms:W3CDTF">2020-09-01T13:50:00Z</dcterms:modified>
</cp:coreProperties>
</file>